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CEAB" w14:textId="77777777" w:rsidR="00057B06" w:rsidRPr="00726D8E" w:rsidRDefault="00057B06" w:rsidP="3E402DD0">
      <w:pPr>
        <w:ind w:left="2124" w:firstLine="708"/>
      </w:pPr>
      <w:r>
        <w:rPr>
          <w:noProof/>
        </w:rPr>
        <w:drawing>
          <wp:anchor distT="0" distB="0" distL="114300" distR="114300" simplePos="0" relativeHeight="251658242" behindDoc="1" locked="0" layoutInCell="1" allowOverlap="1" wp14:anchorId="3F43D5A1" wp14:editId="286759D5">
            <wp:simplePos x="0" y="0"/>
            <wp:positionH relativeFrom="column">
              <wp:posOffset>-900592</wp:posOffset>
            </wp:positionH>
            <wp:positionV relativeFrom="paragraph">
              <wp:posOffset>-900430</wp:posOffset>
            </wp:positionV>
            <wp:extent cx="8024883" cy="10675809"/>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27486" cy="10679272"/>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s="Calibri"/>
          <w:b/>
          <w:bCs/>
          <w:sz w:val="18"/>
          <w:szCs w:val="18"/>
        </w:rPr>
        <w:br w:type="page"/>
      </w:r>
      <w:r>
        <w:rPr>
          <w:noProof/>
        </w:rPr>
        <mc:AlternateContent>
          <mc:Choice Requires="wps">
            <w:drawing>
              <wp:anchor distT="45720" distB="45720" distL="114300" distR="114300" simplePos="0" relativeHeight="251658241" behindDoc="0" locked="0" layoutInCell="1" allowOverlap="1" wp14:anchorId="1FEDF9C7" wp14:editId="07940004">
                <wp:simplePos x="0" y="0"/>
                <wp:positionH relativeFrom="column">
                  <wp:posOffset>1760987</wp:posOffset>
                </wp:positionH>
                <wp:positionV relativeFrom="paragraph">
                  <wp:posOffset>4065864</wp:posOffset>
                </wp:positionV>
                <wp:extent cx="4183380" cy="1404620"/>
                <wp:effectExtent l="0" t="0" r="0" b="0"/>
                <wp:wrapSquare wrapText="bothSides"/>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1404620"/>
                        </a:xfrm>
                        <a:prstGeom prst="rect">
                          <a:avLst/>
                        </a:prstGeom>
                        <a:noFill/>
                        <a:ln w="9525">
                          <a:noFill/>
                          <a:miter lim="800000"/>
                          <a:headEnd/>
                          <a:tailEnd/>
                        </a:ln>
                      </wps:spPr>
                      <wps:txbx>
                        <w:txbxContent>
                          <w:p w14:paraId="3BE91AD3" w14:textId="7AF8C03D" w:rsidR="00057B06" w:rsidRPr="00726D8E" w:rsidRDefault="00057B06" w:rsidP="00057B06">
                            <w:pPr>
                              <w:jc w:val="center"/>
                              <w:rPr>
                                <w:rFonts w:ascii="Oswald" w:hAnsi="Oswald"/>
                                <w:b/>
                                <w:bCs/>
                                <w:color w:val="FFFFFF" w:themeColor="background1"/>
                                <w:sz w:val="72"/>
                                <w:szCs w:val="72"/>
                              </w:rPr>
                            </w:pPr>
                            <w:r>
                              <w:rPr>
                                <w:rFonts w:ascii="Oswald" w:hAnsi="Oswald"/>
                                <w:b/>
                                <w:bCs/>
                                <w:color w:val="FFFFFF" w:themeColor="background1"/>
                                <w:sz w:val="72"/>
                                <w:szCs w:val="72"/>
                              </w:rPr>
                              <w:t>3 vmbo kader</w:t>
                            </w:r>
                          </w:p>
                          <w:p w14:paraId="78B6D283" w14:textId="47DD55D0" w:rsidR="00057B06" w:rsidRPr="00AF5AF2" w:rsidRDefault="00057B06" w:rsidP="00057B06">
                            <w:pPr>
                              <w:jc w:val="center"/>
                              <w:rPr>
                                <w:rFonts w:ascii="Oswald" w:hAnsi="Oswald"/>
                                <w:b/>
                                <w:bCs/>
                                <w:color w:val="92D050"/>
                                <w:sz w:val="52"/>
                                <w:szCs w:val="52"/>
                              </w:rPr>
                            </w:pPr>
                            <w:r w:rsidRPr="00AF5AF2">
                              <w:rPr>
                                <w:rFonts w:ascii="Oswald" w:hAnsi="Oswald"/>
                                <w:b/>
                                <w:bCs/>
                                <w:color w:val="92D050"/>
                                <w:sz w:val="52"/>
                                <w:szCs w:val="52"/>
                              </w:rPr>
                              <w:t>202</w:t>
                            </w:r>
                            <w:r w:rsidR="00D449BF">
                              <w:rPr>
                                <w:rFonts w:ascii="Oswald" w:hAnsi="Oswald"/>
                                <w:b/>
                                <w:bCs/>
                                <w:color w:val="92D050"/>
                                <w:sz w:val="52"/>
                                <w:szCs w:val="52"/>
                              </w:rPr>
                              <w:t>5</w:t>
                            </w:r>
                            <w:r w:rsidRPr="00AF5AF2">
                              <w:rPr>
                                <w:rFonts w:ascii="Oswald" w:hAnsi="Oswald"/>
                                <w:b/>
                                <w:bCs/>
                                <w:color w:val="92D050"/>
                                <w:sz w:val="52"/>
                                <w:szCs w:val="52"/>
                              </w:rPr>
                              <w:t>-202</w:t>
                            </w:r>
                            <w:r w:rsidR="00D449BF">
                              <w:rPr>
                                <w:rFonts w:ascii="Oswald" w:hAnsi="Oswald"/>
                                <w:b/>
                                <w:bCs/>
                                <w:color w:val="92D050"/>
                                <w:sz w:val="52"/>
                                <w:szCs w:val="52"/>
                              </w:rPr>
                              <w:t>6</w:t>
                            </w:r>
                          </w:p>
                          <w:p w14:paraId="18B6DED5" w14:textId="6FFE9A20" w:rsidR="00057B06" w:rsidRPr="00726D8E" w:rsidRDefault="00057B06" w:rsidP="00057B06">
                            <w:pPr>
                              <w:jc w:val="center"/>
                              <w:rPr>
                                <w:rFonts w:ascii="Oswald" w:hAnsi="Oswald"/>
                                <w:b/>
                                <w:bCs/>
                                <w:color w:val="FFFFFF" w:themeColor="background1"/>
                                <w:sz w:val="72"/>
                                <w:szCs w:val="72"/>
                              </w:rPr>
                            </w:pPr>
                            <w:r>
                              <w:rPr>
                                <w:rFonts w:ascii="Oswald" w:hAnsi="Oswald"/>
                                <w:b/>
                                <w:bCs/>
                                <w:color w:val="FFFFFF" w:themeColor="background1"/>
                                <w:sz w:val="72"/>
                                <w:szCs w:val="72"/>
                              </w:rPr>
                              <w:t>4 vmbo kader</w:t>
                            </w:r>
                          </w:p>
                          <w:p w14:paraId="3A8F52F1" w14:textId="47DE416B" w:rsidR="00057B06" w:rsidRPr="00AF5AF2" w:rsidRDefault="00057B06" w:rsidP="00057B06">
                            <w:pPr>
                              <w:jc w:val="center"/>
                              <w:rPr>
                                <w:rFonts w:ascii="Oswald" w:hAnsi="Oswald"/>
                                <w:b/>
                                <w:bCs/>
                                <w:color w:val="92D050"/>
                                <w:sz w:val="52"/>
                                <w:szCs w:val="52"/>
                              </w:rPr>
                            </w:pPr>
                            <w:r w:rsidRPr="00AF5AF2">
                              <w:rPr>
                                <w:rFonts w:ascii="Oswald" w:hAnsi="Oswald"/>
                                <w:b/>
                                <w:bCs/>
                                <w:color w:val="92D050"/>
                                <w:sz w:val="52"/>
                                <w:szCs w:val="52"/>
                              </w:rPr>
                              <w:t>202</w:t>
                            </w:r>
                            <w:r w:rsidR="00D449BF">
                              <w:rPr>
                                <w:rFonts w:ascii="Oswald" w:hAnsi="Oswald"/>
                                <w:b/>
                                <w:bCs/>
                                <w:color w:val="92D050"/>
                                <w:sz w:val="52"/>
                                <w:szCs w:val="52"/>
                              </w:rPr>
                              <w:t>6</w:t>
                            </w:r>
                            <w:r w:rsidRPr="00AF5AF2">
                              <w:rPr>
                                <w:rFonts w:ascii="Oswald" w:hAnsi="Oswald"/>
                                <w:b/>
                                <w:bCs/>
                                <w:color w:val="92D050"/>
                                <w:sz w:val="52"/>
                                <w:szCs w:val="52"/>
                              </w:rPr>
                              <w:t>-202</w:t>
                            </w:r>
                            <w:r w:rsidR="00D449BF">
                              <w:rPr>
                                <w:rFonts w:ascii="Oswald" w:hAnsi="Oswald"/>
                                <w:b/>
                                <w:bCs/>
                                <w:color w:val="92D050"/>
                                <w:sz w:val="52"/>
                                <w:szCs w:val="52"/>
                              </w:rPr>
                              <w:t>7</w:t>
                            </w:r>
                          </w:p>
                          <w:p w14:paraId="276DBEEB" w14:textId="77777777" w:rsidR="00057B06" w:rsidRPr="00726D8E" w:rsidRDefault="00057B06" w:rsidP="00057B06">
                            <w:pPr>
                              <w:jc w:val="center"/>
                              <w:rPr>
                                <w:rFonts w:ascii="Oswald" w:hAnsi="Oswald"/>
                                <w:b/>
                                <w:bCs/>
                                <w:color w:val="000000"/>
                                <w:sz w:val="52"/>
                                <w:szCs w:val="52"/>
                              </w:rPr>
                            </w:pPr>
                          </w:p>
                          <w:p w14:paraId="38420F45" w14:textId="77777777" w:rsidR="00057B06" w:rsidRPr="00726D8E" w:rsidRDefault="00057B06" w:rsidP="00057B06">
                            <w:pPr>
                              <w:jc w:val="center"/>
                              <w:rPr>
                                <w:rFonts w:ascii="Verdana" w:hAnsi="Verdana"/>
                                <w:b/>
                                <w:bCs/>
                                <w:sz w:val="48"/>
                                <w:szCs w:val="4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EDF9C7" id="_x0000_t202" coordsize="21600,21600" o:spt="202" path="m,l,21600r21600,l21600,xe">
                <v:stroke joinstyle="miter"/>
                <v:path gradientshapeok="t" o:connecttype="rect"/>
              </v:shapetype>
              <v:shape id="Tekstvak 1" o:spid="_x0000_s1026" type="#_x0000_t202" style="position:absolute;left:0;text-align:left;margin-left:138.65pt;margin-top:320.15pt;width:329.4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" filled="f" stroked="f">
                <v:textbox style="mso-fit-shape-to-text:t">
                  <w:txbxContent>
                    <w:p w14:paraId="3BE91AD3" w14:textId="7AF8C03D" w:rsidR="00057B06" w:rsidRPr="00726D8E" w:rsidRDefault="00057B06" w:rsidP="00057B06">
                      <w:pPr>
                        <w:jc w:val="center"/>
                        <w:rPr>
                          <w:rFonts w:ascii="Oswald" w:hAnsi="Oswald"/>
                          <w:b/>
                          <w:bCs/>
                          <w:color w:val="FFFFFF" w:themeColor="background1"/>
                          <w:sz w:val="72"/>
                          <w:szCs w:val="72"/>
                        </w:rPr>
                      </w:pPr>
                      <w:r>
                        <w:rPr>
                          <w:rFonts w:ascii="Oswald" w:hAnsi="Oswald"/>
                          <w:b/>
                          <w:bCs/>
                          <w:color w:val="FFFFFF" w:themeColor="background1"/>
                          <w:sz w:val="72"/>
                          <w:szCs w:val="72"/>
                        </w:rPr>
                        <w:t>3 vmbo kader</w:t>
                      </w:r>
                    </w:p>
                    <w:p w14:paraId="78B6D283" w14:textId="47DD55D0" w:rsidR="00057B06" w:rsidRPr="00AF5AF2" w:rsidRDefault="00057B06" w:rsidP="00057B06">
                      <w:pPr>
                        <w:jc w:val="center"/>
                        <w:rPr>
                          <w:rFonts w:ascii="Oswald" w:hAnsi="Oswald"/>
                          <w:b/>
                          <w:bCs/>
                          <w:color w:val="92D050"/>
                          <w:sz w:val="52"/>
                          <w:szCs w:val="52"/>
                        </w:rPr>
                      </w:pPr>
                      <w:r w:rsidRPr="00AF5AF2">
                        <w:rPr>
                          <w:rFonts w:ascii="Oswald" w:hAnsi="Oswald"/>
                          <w:b/>
                          <w:bCs/>
                          <w:color w:val="92D050"/>
                          <w:sz w:val="52"/>
                          <w:szCs w:val="52"/>
                        </w:rPr>
                        <w:t>202</w:t>
                      </w:r>
                      <w:r w:rsidR="00D449BF">
                        <w:rPr>
                          <w:rFonts w:ascii="Oswald" w:hAnsi="Oswald"/>
                          <w:b/>
                          <w:bCs/>
                          <w:color w:val="92D050"/>
                          <w:sz w:val="52"/>
                          <w:szCs w:val="52"/>
                        </w:rPr>
                        <w:t>5</w:t>
                      </w:r>
                      <w:r w:rsidRPr="00AF5AF2">
                        <w:rPr>
                          <w:rFonts w:ascii="Oswald" w:hAnsi="Oswald"/>
                          <w:b/>
                          <w:bCs/>
                          <w:color w:val="92D050"/>
                          <w:sz w:val="52"/>
                          <w:szCs w:val="52"/>
                        </w:rPr>
                        <w:t>-202</w:t>
                      </w:r>
                      <w:r w:rsidR="00D449BF">
                        <w:rPr>
                          <w:rFonts w:ascii="Oswald" w:hAnsi="Oswald"/>
                          <w:b/>
                          <w:bCs/>
                          <w:color w:val="92D050"/>
                          <w:sz w:val="52"/>
                          <w:szCs w:val="52"/>
                        </w:rPr>
                        <w:t>6</w:t>
                      </w:r>
                    </w:p>
                    <w:p w14:paraId="18B6DED5" w14:textId="6FFE9A20" w:rsidR="00057B06" w:rsidRPr="00726D8E" w:rsidRDefault="00057B06" w:rsidP="00057B06">
                      <w:pPr>
                        <w:jc w:val="center"/>
                        <w:rPr>
                          <w:rFonts w:ascii="Oswald" w:hAnsi="Oswald"/>
                          <w:b/>
                          <w:bCs/>
                          <w:color w:val="FFFFFF" w:themeColor="background1"/>
                          <w:sz w:val="72"/>
                          <w:szCs w:val="72"/>
                        </w:rPr>
                      </w:pPr>
                      <w:r>
                        <w:rPr>
                          <w:rFonts w:ascii="Oswald" w:hAnsi="Oswald"/>
                          <w:b/>
                          <w:bCs/>
                          <w:color w:val="FFFFFF" w:themeColor="background1"/>
                          <w:sz w:val="72"/>
                          <w:szCs w:val="72"/>
                        </w:rPr>
                        <w:t>4 vmbo kader</w:t>
                      </w:r>
                    </w:p>
                    <w:p w14:paraId="3A8F52F1" w14:textId="47DE416B" w:rsidR="00057B06" w:rsidRPr="00AF5AF2" w:rsidRDefault="00057B06" w:rsidP="00057B06">
                      <w:pPr>
                        <w:jc w:val="center"/>
                        <w:rPr>
                          <w:rFonts w:ascii="Oswald" w:hAnsi="Oswald"/>
                          <w:b/>
                          <w:bCs/>
                          <w:color w:val="92D050"/>
                          <w:sz w:val="52"/>
                          <w:szCs w:val="52"/>
                        </w:rPr>
                      </w:pPr>
                      <w:r w:rsidRPr="00AF5AF2">
                        <w:rPr>
                          <w:rFonts w:ascii="Oswald" w:hAnsi="Oswald"/>
                          <w:b/>
                          <w:bCs/>
                          <w:color w:val="92D050"/>
                          <w:sz w:val="52"/>
                          <w:szCs w:val="52"/>
                        </w:rPr>
                        <w:t>202</w:t>
                      </w:r>
                      <w:r w:rsidR="00D449BF">
                        <w:rPr>
                          <w:rFonts w:ascii="Oswald" w:hAnsi="Oswald"/>
                          <w:b/>
                          <w:bCs/>
                          <w:color w:val="92D050"/>
                          <w:sz w:val="52"/>
                          <w:szCs w:val="52"/>
                        </w:rPr>
                        <w:t>6</w:t>
                      </w:r>
                      <w:r w:rsidRPr="00AF5AF2">
                        <w:rPr>
                          <w:rFonts w:ascii="Oswald" w:hAnsi="Oswald"/>
                          <w:b/>
                          <w:bCs/>
                          <w:color w:val="92D050"/>
                          <w:sz w:val="52"/>
                          <w:szCs w:val="52"/>
                        </w:rPr>
                        <w:t>-202</w:t>
                      </w:r>
                      <w:r w:rsidR="00D449BF">
                        <w:rPr>
                          <w:rFonts w:ascii="Oswald" w:hAnsi="Oswald"/>
                          <w:b/>
                          <w:bCs/>
                          <w:color w:val="92D050"/>
                          <w:sz w:val="52"/>
                          <w:szCs w:val="52"/>
                        </w:rPr>
                        <w:t>7</w:t>
                      </w:r>
                    </w:p>
                    <w:p w14:paraId="276DBEEB" w14:textId="77777777" w:rsidR="00057B06" w:rsidRPr="00726D8E" w:rsidRDefault="00057B06" w:rsidP="00057B06">
                      <w:pPr>
                        <w:jc w:val="center"/>
                        <w:rPr>
                          <w:rFonts w:ascii="Oswald" w:hAnsi="Oswald"/>
                          <w:b/>
                          <w:bCs/>
                          <w:color w:val="000000"/>
                          <w:sz w:val="52"/>
                          <w:szCs w:val="52"/>
                        </w:rPr>
                      </w:pPr>
                    </w:p>
                    <w:p w14:paraId="38420F45" w14:textId="77777777" w:rsidR="00057B06" w:rsidRPr="00726D8E" w:rsidRDefault="00057B06" w:rsidP="00057B06">
                      <w:pPr>
                        <w:jc w:val="center"/>
                        <w:rPr>
                          <w:rFonts w:ascii="Verdana" w:hAnsi="Verdana"/>
                          <w:b/>
                          <w:bCs/>
                          <w:sz w:val="48"/>
                          <w:szCs w:val="48"/>
                        </w:rPr>
                      </w:pP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53D1602F" wp14:editId="2263D6E6">
                <wp:simplePos x="0" y="0"/>
                <wp:positionH relativeFrom="column">
                  <wp:posOffset>-306070</wp:posOffset>
                </wp:positionH>
                <wp:positionV relativeFrom="paragraph">
                  <wp:posOffset>975995</wp:posOffset>
                </wp:positionV>
                <wp:extent cx="6364605" cy="1404620"/>
                <wp:effectExtent l="0" t="0" r="0" b="0"/>
                <wp:wrapSquare wrapText="bothSides"/>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1404620"/>
                        </a:xfrm>
                        <a:prstGeom prst="rect">
                          <a:avLst/>
                        </a:prstGeom>
                        <a:noFill/>
                        <a:ln w="9525">
                          <a:noFill/>
                          <a:miter lim="800000"/>
                          <a:headEnd/>
                          <a:tailEnd/>
                        </a:ln>
                      </wps:spPr>
                      <wps:txbx>
                        <w:txbxContent>
                          <w:p w14:paraId="02FDCBDE" w14:textId="77777777" w:rsidR="00057B06" w:rsidRPr="006268C6" w:rsidRDefault="00057B06" w:rsidP="00057B06">
                            <w:pPr>
                              <w:rPr>
                                <w:rFonts w:ascii="Oswald" w:hAnsi="Oswald"/>
                                <w:b/>
                                <w:bCs/>
                                <w:color w:val="92D050"/>
                                <w:sz w:val="56"/>
                                <w:szCs w:val="56"/>
                              </w:rPr>
                            </w:pPr>
                            <w:r w:rsidRPr="006268C6">
                              <w:rPr>
                                <w:rFonts w:ascii="Oswald" w:hAnsi="Oswald"/>
                                <w:b/>
                                <w:bCs/>
                                <w:color w:val="92D050"/>
                                <w:sz w:val="72"/>
                                <w:szCs w:val="72"/>
                              </w:rPr>
                              <w:t>Programma van Toetsing en Afsluiting (PTA)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D1602F" id="Tekstvak 4" o:spid="_x0000_s1027" type="#_x0000_t202" style="position:absolute;left:0;text-align:left;margin-left:-24.1pt;margin-top:76.85pt;width:501.1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" filled="f" stroked="f">
                <v:textbox style="mso-fit-shape-to-text:t">
                  <w:txbxContent>
                    <w:p w14:paraId="02FDCBDE" w14:textId="77777777" w:rsidR="00057B06" w:rsidRPr="006268C6" w:rsidRDefault="00057B06" w:rsidP="00057B06">
                      <w:pPr>
                        <w:rPr>
                          <w:rFonts w:ascii="Oswald" w:hAnsi="Oswald"/>
                          <w:b/>
                          <w:bCs/>
                          <w:color w:val="92D050"/>
                          <w:sz w:val="56"/>
                          <w:szCs w:val="56"/>
                        </w:rPr>
                      </w:pPr>
                      <w:r w:rsidRPr="006268C6">
                        <w:rPr>
                          <w:rFonts w:ascii="Oswald" w:hAnsi="Oswald"/>
                          <w:b/>
                          <w:bCs/>
                          <w:color w:val="92D050"/>
                          <w:sz w:val="72"/>
                          <w:szCs w:val="72"/>
                        </w:rPr>
                        <w:t>Programma van Toetsing en Afsluiting (PTA)</w:t>
                      </w:r>
                    </w:p>
                  </w:txbxContent>
                </v:textbox>
                <w10:wrap type="square"/>
              </v:shape>
            </w:pict>
          </mc:Fallback>
        </mc:AlternateContent>
      </w:r>
    </w:p>
    <w:p w14:paraId="7DF37CEA" w14:textId="77777777" w:rsidR="00057B06" w:rsidRPr="00445B95" w:rsidRDefault="00057B06" w:rsidP="00057B06">
      <w:pPr>
        <w:jc w:val="center"/>
        <w:rPr>
          <w:rFonts w:ascii="Verdana" w:hAnsi="Verdana"/>
          <w:b/>
          <w:sz w:val="18"/>
          <w:szCs w:val="18"/>
        </w:rPr>
      </w:pPr>
      <w:r w:rsidRPr="00445B95">
        <w:rPr>
          <w:rFonts w:ascii="Verdana" w:hAnsi="Verdana"/>
          <w:b/>
          <w:sz w:val="18"/>
          <w:szCs w:val="18"/>
        </w:rPr>
        <w:lastRenderedPageBreak/>
        <w:t>Programma van Toetsing en Afsluiting</w:t>
      </w:r>
    </w:p>
    <w:p w14:paraId="010C1486" w14:textId="0E0DE6E6" w:rsidR="00057B06" w:rsidRPr="00445B95" w:rsidRDefault="00057B06" w:rsidP="00057B06">
      <w:pPr>
        <w:jc w:val="center"/>
        <w:rPr>
          <w:rFonts w:ascii="Verdana" w:hAnsi="Verdana"/>
          <w:b/>
          <w:sz w:val="18"/>
          <w:szCs w:val="18"/>
        </w:rPr>
      </w:pPr>
      <w:r w:rsidRPr="00445B95">
        <w:rPr>
          <w:rFonts w:ascii="Verdana" w:hAnsi="Verdana"/>
          <w:b/>
          <w:sz w:val="18"/>
          <w:szCs w:val="18"/>
        </w:rPr>
        <w:t>3 vmbo (202</w:t>
      </w:r>
      <w:r w:rsidR="00D449BF">
        <w:rPr>
          <w:rFonts w:ascii="Verdana" w:hAnsi="Verdana"/>
          <w:b/>
          <w:sz w:val="18"/>
          <w:szCs w:val="18"/>
        </w:rPr>
        <w:t>5</w:t>
      </w:r>
      <w:r w:rsidRPr="00445B95">
        <w:rPr>
          <w:rFonts w:ascii="Verdana" w:hAnsi="Verdana"/>
          <w:b/>
          <w:sz w:val="18"/>
          <w:szCs w:val="18"/>
        </w:rPr>
        <w:t>-202</w:t>
      </w:r>
      <w:r w:rsidR="00D449BF">
        <w:rPr>
          <w:rFonts w:ascii="Verdana" w:hAnsi="Verdana"/>
          <w:b/>
          <w:sz w:val="18"/>
          <w:szCs w:val="18"/>
        </w:rPr>
        <w:t>6</w:t>
      </w:r>
      <w:r w:rsidRPr="00445B95">
        <w:rPr>
          <w:rFonts w:ascii="Verdana" w:hAnsi="Verdana"/>
          <w:b/>
          <w:sz w:val="18"/>
          <w:szCs w:val="18"/>
        </w:rPr>
        <w:t>) en 4 vmbo (202</w:t>
      </w:r>
      <w:r w:rsidR="00D449BF">
        <w:rPr>
          <w:rFonts w:ascii="Verdana" w:hAnsi="Verdana"/>
          <w:b/>
          <w:sz w:val="18"/>
          <w:szCs w:val="18"/>
        </w:rPr>
        <w:t>6</w:t>
      </w:r>
      <w:r w:rsidRPr="00445B95">
        <w:rPr>
          <w:rFonts w:ascii="Verdana" w:hAnsi="Verdana"/>
          <w:b/>
          <w:sz w:val="18"/>
          <w:szCs w:val="18"/>
        </w:rPr>
        <w:t>-202</w:t>
      </w:r>
      <w:r w:rsidR="00D449BF">
        <w:rPr>
          <w:rFonts w:ascii="Verdana" w:hAnsi="Verdana"/>
          <w:b/>
          <w:sz w:val="18"/>
          <w:szCs w:val="18"/>
        </w:rPr>
        <w:t>7</w:t>
      </w:r>
      <w:r w:rsidRPr="00445B95">
        <w:rPr>
          <w:rFonts w:ascii="Verdana" w:hAnsi="Verdana"/>
          <w:b/>
          <w:sz w:val="18"/>
          <w:szCs w:val="18"/>
        </w:rPr>
        <w:t>)</w:t>
      </w:r>
    </w:p>
    <w:p w14:paraId="477C015E" w14:textId="77777777" w:rsidR="00057B06" w:rsidRPr="00445B95" w:rsidRDefault="00057B06" w:rsidP="00057B06">
      <w:pPr>
        <w:rPr>
          <w:rFonts w:ascii="Verdana" w:hAnsi="Verdana"/>
          <w:b/>
          <w:sz w:val="18"/>
          <w:szCs w:val="18"/>
        </w:rPr>
      </w:pPr>
    </w:p>
    <w:p w14:paraId="7B4D3ED3" w14:textId="77777777" w:rsidR="00057B06" w:rsidRPr="00445B95" w:rsidRDefault="00057B06" w:rsidP="00057B06">
      <w:pPr>
        <w:rPr>
          <w:rFonts w:ascii="Verdana" w:hAnsi="Verdana"/>
          <w:b/>
          <w:sz w:val="18"/>
          <w:szCs w:val="18"/>
        </w:rPr>
      </w:pPr>
    </w:p>
    <w:p w14:paraId="5D701B7D" w14:textId="77777777" w:rsidR="00057B06" w:rsidRPr="00445B95" w:rsidRDefault="00057B06" w:rsidP="00057B06">
      <w:pPr>
        <w:rPr>
          <w:rFonts w:ascii="Verdana" w:hAnsi="Verdana"/>
          <w:b/>
          <w:sz w:val="18"/>
          <w:szCs w:val="18"/>
        </w:rPr>
      </w:pPr>
    </w:p>
    <w:p w14:paraId="30DB678C" w14:textId="77777777" w:rsidR="00057B06" w:rsidRPr="00445B95" w:rsidRDefault="00057B06" w:rsidP="00057B06">
      <w:pPr>
        <w:rPr>
          <w:rFonts w:ascii="Verdana" w:hAnsi="Verdana"/>
          <w:b/>
          <w:sz w:val="18"/>
          <w:szCs w:val="18"/>
        </w:rPr>
      </w:pPr>
    </w:p>
    <w:p w14:paraId="6C20373B" w14:textId="77777777" w:rsidR="00057B06" w:rsidRPr="00445B95" w:rsidRDefault="00057B06" w:rsidP="00057B06">
      <w:pPr>
        <w:rPr>
          <w:rFonts w:ascii="Verdana" w:hAnsi="Verdana"/>
          <w:b/>
          <w:sz w:val="18"/>
          <w:szCs w:val="18"/>
        </w:rPr>
      </w:pPr>
    </w:p>
    <w:p w14:paraId="2AF3B651" w14:textId="77777777" w:rsidR="00057B06" w:rsidRPr="00445B95" w:rsidRDefault="00057B06" w:rsidP="00057B06">
      <w:pPr>
        <w:rPr>
          <w:rFonts w:ascii="Verdana" w:hAnsi="Verdana"/>
          <w:b/>
          <w:sz w:val="18"/>
          <w:szCs w:val="18"/>
        </w:rPr>
      </w:pPr>
      <w:r w:rsidRPr="00445B95">
        <w:rPr>
          <w:rFonts w:ascii="Verdana" w:hAnsi="Verdana"/>
          <w:b/>
          <w:sz w:val="18"/>
          <w:szCs w:val="18"/>
        </w:rPr>
        <w:t>Inhoudsopgave</w:t>
      </w:r>
    </w:p>
    <w:p w14:paraId="62A5F9D8" w14:textId="77777777" w:rsidR="00057B06" w:rsidRPr="00445B95" w:rsidRDefault="00057B06" w:rsidP="00057B06">
      <w:pPr>
        <w:spacing w:line="360" w:lineRule="auto"/>
        <w:rPr>
          <w:rFonts w:ascii="Verdana" w:hAnsi="Verdana"/>
          <w:sz w:val="18"/>
          <w:szCs w:val="18"/>
        </w:rPr>
      </w:pPr>
    </w:p>
    <w:p w14:paraId="146ECB0F" w14:textId="77777777" w:rsidR="00057B06" w:rsidRPr="00445B95" w:rsidRDefault="00057B06" w:rsidP="00057B06">
      <w:pPr>
        <w:tabs>
          <w:tab w:val="left" w:pos="284"/>
        </w:tabs>
        <w:rPr>
          <w:rFonts w:ascii="Verdana" w:hAnsi="Verdana"/>
          <w:sz w:val="18"/>
          <w:szCs w:val="18"/>
        </w:rPr>
      </w:pPr>
      <w:r w:rsidRPr="00445B95">
        <w:rPr>
          <w:rFonts w:ascii="Verdana" w:hAnsi="Verdana"/>
          <w:sz w:val="18"/>
          <w:szCs w:val="18"/>
        </w:rPr>
        <w:t>1.</w:t>
      </w:r>
      <w:r w:rsidRPr="00445B95">
        <w:rPr>
          <w:rFonts w:ascii="Verdana" w:hAnsi="Verdana"/>
          <w:sz w:val="18"/>
          <w:szCs w:val="18"/>
        </w:rPr>
        <w:tab/>
        <w:t>Inleiding</w:t>
      </w:r>
    </w:p>
    <w:p w14:paraId="7970AE07" w14:textId="77777777" w:rsidR="00057B06" w:rsidRPr="00445B95" w:rsidRDefault="00057B06" w:rsidP="00057B06">
      <w:pPr>
        <w:tabs>
          <w:tab w:val="left" w:pos="284"/>
        </w:tabs>
        <w:rPr>
          <w:rFonts w:ascii="Verdana" w:hAnsi="Verdana"/>
          <w:sz w:val="18"/>
          <w:szCs w:val="18"/>
        </w:rPr>
      </w:pPr>
      <w:r w:rsidRPr="00445B95">
        <w:rPr>
          <w:rFonts w:ascii="Verdana" w:hAnsi="Verdana"/>
          <w:sz w:val="18"/>
          <w:szCs w:val="18"/>
        </w:rPr>
        <w:t>2.</w:t>
      </w:r>
      <w:r w:rsidRPr="00445B95">
        <w:rPr>
          <w:rFonts w:ascii="Verdana" w:hAnsi="Verdana"/>
          <w:sz w:val="18"/>
          <w:szCs w:val="18"/>
        </w:rPr>
        <w:tab/>
        <w:t>Onderdelen schoolexamen vmbo</w:t>
      </w:r>
    </w:p>
    <w:p w14:paraId="72D1297E" w14:textId="77777777" w:rsidR="00057B06" w:rsidRPr="00445B95" w:rsidRDefault="00057B06" w:rsidP="00057B06">
      <w:pPr>
        <w:rPr>
          <w:rFonts w:ascii="Verdana" w:hAnsi="Verdana"/>
          <w:bCs/>
          <w:sz w:val="18"/>
          <w:szCs w:val="18"/>
        </w:rPr>
      </w:pPr>
      <w:r w:rsidRPr="00445B95">
        <w:rPr>
          <w:rFonts w:ascii="Verdana" w:hAnsi="Verdana"/>
          <w:bCs/>
          <w:sz w:val="18"/>
          <w:szCs w:val="18"/>
        </w:rPr>
        <w:t>3. Cijferberekening in klas 3 en 4</w:t>
      </w:r>
    </w:p>
    <w:p w14:paraId="5D31B6CA" w14:textId="77777777" w:rsidR="00057B06" w:rsidRPr="00445B95" w:rsidRDefault="00057B06" w:rsidP="00057B06">
      <w:pPr>
        <w:keepNext/>
        <w:spacing w:line="260" w:lineRule="atLeast"/>
        <w:outlineLvl w:val="2"/>
        <w:rPr>
          <w:rFonts w:ascii="Verdana" w:hAnsi="Verdana" w:cs="Maiandra GD"/>
          <w:iCs/>
          <w:sz w:val="18"/>
          <w:szCs w:val="18"/>
        </w:rPr>
      </w:pPr>
      <w:r w:rsidRPr="00445B95">
        <w:rPr>
          <w:rFonts w:ascii="Verdana" w:hAnsi="Verdana" w:cs="Maiandra GD"/>
          <w:iCs/>
          <w:sz w:val="18"/>
          <w:szCs w:val="18"/>
        </w:rPr>
        <w:t xml:space="preserve">4. Berekening eindcijfer SE in klas 4 </w:t>
      </w:r>
    </w:p>
    <w:p w14:paraId="573E5280" w14:textId="77777777" w:rsidR="00057B06" w:rsidRPr="00445B95" w:rsidRDefault="00057B06" w:rsidP="00057B06">
      <w:pPr>
        <w:tabs>
          <w:tab w:val="left" w:pos="284"/>
        </w:tabs>
        <w:ind w:right="-288"/>
        <w:rPr>
          <w:rFonts w:ascii="Verdana" w:hAnsi="Verdana"/>
          <w:sz w:val="18"/>
          <w:szCs w:val="18"/>
        </w:rPr>
      </w:pPr>
      <w:r w:rsidRPr="00445B95">
        <w:rPr>
          <w:rFonts w:ascii="Verdana" w:hAnsi="Verdana"/>
          <w:sz w:val="18"/>
          <w:szCs w:val="18"/>
        </w:rPr>
        <w:t>5. Examenreglement</w:t>
      </w:r>
    </w:p>
    <w:p w14:paraId="698A2C93" w14:textId="2089FE81" w:rsidR="00057B06" w:rsidRPr="00445B95" w:rsidRDefault="00057B06" w:rsidP="44C730E3">
      <w:pPr>
        <w:tabs>
          <w:tab w:val="left" w:pos="284"/>
        </w:tabs>
        <w:ind w:right="-288"/>
        <w:rPr>
          <w:rFonts w:ascii="Verdana" w:hAnsi="Verdana"/>
          <w:sz w:val="18"/>
          <w:szCs w:val="18"/>
        </w:rPr>
      </w:pPr>
      <w:r w:rsidRPr="44C730E3">
        <w:rPr>
          <w:rFonts w:ascii="Verdana" w:hAnsi="Verdana"/>
          <w:sz w:val="18"/>
          <w:szCs w:val="18"/>
        </w:rPr>
        <w:t xml:space="preserve">6. </w:t>
      </w:r>
      <w:r w:rsidR="17FF5CA0" w:rsidRPr="44C730E3">
        <w:rPr>
          <w:rFonts w:ascii="Verdana" w:hAnsi="Verdana"/>
          <w:sz w:val="18"/>
          <w:szCs w:val="18"/>
        </w:rPr>
        <w:t>Wijzigingen in het PTA</w:t>
      </w:r>
    </w:p>
    <w:p w14:paraId="1EB54DDA" w14:textId="65809E72" w:rsidR="00057B06" w:rsidRPr="00445B95" w:rsidRDefault="56A4CF94" w:rsidP="00057B06">
      <w:pPr>
        <w:spacing w:line="360" w:lineRule="auto"/>
        <w:rPr>
          <w:rFonts w:ascii="Verdana" w:hAnsi="Verdana" w:cs="Maiandra GD"/>
          <w:sz w:val="18"/>
          <w:szCs w:val="18"/>
        </w:rPr>
      </w:pPr>
      <w:r w:rsidRPr="44C730E3">
        <w:rPr>
          <w:rFonts w:ascii="Verdana" w:hAnsi="Verdana" w:cs="Maiandra GD"/>
          <w:sz w:val="18"/>
          <w:szCs w:val="18"/>
        </w:rPr>
        <w:t>7</w:t>
      </w:r>
      <w:r w:rsidR="00057B06" w:rsidRPr="44C730E3">
        <w:rPr>
          <w:rFonts w:ascii="Verdana" w:hAnsi="Verdana" w:cs="Maiandra GD"/>
          <w:sz w:val="18"/>
          <w:szCs w:val="18"/>
        </w:rPr>
        <w:t xml:space="preserve">. </w:t>
      </w:r>
      <w:r w:rsidR="0B0044D0" w:rsidRPr="44C730E3">
        <w:rPr>
          <w:rFonts w:ascii="Verdana" w:hAnsi="Verdana" w:cs="Maiandra GD"/>
          <w:sz w:val="18"/>
          <w:szCs w:val="18"/>
        </w:rPr>
        <w:t>Begrippen/afkortingen</w:t>
      </w:r>
    </w:p>
    <w:p w14:paraId="76F7B3B5" w14:textId="62FA614E" w:rsidR="0B0044D0" w:rsidRDefault="0B0044D0" w:rsidP="44C730E3">
      <w:pPr>
        <w:spacing w:line="360" w:lineRule="auto"/>
        <w:rPr>
          <w:rFonts w:ascii="Verdana" w:hAnsi="Verdana" w:cs="Maiandra GD"/>
          <w:sz w:val="18"/>
          <w:szCs w:val="18"/>
        </w:rPr>
      </w:pPr>
      <w:r w:rsidRPr="44C730E3">
        <w:rPr>
          <w:rFonts w:ascii="Verdana" w:hAnsi="Verdana" w:cs="Maiandra GD"/>
          <w:sz w:val="18"/>
          <w:szCs w:val="18"/>
        </w:rPr>
        <w:t>8. PTA per vak/profiel</w:t>
      </w:r>
    </w:p>
    <w:p w14:paraId="2C785773" w14:textId="77777777" w:rsidR="00057B06" w:rsidRPr="00445B95" w:rsidRDefault="00057B06" w:rsidP="00057B06">
      <w:pPr>
        <w:rPr>
          <w:rFonts w:ascii="Verdana" w:hAnsi="Verdana"/>
          <w:b/>
          <w:sz w:val="18"/>
          <w:szCs w:val="18"/>
        </w:rPr>
      </w:pPr>
    </w:p>
    <w:p w14:paraId="1FBF938C" w14:textId="77777777" w:rsidR="00057B06" w:rsidRPr="00445B95" w:rsidRDefault="00057B06" w:rsidP="00057B06">
      <w:pPr>
        <w:jc w:val="center"/>
        <w:rPr>
          <w:rFonts w:ascii="Verdana" w:hAnsi="Verdana"/>
          <w:b/>
          <w:sz w:val="18"/>
          <w:szCs w:val="18"/>
        </w:rPr>
      </w:pPr>
    </w:p>
    <w:p w14:paraId="138C2140" w14:textId="77777777" w:rsidR="00057B06" w:rsidRPr="00445B95" w:rsidRDefault="00057B06" w:rsidP="00057B06">
      <w:pPr>
        <w:jc w:val="center"/>
        <w:rPr>
          <w:rFonts w:ascii="Verdana" w:hAnsi="Verdana"/>
          <w:b/>
          <w:sz w:val="18"/>
          <w:szCs w:val="18"/>
        </w:rPr>
      </w:pPr>
      <w:r w:rsidRPr="00445B95">
        <w:rPr>
          <w:rFonts w:ascii="Verdana" w:hAnsi="Verdana"/>
          <w:b/>
          <w:sz w:val="18"/>
          <w:szCs w:val="18"/>
        </w:rPr>
        <w:br w:type="page"/>
      </w:r>
    </w:p>
    <w:p w14:paraId="01E4615B" w14:textId="77777777" w:rsidR="00057B06" w:rsidRPr="00445B95" w:rsidRDefault="00057B06" w:rsidP="00057B06">
      <w:pPr>
        <w:rPr>
          <w:rFonts w:ascii="Verdana" w:hAnsi="Verdana"/>
          <w:sz w:val="18"/>
          <w:szCs w:val="18"/>
        </w:rPr>
      </w:pPr>
    </w:p>
    <w:p w14:paraId="7A9D21A4" w14:textId="592395A7" w:rsidR="00057B06" w:rsidRPr="00445B95" w:rsidRDefault="00057B06" w:rsidP="7A858B54">
      <w:pPr>
        <w:rPr>
          <w:rFonts w:ascii="Verdana" w:hAnsi="Verdana"/>
          <w:sz w:val="18"/>
          <w:szCs w:val="18"/>
        </w:rPr>
      </w:pPr>
      <w:r w:rsidRPr="7A858B54">
        <w:rPr>
          <w:rFonts w:ascii="Verdana" w:hAnsi="Verdana"/>
          <w:b/>
          <w:bCs/>
          <w:sz w:val="18"/>
          <w:szCs w:val="18"/>
        </w:rPr>
        <w:t>1.</w:t>
      </w:r>
      <w:r>
        <w:tab/>
      </w:r>
      <w:r w:rsidRPr="7A858B54">
        <w:rPr>
          <w:rFonts w:ascii="Verdana" w:hAnsi="Verdana"/>
          <w:b/>
          <w:bCs/>
          <w:sz w:val="18"/>
          <w:szCs w:val="18"/>
        </w:rPr>
        <w:t>Inleiding</w:t>
      </w:r>
    </w:p>
    <w:p w14:paraId="6D08A88B" w14:textId="1D47C2F7" w:rsidR="00057B06" w:rsidRPr="00445B95" w:rsidRDefault="00057B06" w:rsidP="7A858B54">
      <w:pPr>
        <w:rPr>
          <w:rFonts w:ascii="Verdana" w:hAnsi="Verdana"/>
          <w:sz w:val="18"/>
          <w:szCs w:val="18"/>
        </w:rPr>
      </w:pPr>
    </w:p>
    <w:p w14:paraId="52DCA685" w14:textId="41762F5F" w:rsidR="00057B06" w:rsidRPr="00445B95" w:rsidRDefault="5F66740C" w:rsidP="00057B06">
      <w:pPr>
        <w:rPr>
          <w:rFonts w:ascii="Verdana" w:hAnsi="Verdana"/>
          <w:sz w:val="18"/>
          <w:szCs w:val="18"/>
        </w:rPr>
      </w:pPr>
      <w:r w:rsidRPr="44C730E3">
        <w:rPr>
          <w:rFonts w:ascii="Verdana" w:hAnsi="Verdana"/>
          <w:sz w:val="18"/>
          <w:szCs w:val="18"/>
        </w:rPr>
        <w:t>Dit document is h</w:t>
      </w:r>
      <w:r w:rsidR="00057B06" w:rsidRPr="44C730E3">
        <w:rPr>
          <w:rFonts w:ascii="Verdana" w:hAnsi="Verdana"/>
          <w:sz w:val="18"/>
          <w:szCs w:val="18"/>
        </w:rPr>
        <w:t>et Programma van Toetsing en Afsluiting (PTA) voor klas 3 vmbo 202</w:t>
      </w:r>
      <w:r w:rsidR="00D449BF" w:rsidRPr="44C730E3">
        <w:rPr>
          <w:rFonts w:ascii="Verdana" w:hAnsi="Verdana"/>
          <w:sz w:val="18"/>
          <w:szCs w:val="18"/>
        </w:rPr>
        <w:t>5</w:t>
      </w:r>
      <w:r w:rsidR="00057B06" w:rsidRPr="44C730E3">
        <w:rPr>
          <w:rFonts w:ascii="Verdana" w:hAnsi="Verdana"/>
          <w:sz w:val="18"/>
          <w:szCs w:val="18"/>
        </w:rPr>
        <w:t>-202</w:t>
      </w:r>
      <w:r w:rsidR="00D449BF" w:rsidRPr="44C730E3">
        <w:rPr>
          <w:rFonts w:ascii="Verdana" w:hAnsi="Verdana"/>
          <w:sz w:val="18"/>
          <w:szCs w:val="18"/>
        </w:rPr>
        <w:t>6</w:t>
      </w:r>
      <w:r w:rsidR="00057B06" w:rsidRPr="44C730E3">
        <w:rPr>
          <w:rFonts w:ascii="Verdana" w:hAnsi="Verdana"/>
          <w:sz w:val="18"/>
          <w:szCs w:val="18"/>
        </w:rPr>
        <w:t xml:space="preserve"> en 4 vmbo 202</w:t>
      </w:r>
      <w:r w:rsidR="00D449BF" w:rsidRPr="44C730E3">
        <w:rPr>
          <w:rFonts w:ascii="Verdana" w:hAnsi="Verdana"/>
          <w:sz w:val="18"/>
          <w:szCs w:val="18"/>
        </w:rPr>
        <w:t>6</w:t>
      </w:r>
      <w:r w:rsidR="00057B06" w:rsidRPr="44C730E3">
        <w:rPr>
          <w:rFonts w:ascii="Verdana" w:hAnsi="Verdana"/>
          <w:sz w:val="18"/>
          <w:szCs w:val="18"/>
        </w:rPr>
        <w:t>-202</w:t>
      </w:r>
      <w:r w:rsidR="00D449BF" w:rsidRPr="44C730E3">
        <w:rPr>
          <w:rFonts w:ascii="Verdana" w:hAnsi="Verdana"/>
          <w:sz w:val="18"/>
          <w:szCs w:val="18"/>
        </w:rPr>
        <w:t>7</w:t>
      </w:r>
      <w:r w:rsidR="00057B06" w:rsidRPr="44C730E3">
        <w:rPr>
          <w:rFonts w:ascii="Verdana" w:hAnsi="Verdana"/>
          <w:sz w:val="18"/>
          <w:szCs w:val="18"/>
        </w:rPr>
        <w:t xml:space="preserve">. </w:t>
      </w:r>
      <w:r w:rsidR="0D8F5C2A" w:rsidRPr="44C730E3">
        <w:rPr>
          <w:rFonts w:ascii="Verdana" w:hAnsi="Verdana"/>
          <w:sz w:val="18"/>
          <w:szCs w:val="18"/>
        </w:rPr>
        <w:t xml:space="preserve">Dit document behoort samen met het examenreglement tot het examendossier. Beide documenten worden jaarlijks hernieuwd en gepubliceerd op de website van de school. </w:t>
      </w:r>
    </w:p>
    <w:p w14:paraId="75ED2E94" w14:textId="77777777" w:rsidR="00057B06" w:rsidRPr="00445B95" w:rsidRDefault="00057B06" w:rsidP="00057B06">
      <w:pPr>
        <w:spacing w:after="120"/>
        <w:ind w:left="360"/>
        <w:rPr>
          <w:rFonts w:ascii="Verdana" w:hAnsi="Verdana"/>
          <w:sz w:val="18"/>
          <w:szCs w:val="18"/>
        </w:rPr>
      </w:pPr>
    </w:p>
    <w:p w14:paraId="665413F6" w14:textId="62B0AC5A" w:rsidR="00057B06" w:rsidRPr="00445B95" w:rsidRDefault="00057B06" w:rsidP="44C730E3">
      <w:pPr>
        <w:spacing w:after="120"/>
        <w:rPr>
          <w:rFonts w:ascii="Verdana" w:hAnsi="Verdana"/>
          <w:sz w:val="18"/>
          <w:szCs w:val="18"/>
        </w:rPr>
      </w:pPr>
      <w:r w:rsidRPr="44C730E3">
        <w:rPr>
          <w:rFonts w:ascii="Verdana" w:hAnsi="Verdana"/>
          <w:sz w:val="18"/>
          <w:szCs w:val="18"/>
        </w:rPr>
        <w:t>De gehele regeling examens bestaat uit drie componenten:</w:t>
      </w:r>
    </w:p>
    <w:p w14:paraId="609A7F53" w14:textId="4E37A4A9" w:rsidR="00057B06" w:rsidRPr="00445B95" w:rsidRDefault="00057B06" w:rsidP="44C730E3">
      <w:pPr>
        <w:spacing w:after="120"/>
        <w:rPr>
          <w:rFonts w:ascii="Verdana" w:hAnsi="Verdana"/>
          <w:sz w:val="18"/>
          <w:szCs w:val="18"/>
        </w:rPr>
      </w:pPr>
    </w:p>
    <w:p w14:paraId="7634BB5D" w14:textId="558E3F96" w:rsidR="00057B06" w:rsidRPr="00445B95" w:rsidRDefault="00057B06" w:rsidP="44C730E3">
      <w:pPr>
        <w:spacing w:after="120"/>
        <w:rPr>
          <w:rFonts w:ascii="Verdana" w:hAnsi="Verdana"/>
          <w:sz w:val="18"/>
          <w:szCs w:val="18"/>
        </w:rPr>
      </w:pPr>
      <w:r w:rsidRPr="44C730E3">
        <w:rPr>
          <w:rFonts w:ascii="Verdana" w:hAnsi="Verdana"/>
          <w:sz w:val="18"/>
          <w:szCs w:val="18"/>
        </w:rPr>
        <w:t>1. het Eindexamenbesluit vwo-havo-mavo-v</w:t>
      </w:r>
      <w:r w:rsidR="417B2AC2" w:rsidRPr="44C730E3">
        <w:rPr>
          <w:rFonts w:ascii="Verdana" w:hAnsi="Verdana"/>
          <w:sz w:val="18"/>
          <w:szCs w:val="18"/>
        </w:rPr>
        <w:t>m</w:t>
      </w:r>
      <w:r w:rsidRPr="44C730E3">
        <w:rPr>
          <w:rFonts w:ascii="Verdana" w:hAnsi="Verdana"/>
          <w:sz w:val="18"/>
          <w:szCs w:val="18"/>
        </w:rPr>
        <w:t>bo, vastgesteld door de minister</w:t>
      </w:r>
    </w:p>
    <w:p w14:paraId="4952DCDE" w14:textId="7F9C19C9" w:rsidR="00057B06" w:rsidRPr="00445B95" w:rsidRDefault="00057B06" w:rsidP="44C730E3">
      <w:pPr>
        <w:spacing w:after="120"/>
        <w:rPr>
          <w:rFonts w:ascii="Verdana" w:hAnsi="Verdana"/>
          <w:sz w:val="18"/>
          <w:szCs w:val="18"/>
        </w:rPr>
      </w:pPr>
    </w:p>
    <w:p w14:paraId="2720E40B" w14:textId="69579EEC" w:rsidR="00057B06" w:rsidRPr="00445B95" w:rsidRDefault="00057B06" w:rsidP="00057B06">
      <w:pPr>
        <w:spacing w:after="120"/>
        <w:rPr>
          <w:rFonts w:ascii="Verdana" w:hAnsi="Verdana"/>
          <w:sz w:val="18"/>
          <w:szCs w:val="18"/>
        </w:rPr>
      </w:pPr>
      <w:r w:rsidRPr="44C730E3">
        <w:rPr>
          <w:rFonts w:ascii="Verdana" w:hAnsi="Verdana"/>
          <w:sz w:val="18"/>
          <w:szCs w:val="18"/>
        </w:rPr>
        <w:t>2. het Examenreglement, vastgesteld door het bevoegd gezag van het Over Betuwe College</w:t>
      </w:r>
    </w:p>
    <w:p w14:paraId="1684E128" w14:textId="3AD4B032" w:rsidR="44C730E3" w:rsidRDefault="44C730E3" w:rsidP="44C730E3">
      <w:pPr>
        <w:spacing w:after="120"/>
        <w:rPr>
          <w:rFonts w:ascii="Verdana" w:hAnsi="Verdana"/>
          <w:sz w:val="18"/>
          <w:szCs w:val="18"/>
        </w:rPr>
      </w:pPr>
    </w:p>
    <w:p w14:paraId="33D952A3" w14:textId="77777777" w:rsidR="00057B06" w:rsidRPr="00445B95" w:rsidRDefault="00057B06" w:rsidP="00057B06">
      <w:pPr>
        <w:tabs>
          <w:tab w:val="left" w:pos="284"/>
        </w:tabs>
        <w:rPr>
          <w:rFonts w:ascii="Verdana" w:hAnsi="Verdana"/>
          <w:sz w:val="18"/>
          <w:szCs w:val="18"/>
        </w:rPr>
      </w:pPr>
      <w:r w:rsidRPr="00445B95">
        <w:rPr>
          <w:rFonts w:ascii="Verdana" w:hAnsi="Verdana"/>
          <w:sz w:val="18"/>
          <w:szCs w:val="18"/>
        </w:rPr>
        <w:t>3.</w:t>
      </w:r>
      <w:r w:rsidRPr="00445B95">
        <w:rPr>
          <w:rFonts w:ascii="Verdana" w:hAnsi="Verdana"/>
          <w:sz w:val="18"/>
          <w:szCs w:val="18"/>
        </w:rPr>
        <w:tab/>
        <w:t>het PTA</w:t>
      </w:r>
    </w:p>
    <w:p w14:paraId="33440C7C" w14:textId="77777777" w:rsidR="00057B06" w:rsidRPr="00445B95" w:rsidRDefault="00057B06" w:rsidP="00057B06">
      <w:pPr>
        <w:rPr>
          <w:rFonts w:ascii="Verdana" w:hAnsi="Verdana"/>
          <w:sz w:val="18"/>
          <w:szCs w:val="18"/>
        </w:rPr>
      </w:pPr>
    </w:p>
    <w:p w14:paraId="6818B3F8" w14:textId="185C8A04" w:rsidR="00057B06" w:rsidRDefault="00057B06" w:rsidP="44C730E3">
      <w:pPr>
        <w:rPr>
          <w:rFonts w:ascii="Verdana" w:hAnsi="Verdana"/>
          <w:sz w:val="18"/>
          <w:szCs w:val="18"/>
        </w:rPr>
      </w:pPr>
      <w:r w:rsidRPr="44C730E3">
        <w:rPr>
          <w:rFonts w:ascii="Verdana" w:hAnsi="Verdana"/>
          <w:sz w:val="18"/>
          <w:szCs w:val="18"/>
        </w:rPr>
        <w:t>In het Programma van Toetsing en Afsluiting staat per</w:t>
      </w:r>
      <w:r w:rsidR="07EE71CA" w:rsidRPr="44C730E3">
        <w:rPr>
          <w:rFonts w:ascii="Verdana" w:hAnsi="Verdana"/>
          <w:sz w:val="18"/>
          <w:szCs w:val="18"/>
        </w:rPr>
        <w:t xml:space="preserve"> (keuze)</w:t>
      </w:r>
      <w:r w:rsidRPr="44C730E3">
        <w:rPr>
          <w:rFonts w:ascii="Verdana" w:hAnsi="Verdana"/>
          <w:sz w:val="18"/>
          <w:szCs w:val="18"/>
        </w:rPr>
        <w:t>vak</w:t>
      </w:r>
      <w:r w:rsidR="6153DFCD" w:rsidRPr="44C730E3">
        <w:rPr>
          <w:rFonts w:ascii="Verdana" w:hAnsi="Verdana"/>
          <w:sz w:val="18"/>
          <w:szCs w:val="18"/>
        </w:rPr>
        <w:t>/profiel:</w:t>
      </w:r>
    </w:p>
    <w:p w14:paraId="769E7B53" w14:textId="0938AA6B" w:rsidR="44C730E3" w:rsidRDefault="44C730E3" w:rsidP="44C730E3">
      <w:pPr>
        <w:rPr>
          <w:rFonts w:ascii="Verdana" w:hAnsi="Verdana"/>
          <w:sz w:val="18"/>
          <w:szCs w:val="18"/>
        </w:rPr>
      </w:pPr>
    </w:p>
    <w:p w14:paraId="0C172B20" w14:textId="628D9A5E" w:rsidR="1247FDD1" w:rsidRDefault="1247FDD1" w:rsidP="44C730E3">
      <w:pPr>
        <w:pStyle w:val="Lijstalinea"/>
        <w:numPr>
          <w:ilvl w:val="0"/>
          <w:numId w:val="1"/>
        </w:numPr>
        <w:rPr>
          <w:rFonts w:ascii="Verdana" w:hAnsi="Verdana"/>
          <w:sz w:val="18"/>
          <w:szCs w:val="18"/>
        </w:rPr>
      </w:pPr>
      <w:r w:rsidRPr="44C730E3">
        <w:rPr>
          <w:rFonts w:ascii="Verdana" w:hAnsi="Verdana"/>
          <w:sz w:val="18"/>
          <w:szCs w:val="18"/>
        </w:rPr>
        <w:t>W</w:t>
      </w:r>
      <w:r w:rsidR="00057B06" w:rsidRPr="44C730E3">
        <w:rPr>
          <w:rFonts w:ascii="Verdana" w:hAnsi="Verdana"/>
          <w:sz w:val="18"/>
          <w:szCs w:val="18"/>
        </w:rPr>
        <w:t>anneer een toets plaatsvindt</w:t>
      </w:r>
    </w:p>
    <w:p w14:paraId="4164471E" w14:textId="7EB1C6B1" w:rsidR="2BB9FF66" w:rsidRDefault="2BB9FF66" w:rsidP="44C730E3">
      <w:pPr>
        <w:pStyle w:val="Lijstalinea"/>
        <w:numPr>
          <w:ilvl w:val="0"/>
          <w:numId w:val="1"/>
        </w:numPr>
        <w:rPr>
          <w:rFonts w:ascii="Verdana" w:hAnsi="Verdana"/>
          <w:sz w:val="18"/>
          <w:szCs w:val="18"/>
        </w:rPr>
      </w:pPr>
      <w:r w:rsidRPr="44C730E3">
        <w:rPr>
          <w:rFonts w:ascii="Verdana" w:hAnsi="Verdana"/>
          <w:sz w:val="18"/>
          <w:szCs w:val="18"/>
        </w:rPr>
        <w:t>W</w:t>
      </w:r>
      <w:r w:rsidR="00057B06" w:rsidRPr="44C730E3">
        <w:rPr>
          <w:rFonts w:ascii="Verdana" w:hAnsi="Verdana"/>
          <w:sz w:val="18"/>
          <w:szCs w:val="18"/>
        </w:rPr>
        <w:t>elke onderdelen in het schoolexamen (SE) getoetst worden</w:t>
      </w:r>
    </w:p>
    <w:p w14:paraId="0169E124" w14:textId="0A7A5B1F" w:rsidR="332C4EBE" w:rsidRDefault="332C4EBE" w:rsidP="44C730E3">
      <w:pPr>
        <w:pStyle w:val="Lijstalinea"/>
        <w:numPr>
          <w:ilvl w:val="0"/>
          <w:numId w:val="1"/>
        </w:numPr>
        <w:rPr>
          <w:rFonts w:ascii="Verdana" w:hAnsi="Verdana"/>
          <w:sz w:val="18"/>
          <w:szCs w:val="18"/>
        </w:rPr>
      </w:pPr>
      <w:r w:rsidRPr="44C730E3">
        <w:rPr>
          <w:rFonts w:ascii="Verdana" w:hAnsi="Verdana"/>
          <w:sz w:val="18"/>
          <w:szCs w:val="18"/>
        </w:rPr>
        <w:t>W</w:t>
      </w:r>
      <w:r w:rsidR="00057B06" w:rsidRPr="44C730E3">
        <w:rPr>
          <w:rFonts w:ascii="Verdana" w:hAnsi="Verdana"/>
          <w:sz w:val="18"/>
          <w:szCs w:val="18"/>
        </w:rPr>
        <w:t>elk gewicht aan deze toets wordt toegekend.</w:t>
      </w:r>
    </w:p>
    <w:p w14:paraId="2B0304C4" w14:textId="3B0D7B66" w:rsidR="6E8CFC91" w:rsidRDefault="6E8CFC91" w:rsidP="44C730E3">
      <w:pPr>
        <w:pStyle w:val="Lijstalinea"/>
        <w:numPr>
          <w:ilvl w:val="0"/>
          <w:numId w:val="1"/>
        </w:numPr>
        <w:rPr>
          <w:rFonts w:ascii="Verdana" w:hAnsi="Verdana"/>
          <w:sz w:val="18"/>
          <w:szCs w:val="18"/>
        </w:rPr>
      </w:pPr>
      <w:r w:rsidRPr="44C730E3">
        <w:rPr>
          <w:rFonts w:ascii="Verdana" w:hAnsi="Verdana"/>
          <w:sz w:val="18"/>
          <w:szCs w:val="18"/>
        </w:rPr>
        <w:t>Welke toets herkansbaar is.</w:t>
      </w:r>
    </w:p>
    <w:p w14:paraId="0F880B8A" w14:textId="77777777" w:rsidR="00057B06" w:rsidRPr="00445B95" w:rsidRDefault="00057B06" w:rsidP="00057B06">
      <w:pPr>
        <w:rPr>
          <w:rFonts w:ascii="Verdana" w:hAnsi="Verdana"/>
          <w:sz w:val="18"/>
          <w:szCs w:val="18"/>
        </w:rPr>
      </w:pPr>
    </w:p>
    <w:p w14:paraId="712F6481" w14:textId="77777777" w:rsidR="00057B06" w:rsidRPr="00445B95" w:rsidRDefault="00057B06" w:rsidP="00057B06">
      <w:pPr>
        <w:rPr>
          <w:rFonts w:ascii="Verdana" w:hAnsi="Verdana"/>
          <w:b/>
          <w:sz w:val="18"/>
          <w:szCs w:val="18"/>
        </w:rPr>
      </w:pPr>
      <w:r w:rsidRPr="00445B95">
        <w:rPr>
          <w:rFonts w:ascii="Verdana" w:hAnsi="Verdana"/>
          <w:b/>
          <w:sz w:val="18"/>
          <w:szCs w:val="18"/>
        </w:rPr>
        <w:t>2.</w:t>
      </w:r>
      <w:r w:rsidRPr="00445B95">
        <w:rPr>
          <w:rFonts w:ascii="Verdana" w:hAnsi="Verdana"/>
          <w:b/>
          <w:sz w:val="18"/>
          <w:szCs w:val="18"/>
        </w:rPr>
        <w:tab/>
        <w:t>Onderdelen schoolexamen vmbo</w:t>
      </w:r>
    </w:p>
    <w:p w14:paraId="422F8B9E" w14:textId="77777777" w:rsidR="00057B06" w:rsidRPr="00445B95" w:rsidRDefault="00057B06" w:rsidP="00057B06">
      <w:pPr>
        <w:rPr>
          <w:rFonts w:ascii="Verdana" w:hAnsi="Verdana"/>
          <w:sz w:val="18"/>
          <w:szCs w:val="18"/>
        </w:rPr>
      </w:pPr>
      <w:r w:rsidRPr="00445B95">
        <w:rPr>
          <w:rFonts w:ascii="Verdana" w:hAnsi="Verdana"/>
          <w:sz w:val="18"/>
          <w:szCs w:val="18"/>
        </w:rPr>
        <w:t>Het schoolexamen vmbo kan bestaan uit de volgende onderdelen:</w:t>
      </w:r>
    </w:p>
    <w:p w14:paraId="350C15D3" w14:textId="77777777" w:rsidR="00057B06" w:rsidRPr="00445B95" w:rsidRDefault="00057B06" w:rsidP="00057B06">
      <w:pPr>
        <w:rPr>
          <w:rFonts w:ascii="Verdana" w:hAnsi="Verdana"/>
          <w:sz w:val="18"/>
          <w:szCs w:val="18"/>
        </w:rPr>
      </w:pPr>
    </w:p>
    <w:p w14:paraId="2BAE08EF" w14:textId="77777777" w:rsidR="00057B06" w:rsidRPr="00445B95" w:rsidRDefault="00057B06" w:rsidP="00B84351">
      <w:pPr>
        <w:keepNext/>
        <w:numPr>
          <w:ilvl w:val="0"/>
          <w:numId w:val="25"/>
        </w:numPr>
        <w:ind w:left="426"/>
        <w:outlineLvl w:val="1"/>
        <w:rPr>
          <w:rFonts w:ascii="Verdana" w:hAnsi="Verdana" w:cs="Maiandra GD"/>
          <w:b/>
          <w:bCs/>
          <w:i/>
          <w:iCs/>
          <w:sz w:val="18"/>
          <w:szCs w:val="18"/>
        </w:rPr>
      </w:pPr>
      <w:r w:rsidRPr="00445B95">
        <w:rPr>
          <w:rFonts w:ascii="Verdana" w:hAnsi="Verdana" w:cs="Maiandra GD"/>
          <w:b/>
          <w:bCs/>
          <w:i/>
          <w:iCs/>
          <w:sz w:val="18"/>
          <w:szCs w:val="18"/>
        </w:rPr>
        <w:t>Toetsen</w:t>
      </w:r>
    </w:p>
    <w:p w14:paraId="4E998507" w14:textId="0EFC10CF" w:rsidR="00057B06" w:rsidRPr="00445B95" w:rsidRDefault="00057B06" w:rsidP="00057B06">
      <w:pPr>
        <w:ind w:firstLine="426"/>
        <w:rPr>
          <w:rFonts w:ascii="Verdana" w:hAnsi="Verdana"/>
          <w:sz w:val="18"/>
          <w:szCs w:val="18"/>
        </w:rPr>
      </w:pPr>
      <w:r w:rsidRPr="44C730E3">
        <w:rPr>
          <w:rFonts w:ascii="Verdana" w:hAnsi="Verdana"/>
          <w:sz w:val="18"/>
          <w:szCs w:val="18"/>
        </w:rPr>
        <w:t>Schriftelijke</w:t>
      </w:r>
      <w:r w:rsidR="21ED0E03" w:rsidRPr="44C730E3">
        <w:rPr>
          <w:rFonts w:ascii="Verdana" w:hAnsi="Verdana"/>
          <w:sz w:val="18"/>
          <w:szCs w:val="18"/>
        </w:rPr>
        <w:t xml:space="preserve"> en praktijk</w:t>
      </w:r>
      <w:r w:rsidRPr="44C730E3">
        <w:rPr>
          <w:rFonts w:ascii="Verdana" w:hAnsi="Verdana"/>
          <w:sz w:val="18"/>
          <w:szCs w:val="18"/>
        </w:rPr>
        <w:t>toetsen</w:t>
      </w:r>
      <w:r w:rsidR="2BEA23A0" w:rsidRPr="44C730E3">
        <w:rPr>
          <w:rFonts w:ascii="Verdana" w:hAnsi="Verdana"/>
          <w:sz w:val="18"/>
          <w:szCs w:val="18"/>
        </w:rPr>
        <w:t>.</w:t>
      </w:r>
      <w:r w:rsidRPr="44C730E3">
        <w:rPr>
          <w:rFonts w:ascii="Verdana" w:hAnsi="Verdana"/>
          <w:sz w:val="18"/>
          <w:szCs w:val="18"/>
        </w:rPr>
        <w:t xml:space="preserve"> </w:t>
      </w:r>
    </w:p>
    <w:p w14:paraId="72912CF7" w14:textId="77777777" w:rsidR="00057B06" w:rsidRPr="00837C88" w:rsidRDefault="00057B06" w:rsidP="00B84351">
      <w:pPr>
        <w:keepNext/>
        <w:numPr>
          <w:ilvl w:val="0"/>
          <w:numId w:val="25"/>
        </w:numPr>
        <w:ind w:left="426"/>
        <w:outlineLvl w:val="0"/>
        <w:rPr>
          <w:rFonts w:ascii="Verdana" w:hAnsi="Verdana" w:cs="Arial"/>
          <w:b/>
          <w:bCs/>
          <w:i/>
          <w:sz w:val="18"/>
          <w:szCs w:val="18"/>
        </w:rPr>
      </w:pPr>
      <w:r w:rsidRPr="00837C88">
        <w:rPr>
          <w:rFonts w:ascii="Verdana" w:hAnsi="Verdana" w:cs="Arial"/>
          <w:b/>
          <w:bCs/>
          <w:i/>
          <w:sz w:val="18"/>
          <w:szCs w:val="18"/>
        </w:rPr>
        <w:t>Praktische Opdrachten</w:t>
      </w:r>
    </w:p>
    <w:p w14:paraId="4676EE40" w14:textId="77777777" w:rsidR="00057B06" w:rsidRPr="00445B95" w:rsidRDefault="00057B06" w:rsidP="00057B06">
      <w:pPr>
        <w:ind w:left="426"/>
        <w:rPr>
          <w:rFonts w:ascii="Verdana" w:hAnsi="Verdana"/>
          <w:sz w:val="18"/>
          <w:szCs w:val="18"/>
        </w:rPr>
      </w:pPr>
      <w:r w:rsidRPr="44C730E3">
        <w:rPr>
          <w:rFonts w:ascii="Verdana" w:hAnsi="Verdana"/>
          <w:sz w:val="18"/>
          <w:szCs w:val="18"/>
        </w:rPr>
        <w:t>In de Praktische Opdrachten (PO) laat de leerling zien dat hij/zij bepaalde vaardigheden beheerst.</w:t>
      </w:r>
    </w:p>
    <w:p w14:paraId="385C6D4F" w14:textId="77777777" w:rsidR="00057B06" w:rsidRPr="00445B95" w:rsidRDefault="00057B06" w:rsidP="00057B06">
      <w:pPr>
        <w:ind w:left="426"/>
        <w:rPr>
          <w:rFonts w:ascii="Verdana" w:hAnsi="Verdana"/>
          <w:sz w:val="18"/>
          <w:szCs w:val="18"/>
        </w:rPr>
      </w:pPr>
    </w:p>
    <w:p w14:paraId="4CDA2F03" w14:textId="13A1DE14" w:rsidR="00057B06" w:rsidRPr="00445B95" w:rsidRDefault="00057B06" w:rsidP="44C730E3">
      <w:pPr>
        <w:rPr>
          <w:rFonts w:ascii="Verdana" w:hAnsi="Verdana"/>
          <w:sz w:val="18"/>
          <w:szCs w:val="18"/>
        </w:rPr>
      </w:pPr>
      <w:r w:rsidRPr="44C730E3">
        <w:rPr>
          <w:rFonts w:ascii="Verdana" w:hAnsi="Verdana"/>
          <w:sz w:val="18"/>
          <w:szCs w:val="18"/>
        </w:rPr>
        <w:t>Wanneer inleverdata voor praktische opdrachten</w:t>
      </w:r>
      <w:r w:rsidR="652ED67A" w:rsidRPr="44C730E3">
        <w:rPr>
          <w:rFonts w:ascii="Verdana" w:hAnsi="Verdana"/>
          <w:sz w:val="18"/>
          <w:szCs w:val="18"/>
        </w:rPr>
        <w:t xml:space="preserve"> </w:t>
      </w:r>
      <w:r w:rsidRPr="44C730E3">
        <w:rPr>
          <w:rFonts w:ascii="Verdana" w:hAnsi="Verdana"/>
          <w:sz w:val="18"/>
          <w:szCs w:val="18"/>
        </w:rPr>
        <w:t>niet in dit PTA opgenomen zijn, worden deze schriftelijk door de docent aan de betreffende leerlingen medegedeeld</w:t>
      </w:r>
      <w:r w:rsidR="10E7ADEA" w:rsidRPr="44C730E3">
        <w:rPr>
          <w:rFonts w:ascii="Verdana" w:hAnsi="Verdana"/>
          <w:sz w:val="18"/>
          <w:szCs w:val="18"/>
        </w:rPr>
        <w:t xml:space="preserve"> via magister</w:t>
      </w:r>
      <w:r w:rsidRPr="44C730E3">
        <w:rPr>
          <w:rFonts w:ascii="Verdana" w:hAnsi="Verdana"/>
          <w:sz w:val="18"/>
          <w:szCs w:val="18"/>
        </w:rPr>
        <w:t xml:space="preserve">, als ook de criteria van beoordeling. </w:t>
      </w:r>
    </w:p>
    <w:p w14:paraId="694A7295" w14:textId="77777777" w:rsidR="00057B06" w:rsidRPr="00445B95" w:rsidRDefault="00057B06" w:rsidP="00057B06">
      <w:pPr>
        <w:rPr>
          <w:rFonts w:ascii="Verdana" w:hAnsi="Verdana"/>
          <w:sz w:val="18"/>
          <w:szCs w:val="18"/>
        </w:rPr>
      </w:pPr>
    </w:p>
    <w:p w14:paraId="681ABEEE" w14:textId="77777777" w:rsidR="00057B06" w:rsidRPr="00445B95" w:rsidRDefault="00057B06" w:rsidP="00057B06">
      <w:pPr>
        <w:rPr>
          <w:rFonts w:ascii="Verdana" w:hAnsi="Verdana"/>
          <w:b/>
          <w:bCs/>
          <w:sz w:val="18"/>
          <w:szCs w:val="18"/>
        </w:rPr>
      </w:pPr>
      <w:r w:rsidRPr="00445B95">
        <w:rPr>
          <w:rFonts w:ascii="Verdana" w:hAnsi="Verdana"/>
          <w:b/>
          <w:bCs/>
          <w:sz w:val="18"/>
          <w:szCs w:val="18"/>
        </w:rPr>
        <w:t xml:space="preserve">3. </w:t>
      </w:r>
      <w:r w:rsidRPr="00445B95">
        <w:rPr>
          <w:rFonts w:ascii="Verdana" w:hAnsi="Verdana"/>
          <w:b/>
          <w:bCs/>
          <w:sz w:val="18"/>
          <w:szCs w:val="18"/>
        </w:rPr>
        <w:tab/>
        <w:t>Cijferberekening in klas 3 en 4</w:t>
      </w:r>
    </w:p>
    <w:p w14:paraId="651B9384" w14:textId="77777777" w:rsidR="00057B06" w:rsidRPr="00445B95" w:rsidRDefault="00057B06" w:rsidP="00057B06">
      <w:pPr>
        <w:rPr>
          <w:rFonts w:ascii="Verdana" w:hAnsi="Verdana"/>
          <w:sz w:val="18"/>
          <w:szCs w:val="18"/>
        </w:rPr>
      </w:pPr>
    </w:p>
    <w:p w14:paraId="6DF70DBC" w14:textId="3E437615" w:rsidR="00057B06" w:rsidRPr="00445B95" w:rsidRDefault="00057B06" w:rsidP="00057B06">
      <w:pPr>
        <w:rPr>
          <w:rFonts w:ascii="Verdana" w:hAnsi="Verdana" w:cs="Arial"/>
          <w:b/>
          <w:bCs/>
          <w:sz w:val="18"/>
          <w:szCs w:val="18"/>
        </w:rPr>
      </w:pPr>
      <w:r w:rsidRPr="44C730E3">
        <w:rPr>
          <w:rFonts w:ascii="Verdana" w:hAnsi="Verdana" w:cs="Arial"/>
          <w:b/>
          <w:bCs/>
          <w:sz w:val="18"/>
          <w:szCs w:val="18"/>
        </w:rPr>
        <w:t xml:space="preserve">3.1. Vaststelling SE-cijfer beroepsgerichte </w:t>
      </w:r>
      <w:r w:rsidR="725610B8" w:rsidRPr="44C730E3">
        <w:rPr>
          <w:rFonts w:ascii="Verdana" w:hAnsi="Verdana" w:cs="Arial"/>
          <w:b/>
          <w:bCs/>
          <w:sz w:val="18"/>
          <w:szCs w:val="18"/>
        </w:rPr>
        <w:t>profielen</w:t>
      </w:r>
      <w:r w:rsidRPr="44C730E3">
        <w:rPr>
          <w:rFonts w:ascii="Verdana" w:hAnsi="Verdana" w:cs="Arial"/>
          <w:b/>
          <w:bCs/>
          <w:sz w:val="18"/>
          <w:szCs w:val="18"/>
        </w:rPr>
        <w:t>:</w:t>
      </w:r>
    </w:p>
    <w:p w14:paraId="39D6DCE2" w14:textId="77777777" w:rsidR="00057B06" w:rsidRPr="00445B95" w:rsidRDefault="00057B06" w:rsidP="00057B06">
      <w:pPr>
        <w:spacing w:after="120"/>
        <w:rPr>
          <w:rFonts w:ascii="Verdana" w:hAnsi="Verdana"/>
          <w:sz w:val="18"/>
          <w:szCs w:val="18"/>
        </w:rPr>
      </w:pPr>
      <w:r w:rsidRPr="00445B95">
        <w:rPr>
          <w:rFonts w:ascii="Verdana" w:hAnsi="Verdana"/>
          <w:sz w:val="18"/>
          <w:szCs w:val="18"/>
        </w:rPr>
        <w:t>Afhankelijk van de opbouw van het programma vindt de berekening van het SE-cijfer plaats; dit dient wel vooraf duidelijk te zijn en vermeld te worden in het PTA.</w:t>
      </w:r>
    </w:p>
    <w:p w14:paraId="02E4A00C" w14:textId="77777777" w:rsidR="00057B06" w:rsidRPr="00445B95" w:rsidRDefault="00057B06" w:rsidP="00057B06">
      <w:pPr>
        <w:rPr>
          <w:rFonts w:ascii="Verdana" w:hAnsi="Verdana" w:cs="Arial"/>
          <w:sz w:val="18"/>
          <w:szCs w:val="18"/>
        </w:rPr>
      </w:pPr>
    </w:p>
    <w:p w14:paraId="17DCACF3" w14:textId="770D3A07" w:rsidR="00057B06" w:rsidRPr="00445B95" w:rsidRDefault="00057B06" w:rsidP="00057B06">
      <w:pPr>
        <w:rPr>
          <w:rFonts w:ascii="Verdana" w:hAnsi="Verdana" w:cs="Arial"/>
          <w:b/>
          <w:bCs/>
          <w:sz w:val="18"/>
          <w:szCs w:val="18"/>
        </w:rPr>
      </w:pPr>
      <w:r w:rsidRPr="44C730E3">
        <w:rPr>
          <w:rFonts w:ascii="Verdana" w:hAnsi="Verdana" w:cs="Arial"/>
          <w:b/>
          <w:bCs/>
          <w:sz w:val="18"/>
          <w:szCs w:val="18"/>
        </w:rPr>
        <w:t xml:space="preserve">3.2. Vaststelling SE-cijfer Kunstvakken 1 en Maatschappijleer </w:t>
      </w:r>
      <w:r w:rsidRPr="44C730E3">
        <w:rPr>
          <w:rFonts w:ascii="Verdana" w:hAnsi="Verdana" w:cs="Arial"/>
          <w:b/>
          <w:bCs/>
          <w:i/>
          <w:iCs/>
          <w:sz w:val="18"/>
          <w:szCs w:val="18"/>
        </w:rPr>
        <w:t>(vakken met uitsluitend SE):</w:t>
      </w:r>
    </w:p>
    <w:p w14:paraId="07E3AFCA" w14:textId="77777777" w:rsidR="00057B06" w:rsidRPr="00445B95" w:rsidRDefault="00057B06" w:rsidP="00057B06">
      <w:pPr>
        <w:rPr>
          <w:rFonts w:ascii="Verdana" w:hAnsi="Verdana" w:cs="Arial"/>
          <w:sz w:val="18"/>
          <w:szCs w:val="18"/>
        </w:rPr>
      </w:pPr>
      <w:r w:rsidRPr="00445B95">
        <w:rPr>
          <w:rFonts w:ascii="Verdana" w:hAnsi="Verdana" w:cs="Arial"/>
          <w:sz w:val="18"/>
          <w:szCs w:val="18"/>
        </w:rPr>
        <w:t>De berekening van het SE-cijfer is het voortschrijdend gemiddelde van alle cijfers en/of beoordelingen in leerjaar 3.</w:t>
      </w:r>
    </w:p>
    <w:p w14:paraId="44DB83C4" w14:textId="77777777" w:rsidR="00057B06" w:rsidRPr="00445B95" w:rsidRDefault="00057B06" w:rsidP="00057B06">
      <w:pPr>
        <w:rPr>
          <w:rFonts w:ascii="Verdana" w:hAnsi="Verdana" w:cs="Arial"/>
          <w:sz w:val="18"/>
          <w:szCs w:val="18"/>
        </w:rPr>
      </w:pPr>
    </w:p>
    <w:p w14:paraId="345AD690" w14:textId="4F52DBEA" w:rsidR="00057B06" w:rsidRPr="00445B95" w:rsidRDefault="00057B06" w:rsidP="00057B06">
      <w:pPr>
        <w:rPr>
          <w:rFonts w:ascii="Verdana" w:hAnsi="Verdana" w:cs="Arial"/>
          <w:b/>
          <w:bCs/>
          <w:sz w:val="18"/>
          <w:szCs w:val="18"/>
        </w:rPr>
      </w:pPr>
      <w:r w:rsidRPr="44C730E3">
        <w:rPr>
          <w:rFonts w:ascii="Verdana" w:hAnsi="Verdana" w:cs="Arial"/>
          <w:b/>
          <w:bCs/>
          <w:sz w:val="18"/>
          <w:szCs w:val="18"/>
        </w:rPr>
        <w:t>3.3. Vaststelling cijfer Levensbeschouwing</w:t>
      </w:r>
      <w:r w:rsidR="3D3FBE44" w:rsidRPr="44C730E3">
        <w:rPr>
          <w:rFonts w:ascii="Verdana" w:hAnsi="Verdana" w:cs="Arial"/>
          <w:b/>
          <w:bCs/>
          <w:sz w:val="18"/>
          <w:szCs w:val="18"/>
        </w:rPr>
        <w:t xml:space="preserve">, </w:t>
      </w:r>
      <w:r w:rsidR="1247EF21" w:rsidRPr="44C730E3">
        <w:rPr>
          <w:rFonts w:ascii="Verdana" w:hAnsi="Verdana" w:cs="Arial"/>
          <w:b/>
          <w:bCs/>
          <w:sz w:val="18"/>
          <w:szCs w:val="18"/>
        </w:rPr>
        <w:t>B</w:t>
      </w:r>
      <w:r w:rsidR="3D3FBE44" w:rsidRPr="44C730E3">
        <w:rPr>
          <w:rFonts w:ascii="Verdana" w:hAnsi="Verdana" w:cs="Arial"/>
          <w:b/>
          <w:bCs/>
          <w:sz w:val="18"/>
          <w:szCs w:val="18"/>
        </w:rPr>
        <w:t>urgerschap en Rekenen</w:t>
      </w:r>
      <w:r w:rsidRPr="44C730E3">
        <w:rPr>
          <w:rFonts w:ascii="Verdana" w:hAnsi="Verdana" w:cs="Arial"/>
          <w:b/>
          <w:bCs/>
          <w:sz w:val="18"/>
          <w:szCs w:val="18"/>
        </w:rPr>
        <w:t>, in leerjaar 3</w:t>
      </w:r>
      <w:r w:rsidR="2987D811" w:rsidRPr="44C730E3">
        <w:rPr>
          <w:rFonts w:ascii="Verdana" w:hAnsi="Verdana" w:cs="Arial"/>
          <w:b/>
          <w:bCs/>
          <w:sz w:val="18"/>
          <w:szCs w:val="18"/>
        </w:rPr>
        <w:t xml:space="preserve"> en/of 4</w:t>
      </w:r>
      <w:r w:rsidRPr="44C730E3">
        <w:rPr>
          <w:rFonts w:ascii="Verdana" w:hAnsi="Verdana" w:cs="Arial"/>
          <w:b/>
          <w:bCs/>
          <w:sz w:val="18"/>
          <w:szCs w:val="18"/>
        </w:rPr>
        <w:t xml:space="preserve"> (geen examenvak):</w:t>
      </w:r>
    </w:p>
    <w:p w14:paraId="1BE61C6B" w14:textId="53C11574" w:rsidR="00057B06" w:rsidRPr="00445B95" w:rsidRDefault="00057B06" w:rsidP="00057B06">
      <w:pPr>
        <w:rPr>
          <w:rFonts w:ascii="Verdana" w:hAnsi="Verdana" w:cs="Arial"/>
          <w:sz w:val="18"/>
          <w:szCs w:val="18"/>
        </w:rPr>
      </w:pPr>
      <w:r w:rsidRPr="44C730E3">
        <w:rPr>
          <w:rFonts w:ascii="Verdana" w:hAnsi="Verdana" w:cs="Arial"/>
          <w:sz w:val="18"/>
          <w:szCs w:val="18"/>
        </w:rPr>
        <w:t>De berekening van het cijfer is het voortschrijdend gemiddelde van alle cijfers in leerjaar 3</w:t>
      </w:r>
      <w:r w:rsidR="7AC18EE6" w:rsidRPr="44C730E3">
        <w:rPr>
          <w:rFonts w:ascii="Verdana" w:hAnsi="Verdana" w:cs="Arial"/>
          <w:sz w:val="18"/>
          <w:szCs w:val="18"/>
        </w:rPr>
        <w:t xml:space="preserve"> en/of 4</w:t>
      </w:r>
      <w:r w:rsidRPr="44C730E3">
        <w:rPr>
          <w:rFonts w:ascii="Verdana" w:hAnsi="Verdana" w:cs="Arial"/>
          <w:sz w:val="18"/>
          <w:szCs w:val="18"/>
        </w:rPr>
        <w:t xml:space="preserve">. </w:t>
      </w:r>
    </w:p>
    <w:p w14:paraId="65DD00FF" w14:textId="77777777" w:rsidR="00057B06" w:rsidRPr="00445B95" w:rsidRDefault="00057B06" w:rsidP="00057B06">
      <w:pPr>
        <w:rPr>
          <w:rFonts w:ascii="Verdana" w:hAnsi="Verdana" w:cs="Arial"/>
          <w:sz w:val="18"/>
          <w:szCs w:val="18"/>
        </w:rPr>
      </w:pPr>
    </w:p>
    <w:p w14:paraId="6A7C2574" w14:textId="77777777" w:rsidR="00057B06" w:rsidRPr="00445B95" w:rsidRDefault="00057B06" w:rsidP="00057B06">
      <w:pPr>
        <w:keepNext/>
        <w:tabs>
          <w:tab w:val="left" w:pos="-1440"/>
          <w:tab w:val="left" w:pos="-720"/>
          <w:tab w:val="left" w:pos="0"/>
          <w:tab w:val="left" w:pos="538"/>
          <w:tab w:val="left" w:pos="1440"/>
        </w:tabs>
        <w:spacing w:after="58"/>
        <w:outlineLvl w:val="0"/>
        <w:rPr>
          <w:rFonts w:ascii="Verdana" w:hAnsi="Verdana" w:cs="Arial"/>
          <w:bCs/>
          <w:i/>
          <w:iCs/>
          <w:sz w:val="18"/>
          <w:szCs w:val="18"/>
        </w:rPr>
      </w:pPr>
      <w:r w:rsidRPr="00445B95">
        <w:rPr>
          <w:rFonts w:ascii="Verdana" w:hAnsi="Verdana" w:cs="Arial"/>
          <w:b/>
          <w:bCs/>
          <w:sz w:val="18"/>
          <w:szCs w:val="18"/>
        </w:rPr>
        <w:t xml:space="preserve">3.4. Vaststelling SE-cijfer alle overige vakken: </w:t>
      </w:r>
    </w:p>
    <w:p w14:paraId="37B5C5C8" w14:textId="77777777" w:rsidR="00057B06" w:rsidRPr="00445B95" w:rsidRDefault="00057B06" w:rsidP="00B84351">
      <w:pPr>
        <w:widowControl w:val="0"/>
        <w:numPr>
          <w:ilvl w:val="0"/>
          <w:numId w:val="24"/>
        </w:numPr>
        <w:rPr>
          <w:rFonts w:ascii="Verdana" w:hAnsi="Verdana" w:cs="Arial"/>
          <w:sz w:val="18"/>
          <w:szCs w:val="18"/>
        </w:rPr>
      </w:pPr>
      <w:r w:rsidRPr="00445B95">
        <w:rPr>
          <w:rFonts w:ascii="Verdana" w:hAnsi="Verdana" w:cs="Arial"/>
          <w:sz w:val="18"/>
          <w:szCs w:val="18"/>
        </w:rPr>
        <w:t xml:space="preserve">De cijfers behaald in leerjaar 3 en 4 tellen mee voor het SE. </w:t>
      </w:r>
    </w:p>
    <w:p w14:paraId="5371600C" w14:textId="77777777" w:rsidR="00057B06" w:rsidRPr="00445B95" w:rsidRDefault="00057B06" w:rsidP="00B84351">
      <w:pPr>
        <w:widowControl w:val="0"/>
        <w:numPr>
          <w:ilvl w:val="0"/>
          <w:numId w:val="24"/>
        </w:numPr>
        <w:rPr>
          <w:rFonts w:ascii="Verdana" w:hAnsi="Verdana" w:cs="Arial"/>
          <w:sz w:val="18"/>
          <w:szCs w:val="18"/>
        </w:rPr>
      </w:pPr>
      <w:r w:rsidRPr="00445B95">
        <w:rPr>
          <w:rFonts w:ascii="Verdana" w:hAnsi="Verdana" w:cs="Arial"/>
          <w:sz w:val="18"/>
          <w:szCs w:val="18"/>
        </w:rPr>
        <w:t>De cijfers behaald in leerjaar 3  tellen samen voor minimaal 25% en maximaal 40% mee bij de bepaling van het eindcijfer voor het SE in klas 4.</w:t>
      </w:r>
    </w:p>
    <w:p w14:paraId="3F7E96C2" w14:textId="77777777" w:rsidR="00057B06" w:rsidRDefault="00057B06" w:rsidP="00057B06">
      <w:pPr>
        <w:keepNext/>
        <w:spacing w:line="260" w:lineRule="atLeast"/>
        <w:outlineLvl w:val="2"/>
        <w:rPr>
          <w:rFonts w:ascii="Verdana" w:hAnsi="Verdana" w:cs="Maiandra GD"/>
          <w:i/>
          <w:iCs/>
          <w:sz w:val="18"/>
          <w:szCs w:val="18"/>
        </w:rPr>
      </w:pPr>
    </w:p>
    <w:p w14:paraId="766A679D" w14:textId="77777777" w:rsidR="00057B06" w:rsidRPr="00287FA4" w:rsidRDefault="00057B06" w:rsidP="00057B06">
      <w:pPr>
        <w:keepNext/>
        <w:spacing w:line="260" w:lineRule="atLeast"/>
        <w:outlineLvl w:val="2"/>
        <w:rPr>
          <w:rFonts w:ascii="Verdana" w:hAnsi="Verdana" w:cs="Maiandra GD"/>
          <w:b/>
          <w:bCs/>
          <w:sz w:val="18"/>
          <w:szCs w:val="18"/>
        </w:rPr>
      </w:pPr>
      <w:r w:rsidRPr="00287FA4">
        <w:rPr>
          <w:rFonts w:ascii="Verdana" w:hAnsi="Verdana" w:cs="Maiandra GD"/>
          <w:b/>
          <w:bCs/>
          <w:sz w:val="18"/>
          <w:szCs w:val="18"/>
        </w:rPr>
        <w:t xml:space="preserve">4. </w:t>
      </w:r>
      <w:r>
        <w:rPr>
          <w:rFonts w:ascii="Verdana" w:hAnsi="Verdana" w:cs="Maiandra GD"/>
          <w:b/>
          <w:bCs/>
          <w:sz w:val="18"/>
          <w:szCs w:val="18"/>
        </w:rPr>
        <w:tab/>
      </w:r>
      <w:r w:rsidRPr="00287FA4">
        <w:rPr>
          <w:rFonts w:ascii="Verdana" w:hAnsi="Verdana" w:cs="Maiandra GD"/>
          <w:b/>
          <w:bCs/>
          <w:sz w:val="18"/>
          <w:szCs w:val="18"/>
        </w:rPr>
        <w:t xml:space="preserve">Berekening eindcijfer SE in klas 4 </w:t>
      </w:r>
    </w:p>
    <w:p w14:paraId="6B15FBC0" w14:textId="77777777" w:rsidR="00057B06" w:rsidRPr="00445B95" w:rsidRDefault="00057B06" w:rsidP="00057B06">
      <w:pPr>
        <w:rPr>
          <w:rFonts w:ascii="Verdana" w:hAnsi="Verdana"/>
          <w:sz w:val="18"/>
          <w:szCs w:val="18"/>
        </w:rPr>
      </w:pPr>
      <w:r w:rsidRPr="00445B95">
        <w:rPr>
          <w:rFonts w:ascii="Verdana" w:hAnsi="Verdana"/>
          <w:sz w:val="18"/>
          <w:szCs w:val="18"/>
        </w:rPr>
        <w:t xml:space="preserve">Elke toets in leerjaar 3 en leerjaar 4 krijgt een gewicht. De gewichten worden aangegeven in procenten en het </w:t>
      </w:r>
      <w:r w:rsidRPr="00445B95">
        <w:rPr>
          <w:rFonts w:ascii="Verdana" w:hAnsi="Verdana"/>
          <w:b/>
          <w:sz w:val="18"/>
          <w:szCs w:val="18"/>
        </w:rPr>
        <w:t>totaal moet 100%</w:t>
      </w:r>
      <w:r w:rsidRPr="00445B95">
        <w:rPr>
          <w:rFonts w:ascii="Verdana" w:hAnsi="Verdana"/>
          <w:sz w:val="18"/>
          <w:szCs w:val="18"/>
        </w:rPr>
        <w:t xml:space="preserve"> zijn. Leerjaar 3 en 4 samen geven 100%. Aan de hand van deze percentages wordt het eindcijfer SE berekend. </w:t>
      </w:r>
    </w:p>
    <w:p w14:paraId="4567EF8F" w14:textId="77777777" w:rsidR="00057B06" w:rsidRPr="00445B95" w:rsidRDefault="00057B06" w:rsidP="00057B06">
      <w:pPr>
        <w:rPr>
          <w:rFonts w:ascii="Verdana" w:hAnsi="Verdana"/>
          <w:sz w:val="18"/>
          <w:szCs w:val="18"/>
        </w:rPr>
      </w:pPr>
    </w:p>
    <w:p w14:paraId="3F5E0FB3" w14:textId="77777777" w:rsidR="00057B06" w:rsidRPr="00445B95" w:rsidRDefault="00057B06" w:rsidP="00057B06">
      <w:pPr>
        <w:keepNext/>
        <w:outlineLvl w:val="0"/>
        <w:rPr>
          <w:rFonts w:ascii="Verdana" w:hAnsi="Verdana" w:cs="Calibri"/>
          <w:b/>
          <w:bCs/>
          <w:sz w:val="18"/>
          <w:szCs w:val="18"/>
        </w:rPr>
      </w:pPr>
    </w:p>
    <w:p w14:paraId="168D1C33" w14:textId="77777777" w:rsidR="00057B06" w:rsidRPr="00445B95" w:rsidRDefault="00057B06" w:rsidP="00057B06">
      <w:pPr>
        <w:keepNext/>
        <w:outlineLvl w:val="0"/>
        <w:rPr>
          <w:rFonts w:ascii="Verdana" w:hAnsi="Verdana" w:cs="Calibri"/>
          <w:b/>
          <w:bCs/>
          <w:sz w:val="18"/>
          <w:szCs w:val="18"/>
        </w:rPr>
      </w:pPr>
      <w:r w:rsidRPr="00445B95">
        <w:rPr>
          <w:rFonts w:ascii="Verdana" w:hAnsi="Verdana" w:cs="Calibri"/>
          <w:b/>
          <w:bCs/>
          <w:sz w:val="18"/>
          <w:szCs w:val="18"/>
        </w:rPr>
        <w:t xml:space="preserve">5. </w:t>
      </w:r>
      <w:r w:rsidRPr="00445B95">
        <w:rPr>
          <w:rFonts w:ascii="Verdana" w:hAnsi="Verdana" w:cs="Calibri"/>
          <w:b/>
          <w:bCs/>
          <w:sz w:val="18"/>
          <w:szCs w:val="18"/>
        </w:rPr>
        <w:tab/>
        <w:t>Examenreglement</w:t>
      </w:r>
    </w:p>
    <w:p w14:paraId="3E7F7FA8" w14:textId="77777777" w:rsidR="00057B06" w:rsidRPr="00445B95" w:rsidRDefault="00057B06" w:rsidP="00057B06">
      <w:pPr>
        <w:keepNext/>
        <w:outlineLvl w:val="0"/>
        <w:rPr>
          <w:rFonts w:ascii="Verdana" w:hAnsi="Verdana" w:cs="Calibri"/>
          <w:bCs/>
          <w:sz w:val="18"/>
          <w:szCs w:val="18"/>
        </w:rPr>
      </w:pPr>
      <w:r w:rsidRPr="00445B95">
        <w:rPr>
          <w:rFonts w:ascii="Verdana" w:hAnsi="Verdana" w:cs="Calibri"/>
          <w:bCs/>
          <w:sz w:val="18"/>
          <w:szCs w:val="18"/>
        </w:rPr>
        <w:t xml:space="preserve">De regeling rond de afname van schoolexamens is onderhevig aan regels zoals beschreven in het examenreglement. De regels zijn van toepassing op schoolexamens en centrale examens. </w:t>
      </w:r>
    </w:p>
    <w:p w14:paraId="47546BDC" w14:textId="5A5135A8" w:rsidR="00057B06" w:rsidRPr="00445B95" w:rsidRDefault="235BD957" w:rsidP="44C730E3">
      <w:pPr>
        <w:keepNext/>
        <w:outlineLvl w:val="0"/>
        <w:rPr>
          <w:rFonts w:ascii="Verdana" w:hAnsi="Verdana" w:cs="Calibri"/>
          <w:sz w:val="18"/>
          <w:szCs w:val="18"/>
        </w:rPr>
      </w:pPr>
      <w:r w:rsidRPr="44C730E3">
        <w:rPr>
          <w:rFonts w:ascii="Verdana" w:hAnsi="Verdana" w:cs="Calibri"/>
          <w:sz w:val="18"/>
          <w:szCs w:val="18"/>
        </w:rPr>
        <w:t xml:space="preserve">In het examenreglement </w:t>
      </w:r>
      <w:r w:rsidR="00057B06" w:rsidRPr="44C730E3">
        <w:rPr>
          <w:rFonts w:ascii="Verdana" w:hAnsi="Verdana" w:cs="Calibri"/>
          <w:sz w:val="18"/>
          <w:szCs w:val="18"/>
        </w:rPr>
        <w:t>vind je informatie over de gang van zaken met betrekking tot</w:t>
      </w:r>
      <w:r w:rsidR="5D12A8F4" w:rsidRPr="44C730E3">
        <w:rPr>
          <w:rFonts w:ascii="Verdana" w:hAnsi="Verdana" w:cs="Calibri"/>
          <w:sz w:val="18"/>
          <w:szCs w:val="18"/>
        </w:rPr>
        <w:t xml:space="preserve"> schoolexamens en centrale examens</w:t>
      </w:r>
      <w:r w:rsidR="00057B06" w:rsidRPr="44C730E3">
        <w:rPr>
          <w:rFonts w:ascii="Verdana" w:hAnsi="Verdana" w:cs="Calibri"/>
          <w:sz w:val="18"/>
          <w:szCs w:val="18"/>
        </w:rPr>
        <w:t xml:space="preserve">. </w:t>
      </w:r>
    </w:p>
    <w:p w14:paraId="282F322D" w14:textId="04EFDE02" w:rsidR="44C730E3" w:rsidRDefault="44C730E3" w:rsidP="44C730E3">
      <w:pPr>
        <w:keepNext/>
        <w:outlineLvl w:val="0"/>
        <w:rPr>
          <w:rFonts w:ascii="Verdana" w:hAnsi="Verdana" w:cs="Calibri"/>
          <w:sz w:val="18"/>
          <w:szCs w:val="18"/>
        </w:rPr>
      </w:pPr>
    </w:p>
    <w:p w14:paraId="0CBAAF1E" w14:textId="4C0510CF" w:rsidR="00057B06" w:rsidRPr="00445B95" w:rsidRDefault="00057B06" w:rsidP="44C730E3">
      <w:pPr>
        <w:spacing w:after="160" w:line="259" w:lineRule="auto"/>
        <w:rPr>
          <w:rFonts w:ascii="Verdana" w:hAnsi="Verdana"/>
          <w:b/>
          <w:bCs/>
          <w:sz w:val="18"/>
          <w:szCs w:val="18"/>
        </w:rPr>
      </w:pPr>
      <w:r w:rsidRPr="44C730E3">
        <w:rPr>
          <w:rFonts w:ascii="Verdana" w:hAnsi="Verdana"/>
          <w:b/>
          <w:bCs/>
          <w:sz w:val="18"/>
          <w:szCs w:val="18"/>
        </w:rPr>
        <w:t>6.</w:t>
      </w:r>
      <w:r>
        <w:tab/>
      </w:r>
      <w:r w:rsidR="5CBAB2C3" w:rsidRPr="44C730E3">
        <w:rPr>
          <w:rFonts w:ascii="Verdana" w:hAnsi="Verdana"/>
          <w:b/>
          <w:bCs/>
          <w:sz w:val="18"/>
          <w:szCs w:val="18"/>
        </w:rPr>
        <w:t>Wijzigingen in het PTA</w:t>
      </w:r>
    </w:p>
    <w:p w14:paraId="369BD1E4" w14:textId="78256FFA" w:rsidR="00057B06" w:rsidRPr="00445B95" w:rsidRDefault="00057B06" w:rsidP="44C730E3">
      <w:pPr>
        <w:rPr>
          <w:rFonts w:ascii="Verdana" w:eastAsia="Verdana" w:hAnsi="Verdana" w:cs="Verdana"/>
          <w:sz w:val="18"/>
          <w:szCs w:val="18"/>
        </w:rPr>
      </w:pPr>
      <w:r w:rsidRPr="44C730E3">
        <w:rPr>
          <w:rFonts w:ascii="Verdana" w:hAnsi="Verdana"/>
          <w:sz w:val="18"/>
          <w:szCs w:val="18"/>
        </w:rPr>
        <w:t>Het is mogelijk dat door wijzigingen in de regelgeving of op basis van inhoudelijke gronden wijzigingen in weken/periodes of volgorde van toetsen dan wel toetsinhoud kunnen optreden.</w:t>
      </w:r>
      <w:r w:rsidR="750F2B4D" w:rsidRPr="44C730E3">
        <w:rPr>
          <w:rFonts w:ascii="Verdana" w:hAnsi="Verdana"/>
          <w:sz w:val="18"/>
          <w:szCs w:val="18"/>
        </w:rPr>
        <w:t xml:space="preserve"> </w:t>
      </w:r>
      <w:r w:rsidR="750F2B4D" w:rsidRPr="44C730E3">
        <w:rPr>
          <w:rFonts w:ascii="Verdana" w:eastAsia="Verdana" w:hAnsi="Verdana" w:cs="Verdana"/>
          <w:color w:val="000000" w:themeColor="text1"/>
          <w:sz w:val="18"/>
          <w:szCs w:val="18"/>
        </w:rPr>
        <w:t>Alle wijzigingen hierop dienen door de schoolleiding en DMR goed gekeurd te worden.</w:t>
      </w:r>
    </w:p>
    <w:p w14:paraId="70DCBD5B" w14:textId="41EA56B1" w:rsidR="00057B06" w:rsidRPr="00445B95" w:rsidRDefault="00057B06" w:rsidP="00057B06">
      <w:pPr>
        <w:rPr>
          <w:rFonts w:ascii="Verdana" w:hAnsi="Verdana"/>
          <w:sz w:val="18"/>
          <w:szCs w:val="18"/>
        </w:rPr>
      </w:pPr>
    </w:p>
    <w:p w14:paraId="428547D6" w14:textId="77777777" w:rsidR="00057B06" w:rsidRPr="00445B95" w:rsidRDefault="00057B06" w:rsidP="00057B06">
      <w:pPr>
        <w:rPr>
          <w:rFonts w:ascii="Verdana" w:hAnsi="Verdana"/>
          <w:sz w:val="18"/>
          <w:szCs w:val="18"/>
        </w:rPr>
      </w:pPr>
    </w:p>
    <w:p w14:paraId="436B334E" w14:textId="48E14856" w:rsidR="00057B06" w:rsidRPr="00445B95" w:rsidRDefault="29A3602E" w:rsidP="44C730E3">
      <w:pPr>
        <w:spacing w:line="260" w:lineRule="atLeast"/>
        <w:rPr>
          <w:rFonts w:ascii="Verdana" w:hAnsi="Verdana" w:cs="Maiandra GD"/>
          <w:b/>
          <w:bCs/>
          <w:sz w:val="18"/>
          <w:szCs w:val="18"/>
        </w:rPr>
      </w:pPr>
      <w:r w:rsidRPr="44C730E3">
        <w:rPr>
          <w:rFonts w:ascii="Verdana" w:hAnsi="Verdana" w:cs="Maiandra GD"/>
          <w:b/>
          <w:bCs/>
          <w:sz w:val="18"/>
          <w:szCs w:val="18"/>
        </w:rPr>
        <w:t xml:space="preserve">7. </w:t>
      </w:r>
      <w:r w:rsidR="00057B06">
        <w:tab/>
      </w:r>
      <w:r w:rsidR="00057B06" w:rsidRPr="44C730E3">
        <w:rPr>
          <w:rFonts w:ascii="Verdana" w:hAnsi="Verdana" w:cs="Maiandra GD"/>
          <w:b/>
          <w:bCs/>
          <w:sz w:val="18"/>
          <w:szCs w:val="18"/>
        </w:rPr>
        <w:t>Begrippen/afkortingen</w:t>
      </w:r>
    </w:p>
    <w:p w14:paraId="71DE7399" w14:textId="46F65081" w:rsidR="44C730E3" w:rsidRDefault="44C730E3" w:rsidP="44C730E3">
      <w:pPr>
        <w:spacing w:line="260" w:lineRule="atLeast"/>
        <w:rPr>
          <w:rFonts w:ascii="Verdana" w:hAnsi="Verdana" w:cs="Maiandra GD"/>
          <w:sz w:val="18"/>
          <w:szCs w:val="18"/>
        </w:rPr>
      </w:pPr>
    </w:p>
    <w:p w14:paraId="7D820297" w14:textId="7034C0D0" w:rsidR="39BD66B3" w:rsidRDefault="39BD66B3" w:rsidP="44C730E3">
      <w:pPr>
        <w:spacing w:line="260" w:lineRule="atLeast"/>
        <w:rPr>
          <w:rFonts w:ascii="Verdana" w:eastAsia="Verdana" w:hAnsi="Verdana" w:cs="Verdana"/>
          <w:color w:val="000000" w:themeColor="text1"/>
          <w:sz w:val="18"/>
          <w:szCs w:val="18"/>
        </w:rPr>
      </w:pPr>
      <w:r w:rsidRPr="44C730E3">
        <w:rPr>
          <w:rFonts w:ascii="Verdana" w:eastAsia="Verdana" w:hAnsi="Verdana" w:cs="Verdana"/>
          <w:color w:val="000000" w:themeColor="text1"/>
          <w:sz w:val="18"/>
          <w:szCs w:val="18"/>
        </w:rPr>
        <w:t>D:</w:t>
      </w:r>
      <w:r>
        <w:tab/>
      </w:r>
      <w:r>
        <w:tab/>
      </w:r>
      <w:r w:rsidRPr="44C730E3">
        <w:rPr>
          <w:rFonts w:ascii="Verdana" w:eastAsia="Verdana" w:hAnsi="Verdana" w:cs="Verdana"/>
          <w:color w:val="000000" w:themeColor="text1"/>
          <w:sz w:val="18"/>
          <w:szCs w:val="18"/>
        </w:rPr>
        <w:t>Digitaal</w:t>
      </w:r>
    </w:p>
    <w:p w14:paraId="4626437C" w14:textId="3999A368" w:rsidR="39BD66B3" w:rsidRDefault="39BD66B3" w:rsidP="44C730E3">
      <w:pPr>
        <w:spacing w:line="260" w:lineRule="atLeast"/>
        <w:rPr>
          <w:rFonts w:ascii="Verdana" w:eastAsia="Verdana" w:hAnsi="Verdana" w:cs="Verdana"/>
          <w:color w:val="000000" w:themeColor="text1"/>
          <w:sz w:val="18"/>
          <w:szCs w:val="18"/>
        </w:rPr>
      </w:pPr>
      <w:r w:rsidRPr="44C730E3">
        <w:rPr>
          <w:rFonts w:ascii="Verdana" w:eastAsia="Verdana" w:hAnsi="Verdana" w:cs="Verdana"/>
          <w:color w:val="000000" w:themeColor="text1"/>
          <w:sz w:val="18"/>
          <w:szCs w:val="18"/>
        </w:rPr>
        <w:t xml:space="preserve">KL: </w:t>
      </w:r>
      <w:r>
        <w:tab/>
      </w:r>
      <w:r>
        <w:tab/>
      </w:r>
      <w:r w:rsidRPr="44C730E3">
        <w:rPr>
          <w:rFonts w:ascii="Verdana" w:eastAsia="Verdana" w:hAnsi="Verdana" w:cs="Verdana"/>
          <w:color w:val="000000" w:themeColor="text1"/>
          <w:sz w:val="18"/>
          <w:szCs w:val="18"/>
        </w:rPr>
        <w:t>Kijk- en luistertoets</w:t>
      </w:r>
    </w:p>
    <w:p w14:paraId="62186476" w14:textId="619A566D" w:rsidR="39BD66B3" w:rsidRDefault="39BD66B3" w:rsidP="44C730E3">
      <w:pPr>
        <w:spacing w:line="260" w:lineRule="atLeast"/>
        <w:rPr>
          <w:rFonts w:ascii="Verdana" w:eastAsia="Verdana" w:hAnsi="Verdana" w:cs="Verdana"/>
          <w:color w:val="000000" w:themeColor="text1"/>
          <w:sz w:val="18"/>
          <w:szCs w:val="18"/>
        </w:rPr>
      </w:pPr>
      <w:r w:rsidRPr="44C730E3">
        <w:rPr>
          <w:rFonts w:ascii="Verdana" w:eastAsia="Verdana" w:hAnsi="Verdana" w:cs="Verdana"/>
          <w:color w:val="000000" w:themeColor="text1"/>
          <w:sz w:val="18"/>
          <w:szCs w:val="18"/>
        </w:rPr>
        <w:t>MO:</w:t>
      </w:r>
      <w:r>
        <w:tab/>
      </w:r>
      <w:r>
        <w:tab/>
      </w:r>
      <w:r w:rsidRPr="44C730E3">
        <w:rPr>
          <w:rFonts w:ascii="Verdana" w:eastAsia="Verdana" w:hAnsi="Verdana" w:cs="Verdana"/>
          <w:color w:val="000000" w:themeColor="text1"/>
          <w:sz w:val="18"/>
          <w:szCs w:val="18"/>
        </w:rPr>
        <w:t>Mondeling</w:t>
      </w:r>
    </w:p>
    <w:p w14:paraId="70A26A08" w14:textId="3407BB03" w:rsidR="39BD66B3" w:rsidRDefault="39BD66B3" w:rsidP="44C730E3">
      <w:pPr>
        <w:spacing w:line="260" w:lineRule="atLeast"/>
        <w:rPr>
          <w:rFonts w:ascii="Verdana" w:eastAsia="Verdana" w:hAnsi="Verdana" w:cs="Verdana"/>
          <w:color w:val="000000" w:themeColor="text1"/>
          <w:sz w:val="18"/>
          <w:szCs w:val="18"/>
        </w:rPr>
      </w:pPr>
      <w:r w:rsidRPr="44C730E3">
        <w:rPr>
          <w:rFonts w:ascii="Verdana" w:eastAsia="Verdana" w:hAnsi="Verdana" w:cs="Verdana"/>
          <w:color w:val="000000" w:themeColor="text1"/>
          <w:sz w:val="18"/>
          <w:szCs w:val="18"/>
        </w:rPr>
        <w:t>P:</w:t>
      </w:r>
      <w:r>
        <w:tab/>
      </w:r>
      <w:r>
        <w:tab/>
      </w:r>
      <w:r w:rsidRPr="44C730E3">
        <w:rPr>
          <w:rFonts w:ascii="Verdana" w:eastAsia="Verdana" w:hAnsi="Verdana" w:cs="Verdana"/>
          <w:color w:val="000000" w:themeColor="text1"/>
          <w:sz w:val="18"/>
          <w:szCs w:val="18"/>
        </w:rPr>
        <w:t>Praktijk</w:t>
      </w:r>
    </w:p>
    <w:p w14:paraId="12589C00" w14:textId="68D57041" w:rsidR="39BD66B3" w:rsidRDefault="39BD66B3" w:rsidP="44C730E3">
      <w:pPr>
        <w:spacing w:line="260" w:lineRule="atLeast"/>
        <w:rPr>
          <w:rFonts w:ascii="Verdana" w:eastAsia="Verdana" w:hAnsi="Verdana" w:cs="Verdana"/>
          <w:color w:val="000000" w:themeColor="text1"/>
          <w:sz w:val="18"/>
          <w:szCs w:val="18"/>
        </w:rPr>
      </w:pPr>
      <w:r w:rsidRPr="44C730E3">
        <w:rPr>
          <w:rFonts w:ascii="Verdana" w:eastAsia="Verdana" w:hAnsi="Verdana" w:cs="Verdana"/>
          <w:color w:val="000000" w:themeColor="text1"/>
          <w:sz w:val="18"/>
          <w:szCs w:val="18"/>
        </w:rPr>
        <w:t xml:space="preserve">PO: </w:t>
      </w:r>
      <w:r>
        <w:tab/>
      </w:r>
      <w:r>
        <w:tab/>
      </w:r>
      <w:r w:rsidRPr="44C730E3">
        <w:rPr>
          <w:rFonts w:ascii="Verdana" w:eastAsia="Verdana" w:hAnsi="Verdana" w:cs="Verdana"/>
          <w:color w:val="000000" w:themeColor="text1"/>
          <w:sz w:val="18"/>
          <w:szCs w:val="18"/>
        </w:rPr>
        <w:t xml:space="preserve">Praktische opdracht </w:t>
      </w:r>
    </w:p>
    <w:p w14:paraId="35DC4F69" w14:textId="79FE764C" w:rsidR="39BD66B3" w:rsidRDefault="39BD66B3" w:rsidP="44C730E3">
      <w:pPr>
        <w:spacing w:line="260" w:lineRule="atLeast"/>
        <w:rPr>
          <w:rFonts w:ascii="Verdana" w:eastAsia="Verdana" w:hAnsi="Verdana" w:cs="Verdana"/>
          <w:color w:val="000000" w:themeColor="text1"/>
          <w:sz w:val="18"/>
          <w:szCs w:val="18"/>
        </w:rPr>
      </w:pPr>
      <w:r w:rsidRPr="44C730E3">
        <w:rPr>
          <w:rFonts w:ascii="Verdana" w:eastAsia="Verdana" w:hAnsi="Verdana" w:cs="Verdana"/>
          <w:color w:val="000000" w:themeColor="text1"/>
          <w:sz w:val="18"/>
          <w:szCs w:val="18"/>
        </w:rPr>
        <w:t xml:space="preserve">PTA: </w:t>
      </w:r>
      <w:r>
        <w:tab/>
      </w:r>
      <w:r>
        <w:tab/>
      </w:r>
      <w:r w:rsidRPr="44C730E3">
        <w:rPr>
          <w:rFonts w:ascii="Verdana" w:eastAsia="Verdana" w:hAnsi="Verdana" w:cs="Verdana"/>
          <w:color w:val="000000" w:themeColor="text1"/>
          <w:sz w:val="18"/>
          <w:szCs w:val="18"/>
        </w:rPr>
        <w:t xml:space="preserve">Programma van Toetsing en Afsluiting </w:t>
      </w:r>
    </w:p>
    <w:p w14:paraId="0D12390A" w14:textId="7A54AD1A" w:rsidR="39BD66B3" w:rsidRDefault="39BD66B3" w:rsidP="44C730E3">
      <w:pPr>
        <w:spacing w:line="260" w:lineRule="atLeast"/>
        <w:rPr>
          <w:rFonts w:ascii="Verdana" w:eastAsia="Verdana" w:hAnsi="Verdana" w:cs="Verdana"/>
          <w:color w:val="000000" w:themeColor="text1"/>
          <w:sz w:val="18"/>
          <w:szCs w:val="18"/>
        </w:rPr>
      </w:pPr>
      <w:r w:rsidRPr="44C730E3">
        <w:rPr>
          <w:rFonts w:ascii="Verdana" w:eastAsia="Verdana" w:hAnsi="Verdana" w:cs="Verdana"/>
          <w:color w:val="000000" w:themeColor="text1"/>
          <w:sz w:val="18"/>
          <w:szCs w:val="18"/>
        </w:rPr>
        <w:t>S:</w:t>
      </w:r>
      <w:r>
        <w:tab/>
      </w:r>
      <w:r>
        <w:tab/>
      </w:r>
      <w:r w:rsidRPr="44C730E3">
        <w:rPr>
          <w:rFonts w:ascii="Verdana" w:eastAsia="Verdana" w:hAnsi="Verdana" w:cs="Verdana"/>
          <w:color w:val="000000" w:themeColor="text1"/>
          <w:sz w:val="18"/>
          <w:szCs w:val="18"/>
        </w:rPr>
        <w:t>Schriftelijk</w:t>
      </w:r>
    </w:p>
    <w:p w14:paraId="22A856ED" w14:textId="1CDACDB3" w:rsidR="39BD66B3" w:rsidRDefault="39BD66B3" w:rsidP="44C730E3">
      <w:pPr>
        <w:spacing w:line="260" w:lineRule="atLeast"/>
        <w:rPr>
          <w:rFonts w:ascii="Verdana" w:eastAsia="Verdana" w:hAnsi="Verdana" w:cs="Verdana"/>
          <w:color w:val="000000" w:themeColor="text1"/>
          <w:sz w:val="18"/>
          <w:szCs w:val="18"/>
        </w:rPr>
      </w:pPr>
      <w:r w:rsidRPr="44C730E3">
        <w:rPr>
          <w:rFonts w:ascii="Verdana" w:eastAsia="Verdana" w:hAnsi="Verdana" w:cs="Verdana"/>
          <w:color w:val="000000" w:themeColor="text1"/>
          <w:sz w:val="18"/>
          <w:szCs w:val="18"/>
        </w:rPr>
        <w:t>SE:</w:t>
      </w:r>
      <w:r>
        <w:tab/>
      </w:r>
      <w:r>
        <w:tab/>
      </w:r>
      <w:r w:rsidRPr="44C730E3">
        <w:rPr>
          <w:rFonts w:ascii="Verdana" w:eastAsia="Verdana" w:hAnsi="Verdana" w:cs="Verdana"/>
          <w:color w:val="000000" w:themeColor="text1"/>
          <w:sz w:val="18"/>
          <w:szCs w:val="18"/>
        </w:rPr>
        <w:t xml:space="preserve">Schoolexamen </w:t>
      </w:r>
    </w:p>
    <w:p w14:paraId="2CF3C963" w14:textId="4908B7DE" w:rsidR="39BD66B3" w:rsidRDefault="39BD66B3" w:rsidP="44C730E3">
      <w:pPr>
        <w:spacing w:line="260" w:lineRule="atLeast"/>
        <w:rPr>
          <w:rFonts w:ascii="Verdana" w:eastAsia="Verdana" w:hAnsi="Verdana" w:cs="Verdana"/>
          <w:color w:val="000000" w:themeColor="text1"/>
          <w:sz w:val="18"/>
          <w:szCs w:val="18"/>
        </w:rPr>
      </w:pPr>
      <w:r w:rsidRPr="44C730E3">
        <w:rPr>
          <w:rFonts w:ascii="Verdana" w:eastAsia="Verdana" w:hAnsi="Verdana" w:cs="Verdana"/>
          <w:color w:val="000000" w:themeColor="text1"/>
          <w:sz w:val="18"/>
          <w:szCs w:val="18"/>
        </w:rPr>
        <w:t>T:</w:t>
      </w:r>
      <w:r>
        <w:tab/>
      </w:r>
      <w:r>
        <w:tab/>
      </w:r>
      <w:r w:rsidRPr="44C730E3">
        <w:rPr>
          <w:rFonts w:ascii="Verdana" w:eastAsia="Verdana" w:hAnsi="Verdana" w:cs="Verdana"/>
          <w:color w:val="000000" w:themeColor="text1"/>
          <w:sz w:val="18"/>
          <w:szCs w:val="18"/>
        </w:rPr>
        <w:t>Toets</w:t>
      </w:r>
    </w:p>
    <w:p w14:paraId="3F13A8F6" w14:textId="55E2C4C3" w:rsidR="39BD66B3" w:rsidRDefault="39BD66B3" w:rsidP="44C730E3">
      <w:pPr>
        <w:spacing w:line="260" w:lineRule="atLeast"/>
        <w:rPr>
          <w:rFonts w:ascii="Verdana" w:eastAsia="Verdana" w:hAnsi="Verdana" w:cs="Verdana"/>
          <w:color w:val="000000" w:themeColor="text1"/>
          <w:sz w:val="18"/>
          <w:szCs w:val="18"/>
        </w:rPr>
      </w:pPr>
      <w:r w:rsidRPr="44C730E3">
        <w:rPr>
          <w:rFonts w:ascii="Verdana" w:eastAsia="Verdana" w:hAnsi="Verdana" w:cs="Verdana"/>
          <w:color w:val="000000" w:themeColor="text1"/>
          <w:sz w:val="18"/>
          <w:szCs w:val="18"/>
        </w:rPr>
        <w:t>V/NV:</w:t>
      </w:r>
      <w:r>
        <w:tab/>
      </w:r>
      <w:r>
        <w:tab/>
      </w:r>
      <w:r w:rsidRPr="44C730E3">
        <w:rPr>
          <w:rFonts w:ascii="Verdana" w:eastAsia="Verdana" w:hAnsi="Verdana" w:cs="Verdana"/>
          <w:color w:val="000000" w:themeColor="text1"/>
          <w:sz w:val="18"/>
          <w:szCs w:val="18"/>
        </w:rPr>
        <w:t>Voldaan/Niet voldaan</w:t>
      </w:r>
    </w:p>
    <w:p w14:paraId="1B534D91" w14:textId="5B5541EB" w:rsidR="44C730E3" w:rsidRDefault="44C730E3" w:rsidP="44C730E3">
      <w:pPr>
        <w:spacing w:line="260" w:lineRule="atLeast"/>
        <w:rPr>
          <w:rFonts w:ascii="Verdana" w:hAnsi="Verdana" w:cs="Maiandra GD"/>
          <w:sz w:val="18"/>
          <w:szCs w:val="18"/>
        </w:rPr>
      </w:pPr>
    </w:p>
    <w:p w14:paraId="01C07A06" w14:textId="59596982" w:rsidR="2018D0E8" w:rsidRDefault="2018D0E8" w:rsidP="44C730E3">
      <w:pPr>
        <w:spacing w:line="260" w:lineRule="atLeast"/>
        <w:rPr>
          <w:rFonts w:ascii="Verdana" w:hAnsi="Verdana" w:cs="Maiandra GD"/>
          <w:b/>
          <w:bCs/>
          <w:sz w:val="18"/>
          <w:szCs w:val="18"/>
        </w:rPr>
      </w:pPr>
      <w:r w:rsidRPr="44C730E3">
        <w:rPr>
          <w:rFonts w:ascii="Verdana" w:hAnsi="Verdana" w:cs="Maiandra GD"/>
          <w:b/>
          <w:bCs/>
          <w:sz w:val="18"/>
          <w:szCs w:val="18"/>
        </w:rPr>
        <w:t>8.</w:t>
      </w:r>
      <w:r>
        <w:tab/>
      </w:r>
      <w:r w:rsidRPr="44C730E3">
        <w:rPr>
          <w:rFonts w:ascii="Verdana" w:hAnsi="Verdana" w:cs="Maiandra GD"/>
          <w:b/>
          <w:bCs/>
          <w:sz w:val="18"/>
          <w:szCs w:val="18"/>
        </w:rPr>
        <w:t>PTA per vak/profiel</w:t>
      </w:r>
    </w:p>
    <w:p w14:paraId="5BA21900" w14:textId="42A43842" w:rsidR="44C730E3" w:rsidRDefault="44C730E3" w:rsidP="44C730E3">
      <w:pPr>
        <w:spacing w:line="260" w:lineRule="atLeast"/>
        <w:rPr>
          <w:rFonts w:ascii="Verdana" w:hAnsi="Verdana" w:cs="Maiandra GD"/>
          <w:sz w:val="18"/>
          <w:szCs w:val="18"/>
        </w:rPr>
      </w:pPr>
    </w:p>
    <w:p w14:paraId="2AA50C76" w14:textId="2A1778A7" w:rsidR="2018D0E8" w:rsidRDefault="2018D0E8" w:rsidP="44C730E3">
      <w:pPr>
        <w:spacing w:line="260" w:lineRule="atLeast"/>
        <w:rPr>
          <w:rFonts w:ascii="Verdana" w:hAnsi="Verdana" w:cs="Maiandra GD"/>
          <w:sz w:val="18"/>
          <w:szCs w:val="18"/>
        </w:rPr>
      </w:pPr>
      <w:r w:rsidRPr="44C730E3">
        <w:rPr>
          <w:rFonts w:ascii="Verdana" w:hAnsi="Verdana" w:cs="Maiandra GD"/>
          <w:sz w:val="18"/>
          <w:szCs w:val="18"/>
        </w:rPr>
        <w:t>Hieronder het PTA per vak/profiel op alfabetische volgorde.</w:t>
      </w:r>
    </w:p>
    <w:p w14:paraId="62BCD395" w14:textId="394A2923" w:rsidR="44C730E3" w:rsidRDefault="44C730E3" w:rsidP="44C730E3">
      <w:pPr>
        <w:spacing w:line="260" w:lineRule="atLeast"/>
        <w:rPr>
          <w:rFonts w:ascii="Verdana" w:hAnsi="Verdana" w:cs="Maiandra GD"/>
          <w:sz w:val="18"/>
          <w:szCs w:val="18"/>
        </w:rPr>
      </w:pPr>
    </w:p>
    <w:p w14:paraId="0B42C63E" w14:textId="1E7E9871" w:rsidR="2018D0E8" w:rsidRDefault="2018D0E8" w:rsidP="44C730E3">
      <w:pPr>
        <w:spacing w:line="260" w:lineRule="atLeast"/>
        <w:rPr>
          <w:rFonts w:ascii="Verdana" w:hAnsi="Verdana" w:cs="Maiandra GD"/>
          <w:sz w:val="18"/>
          <w:szCs w:val="18"/>
        </w:rPr>
      </w:pPr>
      <w:r w:rsidRPr="44C730E3">
        <w:rPr>
          <w:rFonts w:ascii="Verdana" w:hAnsi="Verdana" w:cs="Maiandra GD"/>
          <w:sz w:val="18"/>
          <w:szCs w:val="18"/>
        </w:rPr>
        <w:t xml:space="preserve"> </w:t>
      </w:r>
    </w:p>
    <w:p w14:paraId="1E38EB08" w14:textId="6D2CBE72" w:rsidR="44C730E3" w:rsidRDefault="44C730E3" w:rsidP="44C730E3">
      <w:pPr>
        <w:spacing w:line="260" w:lineRule="atLeast"/>
        <w:rPr>
          <w:rFonts w:ascii="Verdana" w:hAnsi="Verdana" w:cs="Maiandra GD"/>
          <w:sz w:val="18"/>
          <w:szCs w:val="18"/>
        </w:rPr>
      </w:pPr>
    </w:p>
    <w:p w14:paraId="7B7BC589" w14:textId="4F81F0AE" w:rsidR="2018D0E8" w:rsidRDefault="2018D0E8" w:rsidP="44C730E3">
      <w:pPr>
        <w:spacing w:line="260" w:lineRule="atLeast"/>
        <w:rPr>
          <w:rFonts w:ascii="Verdana" w:hAnsi="Verdana" w:cs="Maiandra GD"/>
          <w:i/>
          <w:iCs/>
          <w:sz w:val="18"/>
          <w:szCs w:val="18"/>
        </w:rPr>
      </w:pPr>
      <w:r w:rsidRPr="44C730E3">
        <w:rPr>
          <w:rFonts w:ascii="Verdana" w:hAnsi="Verdana" w:cs="Maiandra GD"/>
          <w:i/>
          <w:iCs/>
          <w:sz w:val="18"/>
          <w:szCs w:val="18"/>
        </w:rPr>
        <w:t>Dit document is beoordeeld en vastgesteld door de schoolleiding en DMR, september 2025</w:t>
      </w:r>
    </w:p>
    <w:p w14:paraId="4A16EEA6" w14:textId="50F0DD9B" w:rsidR="00057B06" w:rsidRDefault="00057B06" w:rsidP="44C730E3">
      <w:pPr>
        <w:spacing w:after="160" w:line="259" w:lineRule="auto"/>
        <w:rPr>
          <w:rFonts w:ascii="Verdana" w:hAnsi="Verdana" w:cs="Calibri"/>
          <w:b/>
          <w:bCs/>
          <w:sz w:val="18"/>
          <w:szCs w:val="18"/>
        </w:rPr>
        <w:sectPr w:rsidR="00057B06" w:rsidSect="00057B06">
          <w:pgSz w:w="11906" w:h="16838"/>
          <w:pgMar w:top="1418" w:right="567" w:bottom="1418" w:left="709" w:header="709" w:footer="448" w:gutter="0"/>
          <w:cols w:space="708"/>
          <w:docGrid w:linePitch="360"/>
        </w:sectPr>
      </w:pPr>
    </w:p>
    <w:tbl>
      <w:tblPr>
        <w:tblW w:w="1405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9"/>
        <w:gridCol w:w="911"/>
        <w:gridCol w:w="687"/>
        <w:gridCol w:w="833"/>
        <w:gridCol w:w="2673"/>
        <w:gridCol w:w="2673"/>
        <w:gridCol w:w="1076"/>
        <w:gridCol w:w="1076"/>
        <w:gridCol w:w="1076"/>
        <w:gridCol w:w="1076"/>
        <w:gridCol w:w="1076"/>
      </w:tblGrid>
      <w:tr w:rsidR="5F32DBF2" w14:paraId="5FB2BE3D" w14:textId="77777777" w:rsidTr="039CEEBF">
        <w:trPr>
          <w:trHeight w:val="300"/>
        </w:trPr>
        <w:tc>
          <w:tcPr>
            <w:tcW w:w="333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6E3BC"/>
            <w:tcMar>
              <w:left w:w="105" w:type="dxa"/>
              <w:right w:w="105" w:type="dxa"/>
            </w:tcMar>
            <w:vAlign w:val="center"/>
          </w:tcPr>
          <w:p w14:paraId="59158673" w14:textId="2279014B" w:rsidR="5F32DBF2" w:rsidRDefault="5F32DBF2" w:rsidP="1F19769C">
            <w:pPr>
              <w:jc w:val="center"/>
              <w:rPr>
                <w:rFonts w:ascii="Verdana" w:eastAsia="Verdana" w:hAnsi="Verdana" w:cs="Verdana"/>
                <w:b/>
                <w:bCs/>
                <w:color w:val="000000" w:themeColor="text1"/>
                <w:szCs w:val="22"/>
              </w:rPr>
            </w:pPr>
            <w:r w:rsidRPr="1F19769C">
              <w:rPr>
                <w:rFonts w:ascii="Verdana" w:eastAsia="Verdana" w:hAnsi="Verdana" w:cs="Verdana"/>
                <w:b/>
                <w:bCs/>
                <w:color w:val="000000" w:themeColor="text1"/>
                <w:szCs w:val="22"/>
              </w:rPr>
              <w:lastRenderedPageBreak/>
              <w:t xml:space="preserve">PTA </w:t>
            </w:r>
            <w:r w:rsidR="0DB0D402" w:rsidRPr="1F19769C">
              <w:rPr>
                <w:rFonts w:ascii="Verdana" w:eastAsia="Verdana" w:hAnsi="Verdana" w:cs="Verdana"/>
                <w:b/>
                <w:bCs/>
                <w:color w:val="000000" w:themeColor="text1"/>
                <w:szCs w:val="22"/>
              </w:rPr>
              <w:t>Biologie</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6E3BC"/>
            <w:tcMar>
              <w:left w:w="105" w:type="dxa"/>
              <w:right w:w="105" w:type="dxa"/>
            </w:tcMar>
            <w:vAlign w:val="center"/>
          </w:tcPr>
          <w:p w14:paraId="2D65D775" w14:textId="18FD1945" w:rsidR="5F32DBF2" w:rsidRDefault="5F32DBF2" w:rsidP="5F32DBF2">
            <w:pPr>
              <w:rPr>
                <w:rFonts w:ascii="Verdana" w:eastAsia="Verdana" w:hAnsi="Verdana" w:cs="Verdana"/>
                <w:color w:val="000000" w:themeColor="text1"/>
                <w:szCs w:val="22"/>
              </w:rPr>
            </w:pPr>
            <w:r w:rsidRPr="5F32DBF2">
              <w:rPr>
                <w:rFonts w:ascii="Verdana" w:eastAsia="Verdana" w:hAnsi="Verdana" w:cs="Verdana"/>
                <w:b/>
                <w:bCs/>
                <w:color w:val="000000" w:themeColor="text1"/>
                <w:szCs w:val="22"/>
              </w:rPr>
              <w:t xml:space="preserve">LEERWEG </w:t>
            </w:r>
            <w:r w:rsidR="753E1C77" w:rsidRPr="5F32DBF2">
              <w:rPr>
                <w:rFonts w:ascii="Verdana" w:eastAsia="Verdana" w:hAnsi="Verdana" w:cs="Verdana"/>
                <w:b/>
                <w:bCs/>
                <w:color w:val="000000" w:themeColor="text1"/>
                <w:szCs w:val="22"/>
              </w:rPr>
              <w:t>K</w:t>
            </w:r>
            <w:r w:rsidRPr="5F32DBF2">
              <w:rPr>
                <w:rFonts w:ascii="Verdana" w:eastAsia="Verdana" w:hAnsi="Verdana" w:cs="Verdana"/>
                <w:b/>
                <w:bCs/>
                <w:color w:val="000000" w:themeColor="text1"/>
                <w:szCs w:val="22"/>
              </w:rPr>
              <w:t>BL</w:t>
            </w:r>
            <w:r w:rsidRPr="5F32DBF2">
              <w:rPr>
                <w:rFonts w:ascii="Verdana" w:eastAsia="Verdana" w:hAnsi="Verdana" w:cs="Verdana"/>
                <w:color w:val="000000" w:themeColor="text1"/>
                <w:szCs w:val="22"/>
              </w:rPr>
              <w:t> </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6E3BC"/>
            <w:tcMar>
              <w:left w:w="105" w:type="dxa"/>
              <w:right w:w="105" w:type="dxa"/>
            </w:tcMar>
            <w:vAlign w:val="center"/>
          </w:tcPr>
          <w:p w14:paraId="67574121" w14:textId="260C2780" w:rsidR="7303BCEC" w:rsidRDefault="7303BCEC" w:rsidP="7303BCEC">
            <w:pPr>
              <w:jc w:val="center"/>
              <w:rPr>
                <w:rFonts w:ascii="Verdana" w:eastAsia="Verdana" w:hAnsi="Verdana" w:cs="Verdana"/>
                <w:b/>
                <w:bCs/>
                <w:color w:val="000000" w:themeColor="text1"/>
                <w:szCs w:val="22"/>
              </w:rPr>
            </w:pPr>
          </w:p>
        </w:tc>
        <w:tc>
          <w:tcPr>
            <w:tcW w:w="538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6E3BC"/>
            <w:tcMar>
              <w:left w:w="105" w:type="dxa"/>
              <w:right w:w="105" w:type="dxa"/>
            </w:tcMar>
            <w:vAlign w:val="center"/>
          </w:tcPr>
          <w:p w14:paraId="3B75ADB3" w14:textId="59AEDCCB" w:rsidR="5F32DBF2" w:rsidRDefault="5F32DBF2" w:rsidP="5F32DBF2">
            <w:pPr>
              <w:jc w:val="center"/>
              <w:rPr>
                <w:rFonts w:ascii="Verdana" w:eastAsia="Verdana" w:hAnsi="Verdana" w:cs="Verdana"/>
                <w:color w:val="000000" w:themeColor="text1"/>
                <w:szCs w:val="22"/>
              </w:rPr>
            </w:pPr>
            <w:r w:rsidRPr="5F32DBF2">
              <w:rPr>
                <w:rFonts w:ascii="Verdana" w:eastAsia="Verdana" w:hAnsi="Verdana" w:cs="Verdana"/>
                <w:b/>
                <w:bCs/>
                <w:color w:val="000000" w:themeColor="text1"/>
                <w:szCs w:val="22"/>
              </w:rPr>
              <w:t>LEERJAAR 3 (2025-2026)</w:t>
            </w:r>
            <w:r w:rsidRPr="5F32DBF2">
              <w:rPr>
                <w:rFonts w:ascii="Verdana" w:eastAsia="Verdana" w:hAnsi="Verdana" w:cs="Verdana"/>
                <w:color w:val="000000" w:themeColor="text1"/>
                <w:szCs w:val="22"/>
              </w:rPr>
              <w:t> </w:t>
            </w:r>
          </w:p>
          <w:p w14:paraId="38DB8BC2" w14:textId="0B8335EC" w:rsidR="5F32DBF2" w:rsidRDefault="5F32DBF2" w:rsidP="5F32DBF2">
            <w:pPr>
              <w:jc w:val="center"/>
              <w:rPr>
                <w:rFonts w:ascii="Verdana" w:eastAsia="Verdana" w:hAnsi="Verdana" w:cs="Verdana"/>
                <w:color w:val="000000" w:themeColor="text1"/>
                <w:szCs w:val="22"/>
              </w:rPr>
            </w:pPr>
            <w:r w:rsidRPr="5F32DBF2">
              <w:rPr>
                <w:rFonts w:ascii="Verdana" w:eastAsia="Verdana" w:hAnsi="Verdana" w:cs="Verdana"/>
                <w:b/>
                <w:bCs/>
                <w:color w:val="000000" w:themeColor="text1"/>
                <w:szCs w:val="22"/>
              </w:rPr>
              <w:t>LEERJAAR 4 (2026-2027) </w:t>
            </w:r>
          </w:p>
        </w:tc>
      </w:tr>
      <w:tr w:rsidR="5F32DBF2" w14:paraId="6191EF26" w14:textId="77777777" w:rsidTr="039CEEBF">
        <w:trPr>
          <w:trHeight w:val="300"/>
        </w:trPr>
        <w:tc>
          <w:tcPr>
            <w:tcW w:w="8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5DF12A41" w14:textId="34E378BC" w:rsidR="5F32DBF2" w:rsidRDefault="0DD88FCC"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Toets </w:t>
            </w:r>
          </w:p>
          <w:p w14:paraId="457716BA" w14:textId="1B2F7E13" w:rsidR="5F32DBF2" w:rsidRDefault="0DD88FCC"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nummer </w:t>
            </w:r>
          </w:p>
        </w:tc>
        <w:tc>
          <w:tcPr>
            <w:tcW w:w="9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7F62090A" w14:textId="53A43FB8" w:rsidR="5F32DBF2" w:rsidRDefault="0DD88FCC"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Kolom Magister </w:t>
            </w:r>
          </w:p>
        </w:tc>
        <w:tc>
          <w:tcPr>
            <w:tcW w:w="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79A46536" w14:textId="58B27C6C" w:rsidR="5F32DBF2" w:rsidRDefault="0DD88FCC"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Leer </w:t>
            </w:r>
          </w:p>
          <w:p w14:paraId="0B4FDE99" w14:textId="29657DF9" w:rsidR="5F32DBF2" w:rsidRDefault="0DD88FCC"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jaar </w:t>
            </w:r>
          </w:p>
        </w:tc>
        <w:tc>
          <w:tcPr>
            <w:tcW w:w="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48E1AD04" w14:textId="3624DC68" w:rsidR="5F32DBF2" w:rsidRDefault="0DD88FCC"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Periode/SE-week </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113FF670" w14:textId="6BD0753C" w:rsidR="5F32DBF2" w:rsidRDefault="0DD88FC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Inhoud / stofomschrijving: </w:t>
            </w:r>
          </w:p>
          <w:p w14:paraId="7B6F4FB9" w14:textId="55090D4C" w:rsidR="5F32DBF2" w:rsidRDefault="0DD88FCC" w:rsidP="7303BCEC">
            <w:pPr>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ga je hiervoor doen?</w:t>
            </w:r>
            <w:r w:rsidRPr="7303BCEC">
              <w:rPr>
                <w:rFonts w:ascii="Verdana" w:eastAsia="Verdana" w:hAnsi="Verdana" w:cs="Verdana"/>
                <w:b/>
                <w:bCs/>
                <w:color w:val="000000" w:themeColor="text1"/>
                <w:sz w:val="18"/>
                <w:szCs w:val="18"/>
              </w:rPr>
              <w:t> </w:t>
            </w:r>
          </w:p>
          <w:p w14:paraId="2FDE2611" w14:textId="0DD8C87E" w:rsidR="5F32DBF2" w:rsidRDefault="0DD88FCC" w:rsidP="7303BCEC">
            <w:pPr>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moet je bestuderen?</w:t>
            </w:r>
            <w:r w:rsidRPr="7303BCEC">
              <w:rPr>
                <w:rFonts w:ascii="Verdana" w:eastAsia="Verdana" w:hAnsi="Verdana" w:cs="Verdana"/>
                <w:b/>
                <w:bCs/>
                <w:color w:val="000000" w:themeColor="text1"/>
                <w:sz w:val="18"/>
                <w:szCs w:val="18"/>
              </w:rPr>
              <w:t> </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36529F27" w14:textId="2C112DFD" w:rsidR="4B30EC31" w:rsidRDefault="4B30EC31"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Exameneenheid </w:t>
            </w:r>
          </w:p>
          <w:p w14:paraId="35C5FE83" w14:textId="0BBEE8A0" w:rsidR="4B30EC31" w:rsidRDefault="4B30EC31" w:rsidP="7303BCEC">
            <w:pPr>
              <w:jc w:val="center"/>
              <w:rPr>
                <w:rFonts w:ascii="Verdana" w:eastAsia="Verdana" w:hAnsi="Verdana" w:cs="Verdana"/>
                <w:b/>
                <w:bCs/>
                <w:color w:val="000000" w:themeColor="text1"/>
                <w:sz w:val="18"/>
                <w:szCs w:val="18"/>
              </w:rPr>
            </w:pPr>
          </w:p>
          <w:p w14:paraId="2525CC6F" w14:textId="16E0F697" w:rsidR="7303BCEC" w:rsidRDefault="7303BCEC" w:rsidP="7303BCEC">
            <w:pPr>
              <w:jc w:val="center"/>
              <w:rPr>
                <w:rFonts w:ascii="Verdana" w:eastAsia="Verdana" w:hAnsi="Verdana" w:cs="Verdana"/>
                <w:b/>
                <w:bCs/>
                <w:color w:val="000000" w:themeColor="text1"/>
                <w:sz w:val="18"/>
                <w:szCs w:val="18"/>
              </w:rPr>
            </w:pP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65E79043" w14:textId="2C112DFD" w:rsidR="5F32DBF2" w:rsidRDefault="0DD88FCC"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Exameneenheid </w:t>
            </w:r>
          </w:p>
          <w:p w14:paraId="7549BB7F" w14:textId="0B9F35F0" w:rsidR="5F32DBF2" w:rsidRDefault="5F32DBF2" w:rsidP="7303BCEC">
            <w:pPr>
              <w:jc w:val="center"/>
              <w:rPr>
                <w:rFonts w:ascii="Verdana" w:eastAsia="Verdana" w:hAnsi="Verdana" w:cs="Verdana"/>
                <w:b/>
                <w:bCs/>
                <w:color w:val="000000" w:themeColor="text1"/>
                <w:sz w:val="18"/>
                <w:szCs w:val="18"/>
              </w:rPr>
            </w:pP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5420B660" w14:textId="5B338A6B" w:rsidR="5F32DBF2" w:rsidRDefault="0DD88FCC"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Toets </w:t>
            </w:r>
          </w:p>
          <w:p w14:paraId="5B123137" w14:textId="01EBF7D2" w:rsidR="5F32DBF2" w:rsidRDefault="0DD88FCC"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Vorm </w:t>
            </w:r>
          </w:p>
          <w:p w14:paraId="524199E9" w14:textId="2AE2E003" w:rsidR="5F32DBF2" w:rsidRDefault="0DD88FCC"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5083F671" w14:textId="6846AF91" w:rsidR="5F32DBF2" w:rsidRDefault="0DD88FCC"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Werktijd </w:t>
            </w:r>
          </w:p>
          <w:p w14:paraId="15103F62" w14:textId="72B18141" w:rsidR="5F32DBF2" w:rsidRDefault="0DD88FCC"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(min.) </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4AFF63DB" w14:textId="27A728E4" w:rsidR="5F32DBF2" w:rsidRDefault="0DD88FCC"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Gewicht </w:t>
            </w:r>
          </w:p>
          <w:p w14:paraId="4E645497" w14:textId="073E31BA" w:rsidR="5F32DBF2" w:rsidRDefault="0DD88FCC"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0354F01C" w14:textId="11B212DC" w:rsidR="5F32DBF2" w:rsidRDefault="0DD88FCC"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Herkansing </w:t>
            </w:r>
          </w:p>
          <w:p w14:paraId="2AD074A2" w14:textId="29DA0A88" w:rsidR="5F32DBF2" w:rsidRDefault="0DD88FCC"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(ja/nee) </w:t>
            </w:r>
          </w:p>
        </w:tc>
      </w:tr>
      <w:tr w:rsidR="3E402DD0" w14:paraId="115F4550" w14:textId="77777777" w:rsidTr="039CEEBF">
        <w:trPr>
          <w:trHeight w:val="300"/>
        </w:trPr>
        <w:tc>
          <w:tcPr>
            <w:tcW w:w="8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6AFF32FD" w14:textId="334AB680"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301</w:t>
            </w:r>
          </w:p>
        </w:tc>
        <w:tc>
          <w:tcPr>
            <w:tcW w:w="9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606B008D" w14:textId="7075E40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BI301</w:t>
            </w:r>
          </w:p>
        </w:tc>
        <w:tc>
          <w:tcPr>
            <w:tcW w:w="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0E38CD91" w14:textId="0F23B9DB" w:rsidR="3E402DD0" w:rsidRDefault="5570F86E"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3</w:t>
            </w:r>
          </w:p>
        </w:tc>
        <w:tc>
          <w:tcPr>
            <w:tcW w:w="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40390836" w14:textId="35EAD68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1</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78BEA129" w14:textId="2964FCC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De Wereld I</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53B280C6" w14:textId="545D30D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BI/K/4 - BI/K/6 </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5896B390" w14:textId="22A2BAD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BI/K/2 - BI/K/3 - BI/K/13</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0E78B4B2" w14:textId="262965C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3C503136" w14:textId="2D67860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4FACBD10" w14:textId="239E9283"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5</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7471D497" w14:textId="3DD0C5A7" w:rsidR="3E402DD0" w:rsidRDefault="0928786A"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Ja</w:t>
            </w:r>
          </w:p>
        </w:tc>
      </w:tr>
      <w:tr w:rsidR="3E402DD0" w14:paraId="26FC11DA" w14:textId="77777777" w:rsidTr="039CEEBF">
        <w:trPr>
          <w:trHeight w:val="300"/>
        </w:trPr>
        <w:tc>
          <w:tcPr>
            <w:tcW w:w="8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50070648" w14:textId="4873F49E"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302</w:t>
            </w:r>
          </w:p>
        </w:tc>
        <w:tc>
          <w:tcPr>
            <w:tcW w:w="9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3932FD3E" w14:textId="23013F2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BI302</w:t>
            </w:r>
          </w:p>
        </w:tc>
        <w:tc>
          <w:tcPr>
            <w:tcW w:w="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07CB815A" w14:textId="202C1F04" w:rsidR="3E402DD0" w:rsidRDefault="5570F86E"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3</w:t>
            </w:r>
          </w:p>
        </w:tc>
        <w:tc>
          <w:tcPr>
            <w:tcW w:w="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3791281E" w14:textId="178F1E0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2</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2D7BC297" w14:textId="1952BE8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Ik I </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19B51D80" w14:textId="7BA03BE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BI/K/9</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48ECDE73" w14:textId="5EDBAB2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BI/K/8</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4F081854" w14:textId="1CA7771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3B17B845" w14:textId="369973F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7EDCFBDA" w14:textId="18A1D37E"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5</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78DA44BB" w14:textId="4BDECD38" w:rsidR="3E402DD0" w:rsidRDefault="0928786A"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Ja</w:t>
            </w:r>
          </w:p>
        </w:tc>
      </w:tr>
      <w:tr w:rsidR="3E402DD0" w14:paraId="288F3CA8" w14:textId="77777777" w:rsidTr="039CEEBF">
        <w:trPr>
          <w:trHeight w:val="300"/>
        </w:trPr>
        <w:tc>
          <w:tcPr>
            <w:tcW w:w="8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1C2C5AE4" w14:textId="78556F7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303</w:t>
            </w:r>
          </w:p>
        </w:tc>
        <w:tc>
          <w:tcPr>
            <w:tcW w:w="9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6F77AE91" w14:textId="044FF87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BI303</w:t>
            </w:r>
          </w:p>
        </w:tc>
        <w:tc>
          <w:tcPr>
            <w:tcW w:w="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37993BDE" w14:textId="2F809143" w:rsidR="3E402DD0" w:rsidRDefault="5E5AF65F"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3</w:t>
            </w:r>
          </w:p>
        </w:tc>
        <w:tc>
          <w:tcPr>
            <w:tcW w:w="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4C0BE148" w14:textId="0DCD130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3</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65D8000D" w14:textId="6596581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Ik in de Wereld I</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5F8C8A96" w14:textId="6775CFD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BI/K/11 - BI/K/12</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2525D6C6" w14:textId="27370D12" w:rsidR="7303BCEC" w:rsidRDefault="7303BCEC" w:rsidP="7303BCEC">
            <w:pPr>
              <w:rPr>
                <w:rFonts w:ascii="Verdana" w:eastAsia="Verdana" w:hAnsi="Verdana" w:cs="Verdana"/>
                <w:b/>
                <w:bCs/>
                <w:sz w:val="18"/>
                <w:szCs w:val="18"/>
              </w:rPr>
            </w:pP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0025DE9B" w14:textId="5DE3187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7B49F0E8" w14:textId="3C89E6E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456F08D9" w14:textId="14A58126"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5</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43FF251F" w14:textId="6E3FC45C" w:rsidR="3E402DD0" w:rsidRDefault="698FCFED"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Ja</w:t>
            </w:r>
          </w:p>
        </w:tc>
      </w:tr>
      <w:tr w:rsidR="3E402DD0" w14:paraId="6E624C02" w14:textId="77777777" w:rsidTr="039CEEBF">
        <w:trPr>
          <w:trHeight w:val="300"/>
        </w:trPr>
        <w:tc>
          <w:tcPr>
            <w:tcW w:w="8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61370D72" w14:textId="2D3585F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304</w:t>
            </w:r>
          </w:p>
        </w:tc>
        <w:tc>
          <w:tcPr>
            <w:tcW w:w="9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3EB5AFAB" w14:textId="584F18C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BI304</w:t>
            </w:r>
          </w:p>
        </w:tc>
        <w:tc>
          <w:tcPr>
            <w:tcW w:w="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67654818" w14:textId="4337EBFB" w:rsidR="3E402DD0" w:rsidRDefault="5E5AF65F"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3</w:t>
            </w:r>
          </w:p>
        </w:tc>
        <w:tc>
          <w:tcPr>
            <w:tcW w:w="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4D7FB48B" w14:textId="57ACE48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4</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3B1A53FC" w14:textId="07BCFEA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Gezondheid</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08F3F6D9" w14:textId="43ACED86" w:rsidR="7303BCEC" w:rsidRDefault="7303BCEC" w:rsidP="7303BCEC">
            <w:pPr>
              <w:rPr>
                <w:rFonts w:ascii="Verdana" w:eastAsia="Verdana" w:hAnsi="Verdana" w:cs="Verdana"/>
                <w:b/>
                <w:bCs/>
                <w:sz w:val="18"/>
                <w:szCs w:val="18"/>
              </w:rPr>
            </w:pP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1918008D" w14:textId="5A37271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BI/K/2 - BI/K/3 - BI/K/5 - BI/K/8 - BI/K/10</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47C01219" w14:textId="5D25DAF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Werkstuk</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536D874B" w14:textId="088DB3D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467D1F72" w14:textId="66CA3075"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5</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366DEA8F" w14:textId="63981549" w:rsidR="3E402DD0" w:rsidRDefault="698FCFED"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Nee</w:t>
            </w:r>
          </w:p>
        </w:tc>
      </w:tr>
      <w:tr w:rsidR="3E402DD0" w14:paraId="44EB1EF9" w14:textId="77777777" w:rsidTr="039CEEBF">
        <w:trPr>
          <w:trHeight w:val="300"/>
        </w:trPr>
        <w:tc>
          <w:tcPr>
            <w:tcW w:w="8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5DB7A399" w14:textId="09C634A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305</w:t>
            </w:r>
          </w:p>
        </w:tc>
        <w:tc>
          <w:tcPr>
            <w:tcW w:w="9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08B93DA5" w14:textId="2F1A4BC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BI305</w:t>
            </w:r>
          </w:p>
        </w:tc>
        <w:tc>
          <w:tcPr>
            <w:tcW w:w="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3E41B8AD" w14:textId="697EAC1B" w:rsidR="3E402DD0" w:rsidRDefault="5E5AF65F"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3</w:t>
            </w:r>
          </w:p>
        </w:tc>
        <w:tc>
          <w:tcPr>
            <w:tcW w:w="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19757595" w14:textId="316F3BC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4</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14570218" w14:textId="1607178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De Toekomst</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1FE12D74" w14:textId="5E7F7148" w:rsidR="7303BCEC" w:rsidRDefault="7303BCEC" w:rsidP="7303BCEC">
            <w:pPr>
              <w:rPr>
                <w:rFonts w:ascii="Verdana" w:eastAsia="Verdana" w:hAnsi="Verdana" w:cs="Verdana"/>
                <w:b/>
                <w:bCs/>
                <w:sz w:val="18"/>
                <w:szCs w:val="18"/>
              </w:rPr>
            </w:pP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10D0F53D" w14:textId="26DC350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BI/K/2 - BI/K/3 - BI/K/7 - BI/K/13</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32FBCC55" w14:textId="2D1F225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Werkstuk</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21CE5476" w14:textId="55DEF248" w:rsidR="7303BCEC" w:rsidRDefault="7303BCEC" w:rsidP="7303BCEC">
            <w:pPr>
              <w:rPr>
                <w:rFonts w:ascii="Verdana" w:eastAsia="Verdana" w:hAnsi="Verdana" w:cs="Verdana"/>
                <w:b/>
                <w:bCs/>
                <w:sz w:val="18"/>
                <w:szCs w:val="18"/>
              </w:rPr>
            </w:pP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66F955C9" w14:textId="5E4ECF24"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5</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1E1E553C" w14:textId="091E9094" w:rsidR="3E402DD0" w:rsidRDefault="5F49C3AB"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Nee</w:t>
            </w:r>
          </w:p>
        </w:tc>
      </w:tr>
      <w:tr w:rsidR="3E402DD0" w14:paraId="01B281CE" w14:textId="77777777" w:rsidTr="039CEEBF">
        <w:trPr>
          <w:trHeight w:val="300"/>
        </w:trPr>
        <w:tc>
          <w:tcPr>
            <w:tcW w:w="8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28BCDAF4" w14:textId="7AE97868"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401</w:t>
            </w:r>
          </w:p>
        </w:tc>
        <w:tc>
          <w:tcPr>
            <w:tcW w:w="9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03796946" w14:textId="12AD372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BI401</w:t>
            </w:r>
          </w:p>
        </w:tc>
        <w:tc>
          <w:tcPr>
            <w:tcW w:w="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5194DA74" w14:textId="070DF8D0" w:rsidR="3E402DD0" w:rsidRDefault="20C88093"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4</w:t>
            </w:r>
          </w:p>
        </w:tc>
        <w:tc>
          <w:tcPr>
            <w:tcW w:w="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77706098" w14:textId="360FE19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1</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34202735" w14:textId="5E374E8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De Wereld II</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294C1252" w14:textId="57AB756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BI/K/4 - BI/K/6 - BI/K/12</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2B1CF500" w14:textId="504D1317" w:rsidR="3E402DD0" w:rsidRDefault="3E402DD0" w:rsidP="7303BCEC">
            <w:pPr>
              <w:jc w:val="center"/>
              <w:rPr>
                <w:rFonts w:ascii="Verdana" w:eastAsia="Verdana" w:hAnsi="Verdana" w:cs="Verdana"/>
                <w:b/>
                <w:bCs/>
                <w:color w:val="000000" w:themeColor="text1"/>
                <w:sz w:val="18"/>
                <w:szCs w:val="18"/>
              </w:rPr>
            </w:pP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4FC1B07B" w14:textId="0FD5906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700530CF" w14:textId="46F273C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4ACE95B4" w14:textId="05AE05E8"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25</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65AF3AFE" w14:textId="2A333FFD" w:rsidR="3E402DD0" w:rsidRDefault="5F49C3AB"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Ja</w:t>
            </w:r>
          </w:p>
        </w:tc>
      </w:tr>
      <w:tr w:rsidR="3E402DD0" w14:paraId="33744A28" w14:textId="77777777" w:rsidTr="039CEEBF">
        <w:trPr>
          <w:trHeight w:val="300"/>
        </w:trPr>
        <w:tc>
          <w:tcPr>
            <w:tcW w:w="8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7E250E01" w14:textId="1E9E6206"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402</w:t>
            </w:r>
          </w:p>
        </w:tc>
        <w:tc>
          <w:tcPr>
            <w:tcW w:w="9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1B824EDE" w14:textId="757C419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BI402</w:t>
            </w:r>
          </w:p>
        </w:tc>
        <w:tc>
          <w:tcPr>
            <w:tcW w:w="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599FF5BA" w14:textId="1A2D4921" w:rsidR="3E402DD0" w:rsidRDefault="20C88093"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4</w:t>
            </w:r>
          </w:p>
        </w:tc>
        <w:tc>
          <w:tcPr>
            <w:tcW w:w="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03CC1C66" w14:textId="124A1D5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2</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1DC065CD" w14:textId="619E717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Ik II</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2859320E" w14:textId="54DEC2D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BI/K/9</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13375009" w14:textId="754581B4" w:rsidR="3E402DD0" w:rsidRDefault="3E402DD0" w:rsidP="7303BCEC">
            <w:pPr>
              <w:jc w:val="center"/>
              <w:rPr>
                <w:rFonts w:ascii="Verdana" w:eastAsia="Verdana" w:hAnsi="Verdana" w:cs="Verdana"/>
                <w:b/>
                <w:bCs/>
                <w:color w:val="000000" w:themeColor="text1"/>
                <w:sz w:val="18"/>
                <w:szCs w:val="18"/>
              </w:rPr>
            </w:pP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4D776924" w14:textId="6B48CAC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70CBD53A" w14:textId="5E2FBE8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3A2BF69B" w14:textId="5C88911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25</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70DAF09E" w14:textId="7D85557A" w:rsidR="3E402DD0" w:rsidRDefault="42741678"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Ja</w:t>
            </w:r>
          </w:p>
        </w:tc>
      </w:tr>
      <w:tr w:rsidR="3E402DD0" w14:paraId="544A2F96" w14:textId="77777777" w:rsidTr="039CEEBF">
        <w:trPr>
          <w:trHeight w:val="300"/>
        </w:trPr>
        <w:tc>
          <w:tcPr>
            <w:tcW w:w="8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44F1CB96" w14:textId="79DDDFF2"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403</w:t>
            </w:r>
          </w:p>
        </w:tc>
        <w:tc>
          <w:tcPr>
            <w:tcW w:w="9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0CB8E7B7" w14:textId="66FD7E9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BI403</w:t>
            </w:r>
          </w:p>
        </w:tc>
        <w:tc>
          <w:tcPr>
            <w:tcW w:w="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57209850" w14:textId="16B0D2F2" w:rsidR="3E402DD0" w:rsidRDefault="20C88093"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4</w:t>
            </w:r>
          </w:p>
        </w:tc>
        <w:tc>
          <w:tcPr>
            <w:tcW w:w="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1F7C3626" w14:textId="0659810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3</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108355F7" w14:textId="5E6F4BF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Ik in de Wereld II</w:t>
            </w:r>
          </w:p>
        </w:tc>
        <w:tc>
          <w:tcPr>
            <w:tcW w:w="2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16CC9150" w14:textId="0F8A6E0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BI/K/11 - BI/K/12</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79ADCFF8" w14:textId="2C0D1833" w:rsidR="3E402DD0" w:rsidRDefault="3E402DD0" w:rsidP="7303BCEC">
            <w:pPr>
              <w:jc w:val="center"/>
              <w:rPr>
                <w:rFonts w:ascii="Verdana" w:eastAsia="Verdana" w:hAnsi="Verdana" w:cs="Verdana"/>
                <w:b/>
                <w:bCs/>
                <w:color w:val="000000" w:themeColor="text1"/>
                <w:sz w:val="18"/>
                <w:szCs w:val="18"/>
              </w:rPr>
            </w:pP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142B76BA" w14:textId="20B27F8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7124C50B" w14:textId="354A2F4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79F3D88F" w14:textId="2BD549F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25</w:t>
            </w:r>
          </w:p>
        </w:tc>
        <w:tc>
          <w:tcPr>
            <w:tcW w:w="1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0D9"/>
            <w:tcMar>
              <w:left w:w="105" w:type="dxa"/>
              <w:right w:w="105" w:type="dxa"/>
            </w:tcMar>
            <w:vAlign w:val="center"/>
          </w:tcPr>
          <w:p w14:paraId="11089175" w14:textId="6020E386" w:rsidR="3E402DD0" w:rsidRDefault="66D7F42A" w:rsidP="7303BCEC">
            <w:pPr>
              <w:jc w:val="cente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Ja</w:t>
            </w:r>
          </w:p>
        </w:tc>
      </w:tr>
    </w:tbl>
    <w:p w14:paraId="3FA7FF9C" w14:textId="1EAA694A" w:rsidR="7303BCEC" w:rsidRDefault="7303BCEC"/>
    <w:p w14:paraId="0748C5E8" w14:textId="3DA9273A" w:rsidR="003C31C8" w:rsidRDefault="003C31C8">
      <w:pPr>
        <w:spacing w:after="160" w:line="259" w:lineRule="auto"/>
        <w:rPr>
          <w:rFonts w:ascii="Verdana" w:hAnsi="Verdana"/>
          <w:b/>
          <w:bCs/>
          <w:sz w:val="18"/>
          <w:szCs w:val="18"/>
        </w:rPr>
      </w:pPr>
    </w:p>
    <w:p w14:paraId="72203856" w14:textId="757A325C" w:rsidR="7303BCEC" w:rsidRDefault="7303BCEC" w:rsidP="7303BCEC">
      <w:pPr>
        <w:spacing w:after="160" w:line="259" w:lineRule="auto"/>
        <w:rPr>
          <w:rFonts w:ascii="Verdana" w:hAnsi="Verdana"/>
          <w:b/>
          <w:bCs/>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02"/>
        <w:gridCol w:w="1088"/>
        <w:gridCol w:w="729"/>
        <w:gridCol w:w="1235"/>
        <w:gridCol w:w="2902"/>
        <w:gridCol w:w="1781"/>
        <w:gridCol w:w="1433"/>
        <w:gridCol w:w="969"/>
        <w:gridCol w:w="1174"/>
        <w:gridCol w:w="1427"/>
      </w:tblGrid>
      <w:tr w:rsidR="7303BCEC" w14:paraId="5435263B" w14:textId="77777777" w:rsidTr="039CEEBF">
        <w:trPr>
          <w:trHeight w:val="300"/>
        </w:trPr>
        <w:tc>
          <w:tcPr>
            <w:tcW w:w="41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08125B94" w14:textId="4A4EBE11" w:rsidR="7303BCEC" w:rsidRDefault="7303BCEC" w:rsidP="7303BCEC">
            <w:pPr>
              <w:spacing w:after="160" w:line="257" w:lineRule="auto"/>
              <w:rPr>
                <w:rFonts w:ascii="Aptos" w:eastAsia="Aptos" w:hAnsi="Aptos" w:cs="Aptos"/>
                <w:b/>
                <w:bCs/>
                <w:color w:val="000000" w:themeColor="text1"/>
                <w:szCs w:val="22"/>
              </w:rPr>
            </w:pPr>
            <w:r w:rsidRPr="7303BCEC">
              <w:rPr>
                <w:rFonts w:ascii="Aptos" w:eastAsia="Aptos" w:hAnsi="Aptos" w:cs="Aptos"/>
                <w:b/>
                <w:bCs/>
                <w:color w:val="000000" w:themeColor="text1"/>
                <w:szCs w:val="22"/>
              </w:rPr>
              <w:lastRenderedPageBreak/>
              <w:t xml:space="preserve">PTA </w:t>
            </w:r>
            <w:r w:rsidR="0206493E" w:rsidRPr="7303BCEC">
              <w:rPr>
                <w:rFonts w:ascii="Aptos" w:eastAsia="Aptos" w:hAnsi="Aptos" w:cs="Aptos"/>
                <w:b/>
                <w:bCs/>
                <w:color w:val="000000" w:themeColor="text1"/>
                <w:szCs w:val="22"/>
              </w:rPr>
              <w:t>Burgersc</w:t>
            </w:r>
            <w:r w:rsidR="217E87F8" w:rsidRPr="7303BCEC">
              <w:rPr>
                <w:rFonts w:ascii="Aptos" w:eastAsia="Aptos" w:hAnsi="Aptos" w:cs="Aptos"/>
                <w:b/>
                <w:bCs/>
                <w:color w:val="000000" w:themeColor="text1"/>
                <w:szCs w:val="22"/>
              </w:rPr>
              <w:t>hap</w:t>
            </w:r>
          </w:p>
        </w:tc>
        <w:tc>
          <w:tcPr>
            <w:tcW w:w="2902" w:type="dxa"/>
            <w:tcBorders>
              <w:top w:val="single" w:sz="8" w:space="0" w:color="000000" w:themeColor="text1"/>
              <w:left w:val="nil"/>
              <w:bottom w:val="single" w:sz="8" w:space="0" w:color="000000" w:themeColor="text1"/>
              <w:right w:val="single" w:sz="8" w:space="0" w:color="000000" w:themeColor="text1"/>
            </w:tcBorders>
            <w:shd w:val="clear" w:color="auto" w:fill="D6E3BC"/>
            <w:vAlign w:val="center"/>
          </w:tcPr>
          <w:p w14:paraId="550CA1C5" w14:textId="5D1AF3F9" w:rsidR="7303BCEC" w:rsidRDefault="7303BCEC" w:rsidP="7303BCEC">
            <w:pPr>
              <w:spacing w:after="160" w:line="257" w:lineRule="auto"/>
            </w:pPr>
            <w:r w:rsidRPr="7303BCEC">
              <w:rPr>
                <w:rFonts w:ascii="Aptos" w:eastAsia="Aptos" w:hAnsi="Aptos" w:cs="Aptos"/>
                <w:b/>
                <w:bCs/>
                <w:color w:val="000000" w:themeColor="text1"/>
                <w:szCs w:val="22"/>
              </w:rPr>
              <w:t xml:space="preserve">LEERWEG </w:t>
            </w:r>
            <w:r w:rsidR="1F19A18F" w:rsidRPr="7303BCEC">
              <w:rPr>
                <w:rFonts w:ascii="Aptos" w:eastAsia="Aptos" w:hAnsi="Aptos" w:cs="Aptos"/>
                <w:b/>
                <w:bCs/>
                <w:color w:val="000000" w:themeColor="text1"/>
                <w:szCs w:val="22"/>
              </w:rPr>
              <w:t>KB</w:t>
            </w:r>
            <w:r w:rsidRPr="7303BCEC">
              <w:rPr>
                <w:rFonts w:ascii="Aptos" w:eastAsia="Aptos" w:hAnsi="Aptos" w:cs="Aptos"/>
                <w:b/>
                <w:bCs/>
                <w:color w:val="000000" w:themeColor="text1"/>
                <w:szCs w:val="22"/>
              </w:rPr>
              <w:t>L</w:t>
            </w:r>
            <w:r w:rsidRPr="7303BCEC">
              <w:rPr>
                <w:rFonts w:eastAsia="Arial" w:cs="Arial"/>
                <w:color w:val="000000" w:themeColor="text1"/>
                <w:szCs w:val="22"/>
              </w:rPr>
              <w:t> </w:t>
            </w:r>
            <w:r w:rsidRPr="7303BCEC">
              <w:rPr>
                <w:rFonts w:ascii="Aptos" w:eastAsia="Aptos" w:hAnsi="Aptos" w:cs="Aptos"/>
                <w:color w:val="000000" w:themeColor="text1"/>
                <w:szCs w:val="22"/>
              </w:rPr>
              <w:t xml:space="preserve"> </w:t>
            </w:r>
          </w:p>
        </w:tc>
        <w:tc>
          <w:tcPr>
            <w:tcW w:w="678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3D98D953" w14:textId="6EBC0BA6" w:rsidR="7303BCEC" w:rsidRDefault="7303BCEC" w:rsidP="7303BCEC">
            <w:pPr>
              <w:spacing w:after="160" w:line="257" w:lineRule="auto"/>
            </w:pPr>
            <w:r w:rsidRPr="7303BCEC">
              <w:rPr>
                <w:rFonts w:ascii="Aptos" w:eastAsia="Aptos" w:hAnsi="Aptos" w:cs="Aptos"/>
                <w:b/>
                <w:bCs/>
                <w:color w:val="000000" w:themeColor="text1"/>
                <w:szCs w:val="22"/>
              </w:rPr>
              <w:t>LEERJAAR 3 (2025-2026)</w:t>
            </w:r>
            <w:r w:rsidRPr="7303BCEC">
              <w:rPr>
                <w:rFonts w:eastAsia="Arial" w:cs="Arial"/>
                <w:color w:val="000000" w:themeColor="text1"/>
                <w:szCs w:val="22"/>
              </w:rPr>
              <w:t> </w:t>
            </w:r>
            <w:r w:rsidRPr="7303BCEC">
              <w:rPr>
                <w:rFonts w:ascii="Aptos" w:eastAsia="Aptos" w:hAnsi="Aptos" w:cs="Aptos"/>
                <w:color w:val="000000" w:themeColor="text1"/>
                <w:szCs w:val="22"/>
              </w:rPr>
              <w:t xml:space="preserve"> </w:t>
            </w:r>
          </w:p>
          <w:p w14:paraId="7B081E13" w14:textId="2A494C17" w:rsidR="7303BCEC" w:rsidRDefault="7303BCEC" w:rsidP="7303BCEC">
            <w:pPr>
              <w:spacing w:after="160" w:line="257" w:lineRule="auto"/>
            </w:pPr>
            <w:r w:rsidRPr="7303BCEC">
              <w:rPr>
                <w:rFonts w:ascii="Aptos" w:eastAsia="Aptos" w:hAnsi="Aptos" w:cs="Aptos"/>
                <w:b/>
                <w:bCs/>
                <w:color w:val="000000" w:themeColor="text1"/>
                <w:szCs w:val="22"/>
              </w:rPr>
              <w:t>LEERJAAR 4 (2026-2027)</w:t>
            </w:r>
            <w:r w:rsidRPr="7303BCEC">
              <w:rPr>
                <w:rFonts w:eastAsia="Arial" w:cs="Arial"/>
                <w:b/>
                <w:bCs/>
                <w:color w:val="000000" w:themeColor="text1"/>
                <w:szCs w:val="22"/>
              </w:rPr>
              <w:t> </w:t>
            </w:r>
            <w:r w:rsidRPr="7303BCEC">
              <w:rPr>
                <w:rFonts w:ascii="Aptos" w:eastAsia="Aptos" w:hAnsi="Aptos" w:cs="Aptos"/>
                <w:color w:val="000000" w:themeColor="text1"/>
                <w:szCs w:val="22"/>
              </w:rPr>
              <w:t xml:space="preserve"> </w:t>
            </w:r>
          </w:p>
        </w:tc>
      </w:tr>
      <w:tr w:rsidR="7303BCEC" w14:paraId="633A1FBC"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F50DC4" w14:textId="0B61DD6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24B4A62B" w14:textId="5732CD6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nummer  </w:t>
            </w:r>
          </w:p>
        </w:tc>
        <w:tc>
          <w:tcPr>
            <w:tcW w:w="1088"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3DB5C063" w14:textId="4FE0C51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Kolom Magister  </w:t>
            </w:r>
          </w:p>
        </w:tc>
        <w:tc>
          <w:tcPr>
            <w:tcW w:w="72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E5AC934" w14:textId="694A705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  </w:t>
            </w:r>
          </w:p>
          <w:p w14:paraId="53DD3AAF" w14:textId="6FE5B1C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jaar  </w:t>
            </w:r>
          </w:p>
        </w:tc>
        <w:tc>
          <w:tcPr>
            <w:tcW w:w="1235"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E951731" w14:textId="78D4E80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Periode/SE-week  </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497A981" w14:textId="229BAAA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Inhoud / stofomschrijving:  </w:t>
            </w:r>
          </w:p>
          <w:p w14:paraId="18A73DB9" w14:textId="00A4CC4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ga je hiervoor doen?</w:t>
            </w:r>
            <w:r w:rsidRPr="7303BCEC">
              <w:rPr>
                <w:rFonts w:ascii="Verdana" w:eastAsia="Verdana" w:hAnsi="Verdana" w:cs="Verdana"/>
                <w:b/>
                <w:bCs/>
                <w:color w:val="000000" w:themeColor="text1"/>
                <w:sz w:val="18"/>
                <w:szCs w:val="18"/>
              </w:rPr>
              <w:t xml:space="preserve">  </w:t>
            </w:r>
          </w:p>
          <w:p w14:paraId="4E22E787" w14:textId="32A4110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moet je bestuderen?</w:t>
            </w:r>
            <w:r w:rsidRPr="7303BCEC">
              <w:rPr>
                <w:rFonts w:ascii="Verdana" w:eastAsia="Verdana" w:hAnsi="Verdana" w:cs="Verdana"/>
                <w:b/>
                <w:bCs/>
                <w:color w:val="000000" w:themeColor="text1"/>
                <w:sz w:val="18"/>
                <w:szCs w:val="18"/>
              </w:rPr>
              <w:t xml:space="preserve">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736AB4" w14:textId="2266EE2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7C9D2C5F" w14:textId="1BDB0580" w:rsidR="7303BCEC" w:rsidRDefault="7303BCEC" w:rsidP="7303BCEC">
            <w:pPr>
              <w:spacing w:after="160" w:line="257" w:lineRule="auto"/>
              <w:rPr>
                <w:rFonts w:ascii="Verdana" w:eastAsia="Verdana" w:hAnsi="Verdana" w:cs="Verdana"/>
                <w:b/>
                <w:bCs/>
                <w:color w:val="000000" w:themeColor="text1"/>
                <w:sz w:val="18"/>
                <w:szCs w:val="18"/>
              </w:rPr>
            </w:pPr>
            <w:r w:rsidRPr="039CEEBF">
              <w:rPr>
                <w:rFonts w:ascii="Verdana" w:eastAsia="Verdana" w:hAnsi="Verdana" w:cs="Verdana"/>
                <w:b/>
                <w:bCs/>
                <w:color w:val="000000" w:themeColor="text1"/>
                <w:sz w:val="18"/>
                <w:szCs w:val="18"/>
              </w:rPr>
              <w:t xml:space="preserve"> </w:t>
            </w:r>
          </w:p>
        </w:tc>
        <w:tc>
          <w:tcPr>
            <w:tcW w:w="143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4CF8AABA" w14:textId="7707FB5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453B8A80" w14:textId="2BE64A4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Vorm  </w:t>
            </w:r>
          </w:p>
          <w:p w14:paraId="6B994AE7" w14:textId="1AA8719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96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482D9FE" w14:textId="72C8A31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Werktijd  </w:t>
            </w:r>
          </w:p>
          <w:p w14:paraId="35664B18" w14:textId="0D6509F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(min.)  </w:t>
            </w:r>
          </w:p>
        </w:tc>
        <w:tc>
          <w:tcPr>
            <w:tcW w:w="1174"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F702CBA" w14:textId="6AC6AB2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Gewicht  </w:t>
            </w:r>
          </w:p>
          <w:p w14:paraId="3241D179" w14:textId="5C0143F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1427"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5C7456A" w14:textId="5E81754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Herkansing  </w:t>
            </w:r>
          </w:p>
          <w:p w14:paraId="79895BB3" w14:textId="67E412C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(ja/nee)  </w:t>
            </w:r>
          </w:p>
        </w:tc>
      </w:tr>
      <w:tr w:rsidR="7303BCEC" w14:paraId="0BEC317A"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35EDE6" w14:textId="3881521D"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301</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9F10F1F" w14:textId="150CFB5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BU301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1B70C8" w14:textId="154730BC"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4B22CDC2"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D354E2" w14:textId="644F414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3D4588" w14:textId="7CD34DC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Thema 'ik'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651962" w14:textId="22C3A7F9"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188727" w14:textId="6DEC293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463B43" w14:textId="36C06175"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5BE3026" w14:textId="0879C109"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648973" w14:textId="23D1AD30" w:rsidR="01DF8992" w:rsidRDefault="01DF8992"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096507C4"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9DFE33F" w14:textId="3BDC52A6"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302</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4D9021" w14:textId="780D3E1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BU302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C259F2" w14:textId="24594FE6"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4B22CDC2"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9CB20D" w14:textId="53F7FC8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4D8238" w14:textId="6877802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Thema 'ik en de gemeenschap'</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613692" w14:textId="6BFCB2AA"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344649D" w14:textId="1100A62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4E6681" w14:textId="49771A69"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97FB71" w14:textId="7F660D34"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FA7D59" w14:textId="2F1787B2" w:rsidR="01DF8992" w:rsidRDefault="01DF8992"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7129BA02"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4B98FE" w14:textId="590569B8"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303</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3F5949" w14:textId="6B9176B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BU303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4A473BE" w14:textId="5D188360" w:rsidR="4B22CDC2" w:rsidRDefault="4B22CDC2"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4ED0B7" w14:textId="222FE1A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5F9A70" w14:textId="4AB2393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Thema 'Ik en de wereld'</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844470" w14:textId="5FF91126" w:rsidR="7303BCEC" w:rsidRDefault="7303BCEC" w:rsidP="7303BCEC">
            <w:pPr>
              <w:spacing w:line="257" w:lineRule="auto"/>
              <w:rPr>
                <w:rFonts w:ascii="Verdana" w:eastAsia="Verdana" w:hAnsi="Verdana" w:cs="Verdana"/>
                <w:b/>
                <w:bCs/>
                <w:sz w:val="18"/>
                <w:szCs w:val="18"/>
              </w:rPr>
            </w:pP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3F47ED" w14:textId="1F4F9E9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4BB73A8" w14:textId="18579B12" w:rsidR="7303BCEC" w:rsidRDefault="7303BCEC" w:rsidP="7303BCEC">
            <w:pPr>
              <w:spacing w:line="257" w:lineRule="auto"/>
              <w:rPr>
                <w:rFonts w:ascii="Verdana" w:eastAsia="Verdana" w:hAnsi="Verdana" w:cs="Verdana"/>
                <w:b/>
                <w:bCs/>
                <w:sz w:val="18"/>
                <w:szCs w:val="18"/>
              </w:rPr>
            </w:pP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878EEB0" w14:textId="35B958EC" w:rsidR="7303BCEC" w:rsidRDefault="7303BCEC" w:rsidP="7303BCEC">
            <w:pPr>
              <w:spacing w:line="257" w:lineRule="auto"/>
              <w:rPr>
                <w:rFonts w:ascii="Verdana" w:eastAsia="Verdana" w:hAnsi="Verdana" w:cs="Verdana"/>
                <w:b/>
                <w:bCs/>
                <w:sz w:val="18"/>
                <w:szCs w:val="18"/>
              </w:rPr>
            </w:pP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7FC958" w14:textId="18A4D80E" w:rsidR="3B9F346D" w:rsidRDefault="3B9F346D"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bl>
    <w:p w14:paraId="250F89A8" w14:textId="58E0BD92" w:rsidR="7303BCEC" w:rsidRDefault="7303BCEC" w:rsidP="7303BCEC">
      <w:pPr>
        <w:spacing w:after="160" w:line="259" w:lineRule="auto"/>
        <w:rPr>
          <w:rFonts w:ascii="Verdana" w:hAnsi="Verdana"/>
          <w:b/>
          <w:bCs/>
          <w:sz w:val="18"/>
          <w:szCs w:val="18"/>
        </w:rPr>
      </w:pPr>
    </w:p>
    <w:p w14:paraId="4AE21591" w14:textId="30181BA6" w:rsidR="7303BCEC" w:rsidRDefault="7303BCEC" w:rsidP="7303BCEC">
      <w:pPr>
        <w:spacing w:after="160" w:line="259" w:lineRule="auto"/>
        <w:rPr>
          <w:rFonts w:ascii="Verdana" w:hAnsi="Verdana"/>
          <w:b/>
          <w:bCs/>
          <w:sz w:val="18"/>
          <w:szCs w:val="18"/>
        </w:rPr>
      </w:pPr>
    </w:p>
    <w:p w14:paraId="41923952" w14:textId="2CEC3DFD" w:rsidR="7303BCEC" w:rsidRDefault="7303BCEC" w:rsidP="7303BCEC">
      <w:pPr>
        <w:spacing w:after="160" w:line="259" w:lineRule="auto"/>
        <w:rPr>
          <w:rFonts w:ascii="Verdana" w:hAnsi="Verdana"/>
          <w:b/>
          <w:bCs/>
          <w:sz w:val="18"/>
          <w:szCs w:val="18"/>
        </w:rPr>
      </w:pPr>
    </w:p>
    <w:p w14:paraId="01B19F30" w14:textId="0957CD8D" w:rsidR="7303BCEC" w:rsidRDefault="7303BCEC" w:rsidP="7303BCEC">
      <w:pPr>
        <w:spacing w:after="160" w:line="259" w:lineRule="auto"/>
        <w:rPr>
          <w:rFonts w:ascii="Verdana" w:hAnsi="Verdana"/>
          <w:b/>
          <w:bCs/>
          <w:sz w:val="18"/>
          <w:szCs w:val="18"/>
        </w:rPr>
      </w:pPr>
    </w:p>
    <w:p w14:paraId="40DB0FF5" w14:textId="0723E152" w:rsidR="7303BCEC" w:rsidRDefault="7303BCEC" w:rsidP="7303BCEC">
      <w:pPr>
        <w:spacing w:after="160" w:line="259" w:lineRule="auto"/>
        <w:rPr>
          <w:rFonts w:ascii="Verdana" w:hAnsi="Verdana"/>
          <w:b/>
          <w:bCs/>
          <w:sz w:val="18"/>
          <w:szCs w:val="18"/>
        </w:rPr>
      </w:pPr>
    </w:p>
    <w:p w14:paraId="1216A9F1" w14:textId="6433A556" w:rsidR="7303BCEC" w:rsidRDefault="7303BCEC" w:rsidP="7303BCEC">
      <w:pPr>
        <w:spacing w:after="160" w:line="259" w:lineRule="auto"/>
        <w:rPr>
          <w:rFonts w:ascii="Verdana" w:hAnsi="Verdana"/>
          <w:b/>
          <w:bCs/>
          <w:sz w:val="18"/>
          <w:szCs w:val="18"/>
        </w:rPr>
      </w:pPr>
    </w:p>
    <w:p w14:paraId="56C700B2" w14:textId="71A49B93" w:rsidR="7303BCEC" w:rsidRDefault="7303BCEC" w:rsidP="7303BCEC">
      <w:pPr>
        <w:spacing w:after="160" w:line="259" w:lineRule="auto"/>
        <w:rPr>
          <w:rFonts w:ascii="Verdana" w:hAnsi="Verdana"/>
          <w:b/>
          <w:bCs/>
          <w:sz w:val="18"/>
          <w:szCs w:val="18"/>
        </w:rPr>
      </w:pPr>
    </w:p>
    <w:p w14:paraId="0317F38C" w14:textId="64D97983" w:rsidR="7303BCEC" w:rsidRDefault="7303BCEC" w:rsidP="7303BCEC">
      <w:pPr>
        <w:spacing w:after="160" w:line="259" w:lineRule="auto"/>
        <w:rPr>
          <w:rFonts w:ascii="Verdana" w:hAnsi="Verdana"/>
          <w:b/>
          <w:bCs/>
          <w:sz w:val="18"/>
          <w:szCs w:val="18"/>
        </w:rPr>
      </w:pPr>
    </w:p>
    <w:p w14:paraId="745E6B0F" w14:textId="480ADE0F" w:rsidR="7303BCEC" w:rsidRDefault="7303BCEC" w:rsidP="7303BCEC">
      <w:pPr>
        <w:spacing w:after="160" w:line="259" w:lineRule="auto"/>
        <w:rPr>
          <w:rFonts w:ascii="Verdana" w:hAnsi="Verdana"/>
          <w:b/>
          <w:bCs/>
          <w:sz w:val="18"/>
          <w:szCs w:val="18"/>
        </w:rPr>
      </w:pPr>
    </w:p>
    <w:p w14:paraId="0B24C60A" w14:textId="42F39DCE" w:rsidR="7303BCEC" w:rsidRDefault="7303BCEC" w:rsidP="7303BCEC">
      <w:pPr>
        <w:spacing w:after="160" w:line="259" w:lineRule="auto"/>
        <w:rPr>
          <w:rFonts w:ascii="Verdana" w:hAnsi="Verdana"/>
          <w:b/>
          <w:bCs/>
          <w:sz w:val="18"/>
          <w:szCs w:val="18"/>
        </w:rPr>
      </w:pPr>
    </w:p>
    <w:p w14:paraId="36747114" w14:textId="6457FD8F" w:rsidR="7303BCEC" w:rsidRDefault="7303BCEC" w:rsidP="7303BCEC">
      <w:pPr>
        <w:spacing w:after="160" w:line="259" w:lineRule="auto"/>
        <w:rPr>
          <w:rFonts w:ascii="Verdana" w:hAnsi="Verdana"/>
          <w:b/>
          <w:bCs/>
          <w:sz w:val="18"/>
          <w:szCs w:val="18"/>
        </w:rPr>
      </w:pPr>
    </w:p>
    <w:p w14:paraId="4816B594" w14:textId="7852CBE4" w:rsidR="00F9457D" w:rsidRDefault="00F9457D">
      <w:pPr>
        <w:spacing w:after="160" w:line="259" w:lineRule="auto"/>
        <w:rPr>
          <w:rFonts w:ascii="Verdana" w:hAnsi="Verdana"/>
          <w:b/>
          <w:bCs/>
          <w:sz w:val="18"/>
          <w:szCs w:val="18"/>
        </w:rPr>
      </w:pPr>
      <w:r>
        <w:rPr>
          <w:rFonts w:ascii="Verdana" w:hAnsi="Verdana"/>
          <w:b/>
          <w:bCs/>
          <w:sz w:val="18"/>
          <w:szCs w:val="18"/>
        </w:rPr>
        <w:br w:type="page"/>
      </w:r>
    </w:p>
    <w:p w14:paraId="1B64F2BA" w14:textId="77777777" w:rsidR="7303BCEC" w:rsidRDefault="7303BCEC" w:rsidP="7303BCEC">
      <w:pPr>
        <w:spacing w:after="160" w:line="259" w:lineRule="auto"/>
        <w:rPr>
          <w:rFonts w:ascii="Verdana" w:hAnsi="Verdana"/>
          <w:b/>
          <w:bCs/>
          <w:sz w:val="18"/>
          <w:szCs w:val="18"/>
        </w:rPr>
      </w:pPr>
    </w:p>
    <w:tbl>
      <w:tblPr>
        <w:tblW w:w="1399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0"/>
        <w:gridCol w:w="675"/>
        <w:gridCol w:w="675"/>
        <w:gridCol w:w="810"/>
        <w:gridCol w:w="4440"/>
        <w:gridCol w:w="1403"/>
        <w:gridCol w:w="1432"/>
        <w:gridCol w:w="1203"/>
        <w:gridCol w:w="703"/>
        <w:gridCol w:w="801"/>
        <w:gridCol w:w="1193"/>
      </w:tblGrid>
      <w:tr w:rsidR="7303BCEC" w14:paraId="3B9FC381" w14:textId="77777777" w:rsidTr="00811613">
        <w:trPr>
          <w:trHeight w:val="300"/>
        </w:trPr>
        <w:tc>
          <w:tcPr>
            <w:tcW w:w="28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5BD77566" w14:textId="140A0934" w:rsidR="7303BCEC" w:rsidRDefault="7303BCEC" w:rsidP="7303BCEC">
            <w:pPr>
              <w:spacing w:after="160" w:line="257" w:lineRule="auto"/>
              <w:rPr>
                <w:rFonts w:ascii="Verdana" w:eastAsia="Verdana" w:hAnsi="Verdana" w:cs="Verdana"/>
                <w:b/>
                <w:bCs/>
                <w:color w:val="000000" w:themeColor="text1"/>
                <w:sz w:val="18"/>
                <w:szCs w:val="18"/>
              </w:rPr>
            </w:pPr>
            <w:r w:rsidRPr="4E8A3AFF">
              <w:rPr>
                <w:rFonts w:ascii="Verdana" w:eastAsia="Verdana" w:hAnsi="Verdana" w:cs="Verdana"/>
                <w:b/>
                <w:bCs/>
                <w:color w:val="000000" w:themeColor="text1"/>
                <w:sz w:val="18"/>
                <w:szCs w:val="18"/>
              </w:rPr>
              <w:t xml:space="preserve">PTA </w:t>
            </w:r>
            <w:r w:rsidR="297CA6D1" w:rsidRPr="4E8A3AFF">
              <w:rPr>
                <w:rFonts w:ascii="Verdana" w:eastAsia="Verdana" w:hAnsi="Verdana" w:cs="Verdana"/>
                <w:b/>
                <w:bCs/>
                <w:color w:val="000000" w:themeColor="text1"/>
                <w:sz w:val="18"/>
                <w:szCs w:val="18"/>
              </w:rPr>
              <w:t>BWI</w:t>
            </w:r>
          </w:p>
        </w:tc>
        <w:tc>
          <w:tcPr>
            <w:tcW w:w="4440" w:type="dxa"/>
            <w:tcBorders>
              <w:top w:val="single" w:sz="8" w:space="0" w:color="000000" w:themeColor="text1"/>
              <w:left w:val="nil"/>
              <w:bottom w:val="single" w:sz="8" w:space="0" w:color="000000" w:themeColor="text1"/>
              <w:right w:val="single" w:sz="8" w:space="0" w:color="000000" w:themeColor="text1"/>
            </w:tcBorders>
            <w:shd w:val="clear" w:color="auto" w:fill="D6E3BC"/>
            <w:vAlign w:val="center"/>
          </w:tcPr>
          <w:p w14:paraId="25ACA316" w14:textId="6BE3746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LEERWEG </w:t>
            </w:r>
            <w:r w:rsidR="3104948C" w:rsidRPr="7303BCEC">
              <w:rPr>
                <w:rFonts w:ascii="Verdana" w:eastAsia="Verdana" w:hAnsi="Verdana" w:cs="Verdana"/>
                <w:b/>
                <w:bCs/>
                <w:color w:val="000000" w:themeColor="text1"/>
                <w:sz w:val="18"/>
                <w:szCs w:val="18"/>
              </w:rPr>
              <w:t>KB</w:t>
            </w:r>
            <w:r w:rsidRPr="7303BCEC">
              <w:rPr>
                <w:rFonts w:ascii="Verdana" w:eastAsia="Verdana" w:hAnsi="Verdana" w:cs="Verdana"/>
                <w:b/>
                <w:bCs/>
                <w:color w:val="000000" w:themeColor="text1"/>
                <w:sz w:val="18"/>
                <w:szCs w:val="18"/>
              </w:rPr>
              <w:t xml:space="preserve">L  </w:t>
            </w:r>
          </w:p>
        </w:tc>
        <w:tc>
          <w:tcPr>
            <w:tcW w:w="14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14FD2A8E" w14:textId="26C48CA7" w:rsidR="7303BCEC" w:rsidRDefault="7303BCEC" w:rsidP="7303BCEC">
            <w:pPr>
              <w:spacing w:line="257" w:lineRule="auto"/>
              <w:rPr>
                <w:rFonts w:ascii="Verdana" w:eastAsia="Verdana" w:hAnsi="Verdana" w:cs="Verdana"/>
                <w:b/>
                <w:bCs/>
                <w:color w:val="000000" w:themeColor="text1"/>
                <w:sz w:val="18"/>
                <w:szCs w:val="18"/>
              </w:rPr>
            </w:pPr>
          </w:p>
        </w:tc>
        <w:tc>
          <w:tcPr>
            <w:tcW w:w="5332"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5A3F761F" w14:textId="1B67895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3 (2025-2026)  </w:t>
            </w:r>
          </w:p>
          <w:p w14:paraId="7A16BC50" w14:textId="04731B7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4 (2026-2027)  </w:t>
            </w:r>
          </w:p>
        </w:tc>
      </w:tr>
      <w:tr w:rsidR="7303BCEC" w14:paraId="34AB19AC" w14:textId="77777777" w:rsidTr="00811613">
        <w:trPr>
          <w:trHeight w:val="300"/>
        </w:trPr>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0BBBFF" w14:textId="7BC3C22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4C3BE759" w14:textId="11DDBE60"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nummer  </w:t>
            </w:r>
          </w:p>
        </w:tc>
        <w:tc>
          <w:tcPr>
            <w:tcW w:w="675"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BA7E830" w14:textId="00503D1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Kolom Magister  </w:t>
            </w:r>
          </w:p>
        </w:tc>
        <w:tc>
          <w:tcPr>
            <w:tcW w:w="675"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46E60CDA" w14:textId="047705F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  </w:t>
            </w:r>
          </w:p>
          <w:p w14:paraId="51BF7057" w14:textId="30828917"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jaar  </w:t>
            </w:r>
          </w:p>
        </w:tc>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970B9B3" w14:textId="7554758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Periode/SE-week  </w:t>
            </w:r>
          </w:p>
        </w:tc>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C43926" w14:textId="6329EA1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Inhoud / stofomschrijving:  </w:t>
            </w:r>
          </w:p>
          <w:p w14:paraId="17D8CCD5" w14:textId="64095EE2"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ga je hiervoor doen?</w:t>
            </w:r>
            <w:r w:rsidRPr="7303BCEC">
              <w:rPr>
                <w:rFonts w:ascii="Verdana" w:eastAsia="Verdana" w:hAnsi="Verdana" w:cs="Verdana"/>
                <w:b/>
                <w:bCs/>
                <w:color w:val="000000" w:themeColor="text1"/>
                <w:sz w:val="18"/>
                <w:szCs w:val="18"/>
              </w:rPr>
              <w:t xml:space="preserve">  </w:t>
            </w:r>
          </w:p>
          <w:p w14:paraId="068B8836" w14:textId="1868662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moet je bestuderen?</w:t>
            </w:r>
            <w:r w:rsidRPr="7303BCEC">
              <w:rPr>
                <w:rFonts w:ascii="Verdana" w:eastAsia="Verdana" w:hAnsi="Verdana" w:cs="Verdana"/>
                <w:b/>
                <w:bCs/>
                <w:color w:val="000000" w:themeColor="text1"/>
                <w:sz w:val="18"/>
                <w:szCs w:val="18"/>
              </w:rPr>
              <w:t xml:space="preserve">  </w:t>
            </w:r>
          </w:p>
        </w:tc>
        <w:tc>
          <w:tcPr>
            <w:tcW w:w="14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101A7D3" w14:textId="1B0474FD" w:rsidR="1E6ECBC9" w:rsidRDefault="1E6ECBC9"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47A23AC8" w14:textId="5B78B804" w:rsidR="1E6ECBC9" w:rsidRDefault="1E6ECBC9" w:rsidP="7303BCEC">
            <w:pPr>
              <w:spacing w:after="160" w:line="257" w:lineRule="auto"/>
              <w:rPr>
                <w:rFonts w:ascii="Verdana" w:eastAsia="Verdana" w:hAnsi="Verdana" w:cs="Verdana"/>
                <w:b/>
                <w:bCs/>
                <w:color w:val="000000" w:themeColor="text1"/>
                <w:sz w:val="18"/>
                <w:szCs w:val="18"/>
              </w:rPr>
            </w:pPr>
            <w:r w:rsidRPr="039CEEBF">
              <w:rPr>
                <w:rFonts w:ascii="Verdana" w:eastAsia="Verdana" w:hAnsi="Verdana" w:cs="Verdana"/>
                <w:b/>
                <w:bCs/>
                <w:color w:val="000000" w:themeColor="text1"/>
                <w:sz w:val="18"/>
                <w:szCs w:val="18"/>
              </w:rPr>
              <w:t> </w:t>
            </w:r>
          </w:p>
          <w:p w14:paraId="6EE80A54" w14:textId="263F394E" w:rsidR="7303BCEC" w:rsidRDefault="7303BCEC" w:rsidP="7303BCEC">
            <w:pPr>
              <w:spacing w:line="257" w:lineRule="auto"/>
              <w:rPr>
                <w:rFonts w:ascii="Verdana" w:eastAsia="Verdana" w:hAnsi="Verdana" w:cs="Verdana"/>
                <w:b/>
                <w:bCs/>
                <w:color w:val="000000" w:themeColor="text1"/>
                <w:sz w:val="18"/>
                <w:szCs w:val="18"/>
              </w:rPr>
            </w:pPr>
          </w:p>
        </w:tc>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E695B7" w14:textId="1B0474F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253ED87C" w14:textId="0E97BD70" w:rsidR="7303BCEC" w:rsidRDefault="7303BCEC" w:rsidP="7303BCEC">
            <w:pPr>
              <w:spacing w:after="160" w:line="257" w:lineRule="auto"/>
              <w:rPr>
                <w:rFonts w:ascii="Verdana" w:eastAsia="Verdana" w:hAnsi="Verdana" w:cs="Verdana"/>
                <w:b/>
                <w:bCs/>
                <w:color w:val="000000" w:themeColor="text1"/>
                <w:sz w:val="18"/>
                <w:szCs w:val="18"/>
              </w:rPr>
            </w:pPr>
            <w:r w:rsidRPr="039CEEBF">
              <w:rPr>
                <w:rFonts w:ascii="Verdana" w:eastAsia="Verdana" w:hAnsi="Verdana" w:cs="Verdana"/>
                <w:b/>
                <w:bCs/>
                <w:color w:val="000000" w:themeColor="text1"/>
                <w:sz w:val="18"/>
                <w:szCs w:val="18"/>
              </w:rPr>
              <w:t xml:space="preserve"> </w:t>
            </w:r>
          </w:p>
        </w:tc>
        <w:tc>
          <w:tcPr>
            <w:tcW w:w="120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668665F" w14:textId="3671CAB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195AE7AF" w14:textId="78B9845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Vorm  </w:t>
            </w:r>
          </w:p>
          <w:p w14:paraId="442D0CD3" w14:textId="112BE38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70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118B9224" w14:textId="458D7F1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Werktijd  </w:t>
            </w:r>
          </w:p>
          <w:p w14:paraId="6CE3BDB1" w14:textId="74CEE11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(min.)  </w:t>
            </w:r>
          </w:p>
        </w:tc>
        <w:tc>
          <w:tcPr>
            <w:tcW w:w="801"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D39C5CC" w14:textId="0FCB1F9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Gewicht  </w:t>
            </w:r>
          </w:p>
          <w:p w14:paraId="4F0318EE" w14:textId="5155E9B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119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C387854" w14:textId="732CA24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Herkansing  </w:t>
            </w:r>
          </w:p>
          <w:p w14:paraId="45AC0742" w14:textId="126874A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(ja/nee)  </w:t>
            </w:r>
          </w:p>
        </w:tc>
      </w:tr>
      <w:tr w:rsidR="7303BCEC" w14:paraId="1A04CF2B" w14:textId="77777777" w:rsidTr="00811613">
        <w:trPr>
          <w:trHeight w:val="300"/>
        </w:trPr>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AD2B2B" w14:textId="7208BA8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301</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B411C1" w14:textId="1E0002C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BWI301</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4E56FAB" w14:textId="16BA05AA"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1117664B" w:rsidRPr="7303BCEC">
              <w:rPr>
                <w:rFonts w:ascii="Verdana" w:eastAsia="Verdana" w:hAnsi="Verdana" w:cs="Verdana"/>
                <w:b/>
                <w:bCs/>
                <w:sz w:val="18"/>
                <w:szCs w:val="18"/>
              </w:rPr>
              <w:t>3</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9989261" w14:textId="6AE283C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83A1CD4" w14:textId="46BBAA5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Een kleinschalig bouwproject voorbereiden en het bouwproces beschrijven, maatvoeren en uitzetten, profielen en kozijnen stellen aan de hand van een bouwvoorbereidingstekening en/of werktekening.</w:t>
            </w:r>
          </w:p>
        </w:tc>
        <w:tc>
          <w:tcPr>
            <w:tcW w:w="14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E431A6" w14:textId="7C333E6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P/BWI/1.1    P/BWI/1.2    P/BWI/1.3</w:t>
            </w:r>
          </w:p>
        </w:tc>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123358" w14:textId="485557A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P/BWI/1.1    P/BWI/1.2    P/BWI/1.3</w:t>
            </w:r>
          </w:p>
        </w:tc>
        <w:tc>
          <w:tcPr>
            <w:tcW w:w="12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C07B0E" w14:textId="58F28E7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toetsingvormen</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779464" w14:textId="4090EA0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150 min</w:t>
            </w:r>
          </w:p>
        </w:tc>
        <w:tc>
          <w:tcPr>
            <w:tcW w:w="8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6270ED8" w14:textId="0E3849FF"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25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A477B1" w14:textId="40B80BA9"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33B14C46" w:rsidRPr="7303BCEC">
              <w:rPr>
                <w:rFonts w:ascii="Verdana" w:eastAsia="Verdana" w:hAnsi="Verdana" w:cs="Verdana"/>
                <w:b/>
                <w:bCs/>
                <w:sz w:val="18"/>
                <w:szCs w:val="18"/>
              </w:rPr>
              <w:t>Nee</w:t>
            </w:r>
          </w:p>
        </w:tc>
      </w:tr>
      <w:tr w:rsidR="7303BCEC" w14:paraId="582E76ED" w14:textId="77777777" w:rsidTr="00811613">
        <w:trPr>
          <w:trHeight w:val="300"/>
        </w:trPr>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E7505C" w14:textId="009E012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302</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E6EA71" w14:textId="7F50129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BWI302</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6C9B89" w14:textId="2E8F54A1"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1117664B" w:rsidRPr="7303BCEC">
              <w:rPr>
                <w:rFonts w:ascii="Verdana" w:eastAsia="Verdana" w:hAnsi="Verdana" w:cs="Verdana"/>
                <w:b/>
                <w:bCs/>
                <w:sz w:val="18"/>
                <w:szCs w:val="18"/>
              </w:rPr>
              <w:t>3</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482DAAD" w14:textId="6DBF06D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7AE4A5" w14:textId="3E40D91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Aan de hand van werktekeningen bekistingen maken,  een halfsteensmuur metselen en isolatie verwerken.  </w:t>
            </w:r>
          </w:p>
        </w:tc>
        <w:tc>
          <w:tcPr>
            <w:tcW w:w="14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81084E" w14:textId="77002A5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P/BWI/2.1    P/BWI/2.2    P/BWI/2.3</w:t>
            </w:r>
          </w:p>
        </w:tc>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92BA856" w14:textId="00433E8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P/BWI/2.1    P/BWI/2.2    P/BWI/2.3</w:t>
            </w:r>
          </w:p>
        </w:tc>
        <w:tc>
          <w:tcPr>
            <w:tcW w:w="12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4933C2" w14:textId="66418A1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275BF3" w14:textId="0D905CF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150 min</w:t>
            </w:r>
          </w:p>
        </w:tc>
        <w:tc>
          <w:tcPr>
            <w:tcW w:w="8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C5F3D7" w14:textId="3761B702"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20</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E8AA425" w14:textId="23C3E1E9" w:rsidR="6F072517" w:rsidRDefault="6F072517"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6D9AF61E" w14:textId="77777777" w:rsidTr="00811613">
        <w:trPr>
          <w:trHeight w:val="300"/>
        </w:trPr>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FE1E9D" w14:textId="0EBFAF3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303</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51CC2B" w14:textId="165C62A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BWI303</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31B3CD2" w14:textId="4609AB43" w:rsidR="1117664B" w:rsidRDefault="1117664B"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BAEC34" w14:textId="6073A46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23B691" w14:textId="3BE41B7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Steigers en ladders aan de hand van veiligheidsvoorschriften gebruiken.  </w:t>
            </w:r>
          </w:p>
        </w:tc>
        <w:tc>
          <w:tcPr>
            <w:tcW w:w="14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B51D5DC" w14:textId="684E9C0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P/BWI/2.4</w:t>
            </w:r>
          </w:p>
        </w:tc>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40A8760" w14:textId="00931D8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P/BWI/2.4</w:t>
            </w:r>
          </w:p>
        </w:tc>
        <w:tc>
          <w:tcPr>
            <w:tcW w:w="12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44EF1F" w14:textId="6A967D3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B2B802" w14:textId="3685F23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150 min</w:t>
            </w:r>
          </w:p>
        </w:tc>
        <w:tc>
          <w:tcPr>
            <w:tcW w:w="8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C818822" w14:textId="0B675E74"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E715B8" w14:textId="3BB738DD" w:rsidR="6F072517" w:rsidRDefault="6F072517"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226F0F1E" w14:textId="77777777" w:rsidTr="00811613">
        <w:trPr>
          <w:trHeight w:val="300"/>
        </w:trPr>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B10374" w14:textId="4E005D44"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304</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7C10A5" w14:textId="08DDC3D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BWI304</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206BFC" w14:textId="276E15B6" w:rsidR="1117664B" w:rsidRDefault="1117664B"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0F3969" w14:textId="3BDA627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1-3</w:t>
            </w:r>
          </w:p>
        </w:tc>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D05254C" w14:textId="40CD819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Een werktekening en alle werkzaamheden verrichten voor het maken van een werkstuk met enkelvoudige verbindingen. </w:t>
            </w:r>
          </w:p>
        </w:tc>
        <w:tc>
          <w:tcPr>
            <w:tcW w:w="14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B7871E" w14:textId="10630AB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P/BWI/3.1</w:t>
            </w:r>
          </w:p>
        </w:tc>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6C8A376" w14:textId="7588F0E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P/BWI/3.1</w:t>
            </w:r>
          </w:p>
        </w:tc>
        <w:tc>
          <w:tcPr>
            <w:tcW w:w="12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3FB95C0" w14:textId="43F89FF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E2E413" w14:textId="48B86D7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8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BC912D" w14:textId="0545D62E"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13</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815E358" w14:textId="7C066A1B" w:rsidR="570E8372" w:rsidRDefault="570E8372"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12AD88D8" w14:textId="77777777" w:rsidTr="00811613">
        <w:trPr>
          <w:trHeight w:val="300"/>
        </w:trPr>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B1DB29" w14:textId="03DBAB6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305</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1A5A06" w14:textId="403B4CA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BWI305</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52A0A6" w14:textId="5E9CF26B" w:rsidR="1117664B" w:rsidRDefault="1117664B"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894309" w14:textId="0130320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1-3</w:t>
            </w:r>
          </w:p>
        </w:tc>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BEC26CB" w14:textId="7DF1DCF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Een werkstuk maken door hout zagen en verspannen met behulp van gangbare elektrische-, pneumatische- en niet –aangedreven handgereedschappen en houtbewerkingsmachines. </w:t>
            </w:r>
          </w:p>
        </w:tc>
        <w:tc>
          <w:tcPr>
            <w:tcW w:w="14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BB9F63" w14:textId="10809BD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P/BWI/3.2</w:t>
            </w:r>
          </w:p>
        </w:tc>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F1A4F0" w14:textId="0AF4D04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P/BWI/3.2</w:t>
            </w:r>
          </w:p>
        </w:tc>
        <w:tc>
          <w:tcPr>
            <w:tcW w:w="12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CC8F389" w14:textId="715B61E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8D2D47" w14:textId="01D6B95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400 min</w:t>
            </w:r>
          </w:p>
        </w:tc>
        <w:tc>
          <w:tcPr>
            <w:tcW w:w="8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D5B692" w14:textId="40EC895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13</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7FF285" w14:textId="0DD82606" w:rsidR="23755922" w:rsidRDefault="23755922"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7EA7693B" w14:textId="77777777" w:rsidTr="00811613">
        <w:trPr>
          <w:trHeight w:val="300"/>
        </w:trPr>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2D25F63" w14:textId="69531DC6"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306</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84801D6" w14:textId="2BF3742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BWI306</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A21620" w14:textId="5D45B78B" w:rsidR="05A20A07" w:rsidRDefault="05A20A07"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AEA5FD" w14:textId="7AA3284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E702B7" w14:textId="20FA51A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Aan de hand van wensen en eisen, met behulp van ICT, een ontwerp maken voor een interieurelement op basis van plaatmateriaal en voor de afwerking van een interieurelement met behulp van decoratieve technieken.</w:t>
            </w:r>
          </w:p>
        </w:tc>
        <w:tc>
          <w:tcPr>
            <w:tcW w:w="14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FEE864" w14:textId="222D352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P/BWI/4.1    P/BWI/4.2</w:t>
            </w:r>
          </w:p>
        </w:tc>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52ED3BB" w14:textId="2FC9FB0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P/BWI/4.1    P/BWI/4.2</w:t>
            </w:r>
          </w:p>
        </w:tc>
        <w:tc>
          <w:tcPr>
            <w:tcW w:w="12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EA1254A" w14:textId="5D9E4E5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toetsingvormen</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B75D2B" w14:textId="749C6EF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150 min</w:t>
            </w:r>
          </w:p>
        </w:tc>
        <w:tc>
          <w:tcPr>
            <w:tcW w:w="8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E519EA" w14:textId="3771F62A"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8</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D9E882D" w14:textId="51FD2777" w:rsidR="2C9942E7" w:rsidRDefault="2C9942E7"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1B1B3637" w14:textId="77777777" w:rsidTr="00811613">
        <w:trPr>
          <w:trHeight w:val="300"/>
        </w:trPr>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AEE4F6" w14:textId="2755D0FE"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307</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B3779BE" w14:textId="0C3FF17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BWI307</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CA8B594" w14:textId="18050CB1" w:rsidR="05A20A07" w:rsidRDefault="05A20A07"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6E4698" w14:textId="60C9EB1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C72D34" w14:textId="65E686A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Een interieurelement maken met behulp van hout en plaatmateriaal aan de hand van een ontwerp en werktekeningen. </w:t>
            </w:r>
          </w:p>
        </w:tc>
        <w:tc>
          <w:tcPr>
            <w:tcW w:w="14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4F0735" w14:textId="13F3BF0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P/BWI/4.3</w:t>
            </w:r>
          </w:p>
        </w:tc>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3882B47" w14:textId="41FC8AF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P/BWI/4.3</w:t>
            </w:r>
          </w:p>
        </w:tc>
        <w:tc>
          <w:tcPr>
            <w:tcW w:w="12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389B38E" w14:textId="0E520EF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EF9D1E" w14:textId="3A1607D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400 min</w:t>
            </w:r>
          </w:p>
        </w:tc>
        <w:tc>
          <w:tcPr>
            <w:tcW w:w="8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E7F852F" w14:textId="0B4E8B1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8</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41BA0C" w14:textId="5BDBBD28" w:rsidR="0548FFF7" w:rsidRDefault="0548FFF7"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61744415" w14:textId="77777777" w:rsidTr="00811613">
        <w:trPr>
          <w:trHeight w:val="300"/>
        </w:trPr>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0BBA80" w14:textId="0F5212BF"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308</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65CBE7" w14:textId="534FFC3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BWI308</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CD74A87" w14:textId="565A4763" w:rsidR="6A238AD9" w:rsidRDefault="6A238AD9"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C0B938" w14:textId="7F80A14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D0180C" w14:textId="5294C6B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Een werkstuk voorbehandelen, afwerken en decoreren.</w:t>
            </w:r>
          </w:p>
        </w:tc>
        <w:tc>
          <w:tcPr>
            <w:tcW w:w="14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C33FC8" w14:textId="4874CBF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P/BWI/4.4</w:t>
            </w:r>
          </w:p>
        </w:tc>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4B0654C" w14:textId="1A05937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P/BWI/4.4</w:t>
            </w:r>
          </w:p>
        </w:tc>
        <w:tc>
          <w:tcPr>
            <w:tcW w:w="12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7E78A7" w14:textId="742CDCE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D76DEAB" w14:textId="0AAF33E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8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48FC3B9" w14:textId="4EADB46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8</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3B8FA0" w14:textId="27B3F62C" w:rsidR="57F04F36" w:rsidRDefault="57F04F36"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bl>
    <w:p w14:paraId="7F98C6DF" w14:textId="48532F4F" w:rsidR="7303BCEC" w:rsidRDefault="7303BCEC" w:rsidP="7303BCEC">
      <w:pPr>
        <w:spacing w:after="160" w:line="259" w:lineRule="auto"/>
        <w:rPr>
          <w:rFonts w:ascii="Verdana" w:hAnsi="Verdana"/>
          <w:b/>
          <w:bCs/>
          <w:sz w:val="18"/>
          <w:szCs w:val="18"/>
        </w:rPr>
      </w:pPr>
    </w:p>
    <w:p w14:paraId="17EA7FDC" w14:textId="0AE90A2D" w:rsidR="00AF1BFA" w:rsidRDefault="00AF1BFA">
      <w:pPr>
        <w:spacing w:after="160" w:line="259" w:lineRule="auto"/>
        <w:rPr>
          <w:rFonts w:ascii="Verdana" w:hAnsi="Verdana"/>
          <w:b/>
          <w:bCs/>
          <w:sz w:val="18"/>
          <w:szCs w:val="18"/>
        </w:rPr>
      </w:pPr>
      <w:r>
        <w:rPr>
          <w:rFonts w:ascii="Verdana" w:hAnsi="Verdana"/>
          <w:b/>
          <w:bCs/>
          <w:sz w:val="18"/>
          <w:szCs w:val="18"/>
        </w:rPr>
        <w:br w:type="page"/>
      </w:r>
    </w:p>
    <w:p w14:paraId="293821FD" w14:textId="77777777" w:rsidR="7303BCEC" w:rsidRDefault="7303BCEC" w:rsidP="7303BCEC">
      <w:pPr>
        <w:spacing w:after="160" w:line="259" w:lineRule="auto"/>
        <w:rPr>
          <w:rFonts w:ascii="Verdana" w:hAnsi="Verdana"/>
          <w:b/>
          <w:bCs/>
          <w:sz w:val="18"/>
          <w:szCs w:val="18"/>
        </w:rPr>
      </w:pPr>
    </w:p>
    <w:p w14:paraId="13059F91" w14:textId="2C3AD167" w:rsidR="7303BCEC" w:rsidRDefault="7303BCEC" w:rsidP="7303BCEC">
      <w:pPr>
        <w:spacing w:after="160" w:line="259" w:lineRule="auto"/>
        <w:rPr>
          <w:rFonts w:ascii="Verdana" w:hAnsi="Verdana"/>
          <w:b/>
          <w:bCs/>
          <w:sz w:val="18"/>
          <w:szCs w:val="18"/>
        </w:rPr>
      </w:pPr>
    </w:p>
    <w:tbl>
      <w:tblPr>
        <w:tblW w:w="1399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1"/>
        <w:gridCol w:w="989"/>
        <w:gridCol w:w="610"/>
        <w:gridCol w:w="1032"/>
        <w:gridCol w:w="2426"/>
        <w:gridCol w:w="1635"/>
        <w:gridCol w:w="1830"/>
        <w:gridCol w:w="1647"/>
        <w:gridCol w:w="810"/>
        <w:gridCol w:w="981"/>
        <w:gridCol w:w="1193"/>
      </w:tblGrid>
      <w:tr w:rsidR="7303BCEC" w14:paraId="046A7B8F" w14:textId="77777777" w:rsidTr="00811613">
        <w:trPr>
          <w:trHeight w:val="300"/>
        </w:trPr>
        <w:tc>
          <w:tcPr>
            <w:tcW w:w="347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33C6D4C5" w14:textId="49EABDA2" w:rsidR="7303BCEC" w:rsidRDefault="7303BCEC" w:rsidP="7303BCEC">
            <w:pPr>
              <w:spacing w:after="160" w:line="257" w:lineRule="auto"/>
            </w:pPr>
            <w:r w:rsidRPr="7303BCEC">
              <w:rPr>
                <w:rFonts w:ascii="Aptos" w:eastAsia="Aptos" w:hAnsi="Aptos" w:cs="Aptos"/>
                <w:b/>
                <w:bCs/>
                <w:color w:val="000000" w:themeColor="text1"/>
                <w:szCs w:val="22"/>
              </w:rPr>
              <w:t>PTA D&amp;P</w:t>
            </w:r>
          </w:p>
        </w:tc>
        <w:tc>
          <w:tcPr>
            <w:tcW w:w="2426" w:type="dxa"/>
            <w:tcBorders>
              <w:top w:val="single" w:sz="8" w:space="0" w:color="000000" w:themeColor="text1"/>
              <w:left w:val="nil"/>
              <w:bottom w:val="single" w:sz="8" w:space="0" w:color="000000" w:themeColor="text1"/>
              <w:right w:val="single" w:sz="8" w:space="0" w:color="000000" w:themeColor="text1"/>
            </w:tcBorders>
            <w:shd w:val="clear" w:color="auto" w:fill="D6E3BC"/>
            <w:vAlign w:val="center"/>
          </w:tcPr>
          <w:p w14:paraId="5D5C7035" w14:textId="34DAE19D" w:rsidR="7303BCEC" w:rsidRDefault="7303BCEC" w:rsidP="7303BCEC">
            <w:pPr>
              <w:spacing w:after="160" w:line="257" w:lineRule="auto"/>
            </w:pPr>
            <w:r w:rsidRPr="7303BCEC">
              <w:rPr>
                <w:rFonts w:ascii="Aptos" w:eastAsia="Aptos" w:hAnsi="Aptos" w:cs="Aptos"/>
                <w:b/>
                <w:bCs/>
                <w:color w:val="000000" w:themeColor="text1"/>
                <w:szCs w:val="22"/>
              </w:rPr>
              <w:t xml:space="preserve">LEERWEG </w:t>
            </w:r>
            <w:r w:rsidR="5E1708EE" w:rsidRPr="7303BCEC">
              <w:rPr>
                <w:rFonts w:ascii="Aptos" w:eastAsia="Aptos" w:hAnsi="Aptos" w:cs="Aptos"/>
                <w:b/>
                <w:bCs/>
                <w:color w:val="000000" w:themeColor="text1"/>
                <w:szCs w:val="22"/>
              </w:rPr>
              <w:t>KB</w:t>
            </w:r>
            <w:r w:rsidRPr="7303BCEC">
              <w:rPr>
                <w:rFonts w:ascii="Aptos" w:eastAsia="Aptos" w:hAnsi="Aptos" w:cs="Aptos"/>
                <w:b/>
                <w:bCs/>
                <w:color w:val="000000" w:themeColor="text1"/>
                <w:szCs w:val="22"/>
              </w:rPr>
              <w:t>L</w:t>
            </w:r>
            <w:r w:rsidRPr="7303BCEC">
              <w:rPr>
                <w:rFonts w:eastAsia="Arial" w:cs="Arial"/>
                <w:color w:val="000000" w:themeColor="text1"/>
                <w:szCs w:val="22"/>
              </w:rPr>
              <w:t> </w:t>
            </w:r>
            <w:r w:rsidRPr="7303BCEC">
              <w:rPr>
                <w:rFonts w:ascii="Aptos" w:eastAsia="Aptos" w:hAnsi="Aptos" w:cs="Aptos"/>
                <w:color w:val="000000" w:themeColor="text1"/>
                <w:szCs w:val="22"/>
              </w:rPr>
              <w:t xml:space="preserve">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4D390C55" w14:textId="015040D7" w:rsidR="7303BCEC" w:rsidRDefault="7303BCEC" w:rsidP="7303BCEC">
            <w:pPr>
              <w:spacing w:line="257" w:lineRule="auto"/>
              <w:rPr>
                <w:rFonts w:ascii="Aptos" w:eastAsia="Aptos" w:hAnsi="Aptos" w:cs="Aptos"/>
                <w:b/>
                <w:bCs/>
                <w:color w:val="000000" w:themeColor="text1"/>
                <w:szCs w:val="22"/>
              </w:rPr>
            </w:pPr>
          </w:p>
        </w:tc>
        <w:tc>
          <w:tcPr>
            <w:tcW w:w="646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0EF27E76" w14:textId="40EBB4A3" w:rsidR="7303BCEC" w:rsidRDefault="7303BCEC" w:rsidP="7303BCEC">
            <w:pPr>
              <w:spacing w:after="160" w:line="257" w:lineRule="auto"/>
            </w:pPr>
            <w:r w:rsidRPr="7303BCEC">
              <w:rPr>
                <w:rFonts w:ascii="Aptos" w:eastAsia="Aptos" w:hAnsi="Aptos" w:cs="Aptos"/>
                <w:b/>
                <w:bCs/>
                <w:color w:val="000000" w:themeColor="text1"/>
                <w:szCs w:val="22"/>
              </w:rPr>
              <w:t>LEERJAAR 3 (2025-2026)</w:t>
            </w:r>
            <w:r w:rsidRPr="7303BCEC">
              <w:rPr>
                <w:rFonts w:eastAsia="Arial" w:cs="Arial"/>
                <w:color w:val="000000" w:themeColor="text1"/>
                <w:szCs w:val="22"/>
              </w:rPr>
              <w:t> </w:t>
            </w:r>
            <w:r w:rsidRPr="7303BCEC">
              <w:rPr>
                <w:rFonts w:ascii="Aptos" w:eastAsia="Aptos" w:hAnsi="Aptos" w:cs="Aptos"/>
                <w:color w:val="000000" w:themeColor="text1"/>
                <w:szCs w:val="22"/>
              </w:rPr>
              <w:t xml:space="preserve"> </w:t>
            </w:r>
          </w:p>
          <w:p w14:paraId="665B9C44" w14:textId="0D287BCF" w:rsidR="7303BCEC" w:rsidRDefault="7303BCEC" w:rsidP="7303BCEC">
            <w:pPr>
              <w:spacing w:after="160" w:line="257" w:lineRule="auto"/>
            </w:pPr>
            <w:r w:rsidRPr="7303BCEC">
              <w:rPr>
                <w:rFonts w:ascii="Aptos" w:eastAsia="Aptos" w:hAnsi="Aptos" w:cs="Aptos"/>
                <w:b/>
                <w:bCs/>
                <w:color w:val="000000" w:themeColor="text1"/>
                <w:szCs w:val="22"/>
              </w:rPr>
              <w:t>LEERJAAR 4 (2026-2027)</w:t>
            </w:r>
            <w:r w:rsidRPr="7303BCEC">
              <w:rPr>
                <w:rFonts w:eastAsia="Arial" w:cs="Arial"/>
                <w:b/>
                <w:bCs/>
                <w:color w:val="000000" w:themeColor="text1"/>
                <w:szCs w:val="22"/>
              </w:rPr>
              <w:t> </w:t>
            </w:r>
            <w:r w:rsidRPr="7303BCEC">
              <w:rPr>
                <w:rFonts w:ascii="Aptos" w:eastAsia="Aptos" w:hAnsi="Aptos" w:cs="Aptos"/>
                <w:color w:val="000000" w:themeColor="text1"/>
                <w:szCs w:val="22"/>
              </w:rPr>
              <w:t xml:space="preserve"> </w:t>
            </w:r>
          </w:p>
        </w:tc>
      </w:tr>
      <w:tr w:rsidR="7303BCEC" w14:paraId="5A4BE715" w14:textId="77777777" w:rsidTr="00811613">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BCBC3B4" w14:textId="0F463CE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55DC39D4" w14:textId="1C97D95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nummer  </w:t>
            </w:r>
          </w:p>
        </w:tc>
        <w:tc>
          <w:tcPr>
            <w:tcW w:w="98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795571E" w14:textId="06783767"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Kolom Magister  </w:t>
            </w:r>
          </w:p>
        </w:tc>
        <w:tc>
          <w:tcPr>
            <w:tcW w:w="610"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637945BE" w14:textId="51EB17B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  </w:t>
            </w:r>
          </w:p>
          <w:p w14:paraId="59C34D9C" w14:textId="4013A40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jaar  </w:t>
            </w:r>
          </w:p>
        </w:tc>
        <w:tc>
          <w:tcPr>
            <w:tcW w:w="1032"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448E89C" w14:textId="5FDB18F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Periode/SE-week  </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CF6E163" w14:textId="402DA7E2"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Inhoud / stofomschrijving:  </w:t>
            </w:r>
          </w:p>
          <w:p w14:paraId="0C0AC7B3" w14:textId="71B2E66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ga je hiervoor doen?</w:t>
            </w:r>
            <w:r w:rsidRPr="7303BCEC">
              <w:rPr>
                <w:rFonts w:ascii="Verdana" w:eastAsia="Verdana" w:hAnsi="Verdana" w:cs="Verdana"/>
                <w:b/>
                <w:bCs/>
                <w:color w:val="000000" w:themeColor="text1"/>
                <w:sz w:val="18"/>
                <w:szCs w:val="18"/>
              </w:rPr>
              <w:t xml:space="preserve">  </w:t>
            </w:r>
          </w:p>
          <w:p w14:paraId="28D9CA3D" w14:textId="1D28EAD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moet je bestuderen?</w:t>
            </w:r>
            <w:r w:rsidRPr="7303BCEC">
              <w:rPr>
                <w:rFonts w:ascii="Verdana" w:eastAsia="Verdana" w:hAnsi="Verdana" w:cs="Verdana"/>
                <w:b/>
                <w:bCs/>
                <w:color w:val="000000" w:themeColor="text1"/>
                <w:sz w:val="18"/>
                <w:szCs w:val="18"/>
              </w:rPr>
              <w:t xml:space="preserve">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1F63DA" w14:textId="45C52FA3" w:rsidR="13A6781E" w:rsidRDefault="13A6781E"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18C1CF08" w14:textId="1F57C983" w:rsidR="13A6781E" w:rsidRDefault="13A6781E" w:rsidP="7303BCEC">
            <w:pPr>
              <w:spacing w:line="257" w:lineRule="auto"/>
              <w:rPr>
                <w:rFonts w:ascii="Verdana" w:eastAsia="Verdana" w:hAnsi="Verdana" w:cs="Verdana"/>
                <w:b/>
                <w:bCs/>
                <w:color w:val="000000" w:themeColor="text1"/>
                <w:sz w:val="18"/>
                <w:szCs w:val="18"/>
              </w:rPr>
            </w:pP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9B1D9C0" w14:textId="45C52FA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1CE2913C" w14:textId="5402C0BB" w:rsidR="7303BCEC" w:rsidRDefault="7303BCEC" w:rsidP="7303BCEC">
            <w:pPr>
              <w:spacing w:after="160" w:line="257" w:lineRule="auto"/>
              <w:rPr>
                <w:rFonts w:ascii="Verdana" w:eastAsia="Verdana" w:hAnsi="Verdana" w:cs="Verdana"/>
                <w:b/>
                <w:bCs/>
                <w:color w:val="000000" w:themeColor="text1"/>
                <w:sz w:val="18"/>
                <w:szCs w:val="18"/>
              </w:rPr>
            </w:pPr>
            <w:r w:rsidRPr="039CEEBF">
              <w:rPr>
                <w:rFonts w:ascii="Verdana" w:eastAsia="Verdana" w:hAnsi="Verdana" w:cs="Verdana"/>
                <w:b/>
                <w:bCs/>
                <w:color w:val="000000" w:themeColor="text1"/>
                <w:sz w:val="18"/>
                <w:szCs w:val="18"/>
              </w:rPr>
              <w:t xml:space="preserve">  </w:t>
            </w:r>
          </w:p>
        </w:tc>
        <w:tc>
          <w:tcPr>
            <w:tcW w:w="1647"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166E2CB" w14:textId="1D943F5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7E2B6104" w14:textId="2394FC9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Vorm  </w:t>
            </w:r>
          </w:p>
          <w:p w14:paraId="651EDEF6" w14:textId="2D6A814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8AC29D2" w14:textId="101152A2"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Werktijd  </w:t>
            </w:r>
          </w:p>
          <w:p w14:paraId="2CFCCF3C" w14:textId="731FB86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(min.)  </w:t>
            </w:r>
          </w:p>
        </w:tc>
        <w:tc>
          <w:tcPr>
            <w:tcW w:w="981"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F1F0FBA" w14:textId="182D94B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Gewicht  </w:t>
            </w:r>
          </w:p>
          <w:p w14:paraId="5F3C0065" w14:textId="4F587E0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119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149339AC" w14:textId="37511C8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Herkansing  </w:t>
            </w:r>
          </w:p>
          <w:p w14:paraId="40708F5A" w14:textId="1837732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(ja/nee)  </w:t>
            </w:r>
          </w:p>
        </w:tc>
      </w:tr>
      <w:tr w:rsidR="7303BCEC" w14:paraId="7D790246" w14:textId="77777777" w:rsidTr="00811613">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2191E4" w14:textId="75D454F3"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301</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D2A43E" w14:textId="7663294A" w:rsidR="7303BCEC" w:rsidRPr="00811613" w:rsidRDefault="7303BCEC" w:rsidP="7303BCEC">
            <w:pPr>
              <w:rPr>
                <w:rFonts w:ascii="Verdana" w:eastAsia="Verdana" w:hAnsi="Verdana" w:cs="Verdana"/>
                <w:b/>
                <w:bCs/>
                <w:sz w:val="18"/>
                <w:szCs w:val="18"/>
              </w:rPr>
            </w:pPr>
            <w:r w:rsidRPr="00811613">
              <w:rPr>
                <w:rFonts w:ascii="Verdana" w:eastAsia="Verdana" w:hAnsi="Verdana" w:cs="Verdana"/>
                <w:b/>
                <w:bCs/>
                <w:sz w:val="18"/>
                <w:szCs w:val="18"/>
              </w:rPr>
              <w:t>D&amp;P301</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DF3E07" w14:textId="0FAF2D9B"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66ED0A16"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8DF6525" w14:textId="42CCE47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1-2</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8A2B83" w14:textId="12D9E0B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Theorie Sportschool</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88DAC6E" w14:textId="6C01389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K.DP 1 t/m 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140F2F2" w14:textId="2236989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K.DP 1 t/m 4</w:t>
            </w:r>
          </w:p>
        </w:tc>
        <w:tc>
          <w:tcPr>
            <w:tcW w:w="16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AB5C55" w14:textId="108C714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2312D8A" w14:textId="638CF52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48FE9DA" w14:textId="0D966866"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582F8DA" w14:textId="2B73068F"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1F3D545D" w:rsidRPr="7303BCEC">
              <w:rPr>
                <w:rFonts w:ascii="Verdana" w:eastAsia="Verdana" w:hAnsi="Verdana" w:cs="Verdana"/>
                <w:b/>
                <w:bCs/>
                <w:sz w:val="18"/>
                <w:szCs w:val="18"/>
              </w:rPr>
              <w:t>Ja</w:t>
            </w:r>
          </w:p>
        </w:tc>
      </w:tr>
      <w:tr w:rsidR="7303BCEC" w14:paraId="048A7648" w14:textId="77777777" w:rsidTr="00811613">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67DCF7" w14:textId="53B1CA95" w:rsidR="1F3D545D" w:rsidRDefault="1F3D545D"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N</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BDFC588" w14:textId="5CA1DFCA" w:rsidR="7303BCEC" w:rsidRPr="00811613" w:rsidRDefault="7303BCEC" w:rsidP="7303BCEC">
            <w:pPr>
              <w:rPr>
                <w:rFonts w:ascii="Verdana" w:eastAsia="Verdana" w:hAnsi="Verdana" w:cs="Verdana"/>
                <w:b/>
                <w:bCs/>
                <w:sz w:val="18"/>
                <w:szCs w:val="18"/>
              </w:rPr>
            </w:pPr>
            <w:r w:rsidRPr="00811613">
              <w:rPr>
                <w:rFonts w:ascii="Verdana" w:eastAsia="Verdana" w:hAnsi="Verdana" w:cs="Verdana"/>
                <w:b/>
                <w:bCs/>
                <w:sz w:val="18"/>
                <w:szCs w:val="18"/>
              </w:rPr>
              <w:t>D&amp;P302</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646CA1B" w14:textId="15F785B3"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66ED0A16"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8CCFA1" w14:textId="7619036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1-2</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44F8B33" w14:textId="0C0CA49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 Sportschool</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5CA7D7F" w14:textId="3C1E1BC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K.DP 1 t/m 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D33EE5" w14:textId="2BA3094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K.DP 1 t/m 4</w:t>
            </w:r>
          </w:p>
        </w:tc>
        <w:tc>
          <w:tcPr>
            <w:tcW w:w="16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169768B" w14:textId="11CBE22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C027CC" w14:textId="675F63B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8808D1" w14:textId="651A4CFE"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B92E33" w14:textId="4115A713" w:rsidR="2A4E713A" w:rsidRDefault="2A4E713A"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1551445A" w14:textId="77777777" w:rsidTr="00811613">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89A5C97" w14:textId="2E34A6B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303</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C9C42A1" w14:textId="47BBD33C" w:rsidR="7303BCEC" w:rsidRPr="00811613" w:rsidRDefault="7303BCEC" w:rsidP="7303BCEC">
            <w:pPr>
              <w:rPr>
                <w:rFonts w:ascii="Verdana" w:eastAsia="Verdana" w:hAnsi="Verdana" w:cs="Verdana"/>
                <w:b/>
                <w:bCs/>
                <w:sz w:val="18"/>
                <w:szCs w:val="18"/>
              </w:rPr>
            </w:pPr>
            <w:r w:rsidRPr="00811613">
              <w:rPr>
                <w:rFonts w:ascii="Verdana" w:eastAsia="Verdana" w:hAnsi="Verdana" w:cs="Verdana"/>
                <w:b/>
                <w:bCs/>
                <w:sz w:val="18"/>
                <w:szCs w:val="18"/>
              </w:rPr>
              <w:t>D&amp;P304</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F31E6A" w14:textId="289C3BA2" w:rsidR="66ED0A16" w:rsidRDefault="66ED0A16"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5222C2F" w14:textId="316D388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2-3</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0B2BD9E" w14:textId="18AC33D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Theorie Tuincentrum</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526E26" w14:textId="141C286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K.DP 1 t/m 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13F0F9" w14:textId="435648A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K.DP 1 t/m 4</w:t>
            </w:r>
          </w:p>
        </w:tc>
        <w:tc>
          <w:tcPr>
            <w:tcW w:w="16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06C9D6B" w14:textId="32226D0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09691C3" w14:textId="64D4891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9E84B68" w14:textId="3E4045EA"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1112F3" w14:textId="1EFF1ACD" w:rsidR="2A4E713A" w:rsidRDefault="2A4E713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44EBD21F" w14:textId="77777777" w:rsidTr="00811613">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D7E02A7" w14:textId="1DE8DDC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304</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F9A0F8" w14:textId="31FA5576" w:rsidR="7303BCEC" w:rsidRPr="00811613" w:rsidRDefault="7303BCEC" w:rsidP="7303BCEC">
            <w:pPr>
              <w:rPr>
                <w:rFonts w:ascii="Verdana" w:eastAsia="Verdana" w:hAnsi="Verdana" w:cs="Verdana"/>
                <w:b/>
                <w:bCs/>
                <w:sz w:val="18"/>
                <w:szCs w:val="18"/>
              </w:rPr>
            </w:pPr>
            <w:r w:rsidRPr="00811613">
              <w:rPr>
                <w:rFonts w:ascii="Verdana" w:eastAsia="Verdana" w:hAnsi="Verdana" w:cs="Verdana"/>
                <w:b/>
                <w:bCs/>
                <w:sz w:val="18"/>
                <w:szCs w:val="18"/>
              </w:rPr>
              <w:t>D&amp;P305</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7BC0BF" w14:textId="480F65CB" w:rsidR="6AEBB120" w:rsidRDefault="6AEBB120"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C298CC9" w14:textId="515CF76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2-3</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31ECE9" w14:textId="6DD456B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 Tuincentrum</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862CF10" w14:textId="563BBFE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K.DP 1 t/m 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DAF0F4" w14:textId="41E523C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K.DP 1 t/m 4</w:t>
            </w:r>
          </w:p>
        </w:tc>
        <w:tc>
          <w:tcPr>
            <w:tcW w:w="16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B6148D2" w14:textId="7A9DC2E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49916E4" w14:textId="409426F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0B2DD44" w14:textId="3D364F4A"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DD2DAA" w14:textId="7F1BA384" w:rsidR="436EB642" w:rsidRDefault="436EB642"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38F79E99" w14:textId="77777777" w:rsidTr="00811613">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5BE438" w14:textId="7D898444"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401</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5F7E40" w14:textId="6E1ABE9B" w:rsidR="7303BCEC" w:rsidRPr="00811613" w:rsidRDefault="7303BCEC" w:rsidP="7303BCEC">
            <w:pPr>
              <w:rPr>
                <w:rFonts w:ascii="Verdana" w:eastAsia="Verdana" w:hAnsi="Verdana" w:cs="Verdana"/>
                <w:b/>
                <w:bCs/>
                <w:sz w:val="18"/>
                <w:szCs w:val="18"/>
              </w:rPr>
            </w:pPr>
            <w:r w:rsidRPr="00811613">
              <w:rPr>
                <w:rFonts w:ascii="Verdana" w:eastAsia="Verdana" w:hAnsi="Verdana" w:cs="Verdana"/>
                <w:b/>
                <w:bCs/>
                <w:sz w:val="18"/>
                <w:szCs w:val="18"/>
              </w:rPr>
              <w:t>D&amp;P401</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5ECA158" w14:textId="454D9EC0" w:rsidR="6AEBB120" w:rsidRDefault="6AEBB120"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1A26DF" w14:textId="569EC82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1-2</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709B81" w14:textId="346B38E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Theorie Wereldreis</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D532CE0" w14:textId="79A2D71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K.DP 1 t/m 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E5150FC" w14:textId="0E3D22D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K.DP 1 t/m 4</w:t>
            </w:r>
          </w:p>
        </w:tc>
        <w:tc>
          <w:tcPr>
            <w:tcW w:w="16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D47870" w14:textId="48EB8F9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2977790" w14:textId="52C3CCF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6F0125B" w14:textId="48C5F1F4"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103EAA" w14:textId="3858D68B" w:rsidR="436EB642" w:rsidRDefault="436EB642"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5A34BFB7" w14:textId="77777777" w:rsidTr="00811613">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04BB5C" w14:textId="23D7E965"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402</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7312E71" w14:textId="11F6E47B" w:rsidR="7303BCEC" w:rsidRPr="00811613" w:rsidRDefault="7303BCEC" w:rsidP="7303BCEC">
            <w:pPr>
              <w:rPr>
                <w:rFonts w:ascii="Verdana" w:eastAsia="Verdana" w:hAnsi="Verdana" w:cs="Verdana"/>
                <w:b/>
                <w:bCs/>
                <w:sz w:val="18"/>
                <w:szCs w:val="18"/>
              </w:rPr>
            </w:pPr>
            <w:r w:rsidRPr="00811613">
              <w:rPr>
                <w:rFonts w:ascii="Verdana" w:eastAsia="Verdana" w:hAnsi="Verdana" w:cs="Verdana"/>
                <w:b/>
                <w:bCs/>
                <w:sz w:val="18"/>
                <w:szCs w:val="18"/>
              </w:rPr>
              <w:t>D&amp;P402</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384299" w14:textId="0353858B" w:rsidR="5C84084B" w:rsidRDefault="5C84084B"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2286C9D" w14:textId="67AEA29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1-2</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72E51F" w14:textId="4B85749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 Wereldreis</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EC9A4F" w14:textId="6DD52CF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K.DP 1 t/m 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575F224" w14:textId="2024C69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K.DP 1 t/m 4</w:t>
            </w:r>
          </w:p>
        </w:tc>
        <w:tc>
          <w:tcPr>
            <w:tcW w:w="16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55FCD00" w14:textId="36FD910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A7F9F60" w14:textId="664276C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AEEF31A" w14:textId="433EC46F"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D18706" w14:textId="56F6863A" w:rsidR="1571328B" w:rsidRDefault="1571328B"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759372E1" w14:textId="77777777" w:rsidTr="00811613">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6C81E6" w14:textId="00657BC4"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403</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715CD7" w14:textId="604CD4CF" w:rsidR="7303BCEC" w:rsidRPr="00811613" w:rsidRDefault="7303BCEC" w:rsidP="7303BCEC">
            <w:pPr>
              <w:rPr>
                <w:rFonts w:ascii="Verdana" w:eastAsia="Verdana" w:hAnsi="Verdana" w:cs="Verdana"/>
                <w:b/>
                <w:bCs/>
                <w:sz w:val="18"/>
                <w:szCs w:val="18"/>
              </w:rPr>
            </w:pPr>
            <w:r w:rsidRPr="00811613">
              <w:rPr>
                <w:rFonts w:ascii="Verdana" w:eastAsia="Verdana" w:hAnsi="Verdana" w:cs="Verdana"/>
                <w:b/>
                <w:bCs/>
                <w:sz w:val="18"/>
                <w:szCs w:val="18"/>
              </w:rPr>
              <w:t>D&amp;P404</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E762FBD" w14:textId="1AA476E6" w:rsidR="5C84084B" w:rsidRDefault="5C84084B"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B378C0" w14:textId="755916EA" w:rsidR="7303BCEC" w:rsidRDefault="7303BCEC" w:rsidP="7303BCEC">
            <w:pPr>
              <w:rPr>
                <w:rFonts w:ascii="Verdana" w:eastAsia="Verdana" w:hAnsi="Verdana" w:cs="Verdana"/>
                <w:b/>
                <w:bCs/>
                <w:color w:val="282828"/>
                <w:sz w:val="18"/>
                <w:szCs w:val="18"/>
              </w:rPr>
            </w:pPr>
            <w:r w:rsidRPr="00811613">
              <w:rPr>
                <w:rFonts w:ascii="Verdana" w:eastAsia="Verdana" w:hAnsi="Verdana" w:cs="Verdana"/>
                <w:b/>
                <w:bCs/>
                <w:sz w:val="18"/>
                <w:szCs w:val="18"/>
              </w:rPr>
              <w:t>Per 2-3</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796D7CF" w14:textId="62162E2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Theorie Funpark</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496978" w14:textId="77D7DFC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K.DP 1 t/m 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E77FFC1" w14:textId="4FE1A17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K.DP 1 t/m 4</w:t>
            </w:r>
          </w:p>
        </w:tc>
        <w:tc>
          <w:tcPr>
            <w:tcW w:w="16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8816618" w14:textId="26A8B6B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BFB270" w14:textId="39F1A2E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3C52DF9" w14:textId="21545AF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A1D999" w14:textId="2E14516C" w:rsidR="1571328B" w:rsidRDefault="1571328B"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0D3F8987" w14:textId="77777777" w:rsidTr="00811613">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E83655D" w14:textId="3288566A"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404</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9B98BFA" w14:textId="6C0104EA" w:rsidR="7303BCEC" w:rsidRPr="00811613" w:rsidRDefault="7303BCEC" w:rsidP="7303BCEC">
            <w:pPr>
              <w:rPr>
                <w:rFonts w:ascii="Verdana" w:eastAsia="Verdana" w:hAnsi="Verdana" w:cs="Verdana"/>
                <w:b/>
                <w:bCs/>
                <w:sz w:val="18"/>
                <w:szCs w:val="18"/>
              </w:rPr>
            </w:pPr>
            <w:r w:rsidRPr="00811613">
              <w:rPr>
                <w:rFonts w:ascii="Verdana" w:eastAsia="Verdana" w:hAnsi="Verdana" w:cs="Verdana"/>
                <w:b/>
                <w:bCs/>
                <w:sz w:val="18"/>
                <w:szCs w:val="18"/>
              </w:rPr>
              <w:t>D&amp;P405</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3E75FC" w14:textId="3AEA9B9F" w:rsidR="5C84084B" w:rsidRDefault="5C84084B"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0DE6F0" w14:textId="10787DB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2-3</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AD083B" w14:textId="0584BED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 Funpark</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CFB950" w14:textId="39E0487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K.DP 1 t/m 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897B49" w14:textId="1ADE621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K.DP 1 t/m 4</w:t>
            </w:r>
          </w:p>
        </w:tc>
        <w:tc>
          <w:tcPr>
            <w:tcW w:w="16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BFAE2E" w14:textId="44B087C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6A16CDA" w14:textId="017DF4D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7264F4D" w14:textId="6E4F8F68"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816DC15" w14:textId="54B64C0B" w:rsidR="7C8CE096" w:rsidRDefault="7C8CE096"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bl>
    <w:p w14:paraId="34B921B8" w14:textId="0E3F9FFD" w:rsidR="7303BCEC" w:rsidRDefault="7303BCEC" w:rsidP="7303BCEC">
      <w:pPr>
        <w:spacing w:after="160" w:line="259" w:lineRule="auto"/>
        <w:rPr>
          <w:rFonts w:ascii="Verdana" w:hAnsi="Verdana"/>
          <w:b/>
          <w:bCs/>
          <w:sz w:val="18"/>
          <w:szCs w:val="18"/>
        </w:rPr>
      </w:pPr>
    </w:p>
    <w:p w14:paraId="0221F801" w14:textId="58CF7FC5" w:rsidR="7303BCEC" w:rsidRDefault="7303BCEC" w:rsidP="7303BCEC">
      <w:pPr>
        <w:spacing w:after="160" w:line="259" w:lineRule="auto"/>
        <w:rPr>
          <w:rFonts w:ascii="Verdana" w:hAnsi="Verdana"/>
          <w:b/>
          <w:bCs/>
          <w:sz w:val="18"/>
          <w:szCs w:val="18"/>
        </w:rPr>
      </w:pPr>
    </w:p>
    <w:p w14:paraId="4EC3EEF9" w14:textId="2E652201" w:rsidR="7303BCEC" w:rsidRDefault="7303BCEC" w:rsidP="7303BCEC">
      <w:pPr>
        <w:spacing w:after="160" w:line="259" w:lineRule="auto"/>
        <w:rPr>
          <w:rFonts w:ascii="Verdana" w:hAnsi="Verdana"/>
          <w:b/>
          <w:bCs/>
          <w:sz w:val="18"/>
          <w:szCs w:val="18"/>
        </w:rPr>
      </w:pPr>
    </w:p>
    <w:p w14:paraId="0ED67F35" w14:textId="6FB390B0" w:rsidR="7303BCEC" w:rsidRDefault="7303BCEC" w:rsidP="7303BCEC">
      <w:pPr>
        <w:spacing w:after="160" w:line="259" w:lineRule="auto"/>
        <w:rPr>
          <w:rFonts w:ascii="Verdana" w:hAnsi="Verdana"/>
          <w:b/>
          <w:bCs/>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02"/>
        <w:gridCol w:w="1088"/>
        <w:gridCol w:w="729"/>
        <w:gridCol w:w="1235"/>
        <w:gridCol w:w="2902"/>
        <w:gridCol w:w="1781"/>
        <w:gridCol w:w="1433"/>
        <w:gridCol w:w="969"/>
        <w:gridCol w:w="1174"/>
        <w:gridCol w:w="1427"/>
      </w:tblGrid>
      <w:tr w:rsidR="7303BCEC" w14:paraId="33ECBA0C" w14:textId="77777777" w:rsidTr="039CEEBF">
        <w:trPr>
          <w:trHeight w:val="300"/>
        </w:trPr>
        <w:tc>
          <w:tcPr>
            <w:tcW w:w="41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53F5476A" w14:textId="1A335712"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lastRenderedPageBreak/>
              <w:t xml:space="preserve">PTA </w:t>
            </w:r>
            <w:r w:rsidR="6BD68261" w:rsidRPr="7303BCEC">
              <w:rPr>
                <w:rFonts w:ascii="Verdana" w:eastAsia="Verdana" w:hAnsi="Verdana" w:cs="Verdana"/>
                <w:b/>
                <w:bCs/>
                <w:color w:val="000000" w:themeColor="text1"/>
                <w:sz w:val="18"/>
                <w:szCs w:val="18"/>
              </w:rPr>
              <w:t>Economie</w:t>
            </w:r>
          </w:p>
        </w:tc>
        <w:tc>
          <w:tcPr>
            <w:tcW w:w="2902" w:type="dxa"/>
            <w:tcBorders>
              <w:top w:val="single" w:sz="8" w:space="0" w:color="000000" w:themeColor="text1"/>
              <w:left w:val="nil"/>
              <w:bottom w:val="single" w:sz="8" w:space="0" w:color="000000" w:themeColor="text1"/>
              <w:right w:val="single" w:sz="8" w:space="0" w:color="000000" w:themeColor="text1"/>
            </w:tcBorders>
            <w:shd w:val="clear" w:color="auto" w:fill="D6E3BC"/>
            <w:vAlign w:val="center"/>
          </w:tcPr>
          <w:p w14:paraId="3F4941AC" w14:textId="7E2DF25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LEERWEG </w:t>
            </w:r>
            <w:r w:rsidR="42C0DA64" w:rsidRPr="7303BCEC">
              <w:rPr>
                <w:rFonts w:ascii="Verdana" w:eastAsia="Verdana" w:hAnsi="Verdana" w:cs="Verdana"/>
                <w:b/>
                <w:bCs/>
                <w:color w:val="000000" w:themeColor="text1"/>
                <w:sz w:val="18"/>
                <w:szCs w:val="18"/>
              </w:rPr>
              <w:t>KB</w:t>
            </w:r>
            <w:r w:rsidRPr="7303BCEC">
              <w:rPr>
                <w:rFonts w:ascii="Verdana" w:eastAsia="Verdana" w:hAnsi="Verdana" w:cs="Verdana"/>
                <w:b/>
                <w:bCs/>
                <w:color w:val="000000" w:themeColor="text1"/>
                <w:sz w:val="18"/>
                <w:szCs w:val="18"/>
              </w:rPr>
              <w:t xml:space="preserve">L  </w:t>
            </w:r>
          </w:p>
        </w:tc>
        <w:tc>
          <w:tcPr>
            <w:tcW w:w="678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2E260DCE" w14:textId="2504C22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3 (2025-2026)  </w:t>
            </w:r>
          </w:p>
          <w:p w14:paraId="6705EE01" w14:textId="2127496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4 (2026-2027)  </w:t>
            </w:r>
          </w:p>
        </w:tc>
      </w:tr>
      <w:tr w:rsidR="7303BCEC" w14:paraId="1594992A"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83819F" w14:textId="54B21E0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55F5EC0C" w14:textId="2E33C23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nummer  </w:t>
            </w:r>
          </w:p>
        </w:tc>
        <w:tc>
          <w:tcPr>
            <w:tcW w:w="1088"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BC2E58C" w14:textId="1732BEB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Kolom Magister  </w:t>
            </w:r>
          </w:p>
        </w:tc>
        <w:tc>
          <w:tcPr>
            <w:tcW w:w="72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31CE5F73" w14:textId="7C01794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  </w:t>
            </w:r>
          </w:p>
          <w:p w14:paraId="4B28DC26" w14:textId="3DDF1E2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jaar  </w:t>
            </w:r>
          </w:p>
        </w:tc>
        <w:tc>
          <w:tcPr>
            <w:tcW w:w="1235"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6CE34C8E" w14:textId="4461BFF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Periode/SE-week  </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32EC5FF" w14:textId="153DE312"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Inhoud / stofomschrijving:  </w:t>
            </w:r>
          </w:p>
          <w:p w14:paraId="6641F8CC" w14:textId="741E62A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ga je hiervoor doen?</w:t>
            </w:r>
            <w:r w:rsidRPr="7303BCEC">
              <w:rPr>
                <w:rFonts w:ascii="Verdana" w:eastAsia="Verdana" w:hAnsi="Verdana" w:cs="Verdana"/>
                <w:b/>
                <w:bCs/>
                <w:color w:val="000000" w:themeColor="text1"/>
                <w:sz w:val="18"/>
                <w:szCs w:val="18"/>
              </w:rPr>
              <w:t xml:space="preserve">  </w:t>
            </w:r>
          </w:p>
          <w:p w14:paraId="7EF4B1BD" w14:textId="0B0D205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moet je bestuderen?</w:t>
            </w:r>
            <w:r w:rsidRPr="7303BCEC">
              <w:rPr>
                <w:rFonts w:ascii="Verdana" w:eastAsia="Verdana" w:hAnsi="Verdana" w:cs="Verdana"/>
                <w:b/>
                <w:bCs/>
                <w:color w:val="000000" w:themeColor="text1"/>
                <w:sz w:val="18"/>
                <w:szCs w:val="18"/>
              </w:rPr>
              <w:t xml:space="preserve">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26725C" w14:textId="4052C27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239CCAF3" w14:textId="0379CA2E" w:rsidR="7303BCEC" w:rsidRDefault="7303BCEC" w:rsidP="7303BCEC">
            <w:pPr>
              <w:spacing w:after="160" w:line="257" w:lineRule="auto"/>
              <w:rPr>
                <w:rFonts w:ascii="Verdana" w:eastAsia="Verdana" w:hAnsi="Verdana" w:cs="Verdana"/>
                <w:b/>
                <w:bCs/>
                <w:color w:val="000000" w:themeColor="text1"/>
                <w:sz w:val="18"/>
                <w:szCs w:val="18"/>
              </w:rPr>
            </w:pPr>
            <w:r w:rsidRPr="039CEEBF">
              <w:rPr>
                <w:rFonts w:ascii="Verdana" w:eastAsia="Verdana" w:hAnsi="Verdana" w:cs="Verdana"/>
                <w:b/>
                <w:bCs/>
                <w:color w:val="000000" w:themeColor="text1"/>
                <w:sz w:val="18"/>
                <w:szCs w:val="18"/>
              </w:rPr>
              <w:t xml:space="preserve">  </w:t>
            </w:r>
          </w:p>
        </w:tc>
        <w:tc>
          <w:tcPr>
            <w:tcW w:w="143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4E42ABE4" w14:textId="02E9D1E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6079551F" w14:textId="51B619D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Vorm  </w:t>
            </w:r>
          </w:p>
          <w:p w14:paraId="397A3E0C" w14:textId="352B3C8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96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544CA29" w14:textId="6737C267"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Werktijd  </w:t>
            </w:r>
          </w:p>
          <w:p w14:paraId="60FF8D06" w14:textId="4BB7172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(min.)  </w:t>
            </w:r>
          </w:p>
        </w:tc>
        <w:tc>
          <w:tcPr>
            <w:tcW w:w="1174"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4F6684B6" w14:textId="64BF896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Gewicht  </w:t>
            </w:r>
          </w:p>
          <w:p w14:paraId="5D1F7AEB" w14:textId="0D37932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1427"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353F1953" w14:textId="70CCE92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Herkansing  </w:t>
            </w:r>
          </w:p>
          <w:p w14:paraId="29493DF4" w14:textId="03C34A4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(ja/nee)  </w:t>
            </w:r>
          </w:p>
        </w:tc>
      </w:tr>
      <w:tr w:rsidR="7303BCEC" w14:paraId="07175043"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89F312A" w14:textId="30DA7132"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301</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7CF2F0" w14:textId="29814CF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EC301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436557" w14:textId="310F9A25"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6A8792FA"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46D3D15" w14:textId="4B57779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6B13D8" w14:textId="40964D4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Hoofdstuk 1+2</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5A3A73" w14:textId="0A45C99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EC/K/4B</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DAA7DF9" w14:textId="7955FEE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F61131" w14:textId="353382D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492073" w14:textId="66B127E6"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7</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A76EEC" w14:textId="2F48F633" w:rsidR="12FBEE69" w:rsidRDefault="12FBEE69"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0721C42C"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F47272" w14:textId="49924D9A"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302</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7A6A42" w14:textId="110A1A5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EC302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208436" w14:textId="7D226553"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6A8792FA"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F5C953A" w14:textId="336FF3F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9E17AD" w14:textId="6D64606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Hoofdstuk 3+5</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8637447" w14:textId="3A0F6B8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EC/K/5B</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A6A8B5" w14:textId="61F1973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C72C10" w14:textId="11F645A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550E4C8" w14:textId="2068FCFA"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8</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8F0198" w14:textId="371DD81F" w:rsidR="04CF1FDC" w:rsidRDefault="04CF1FD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227BF188"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84D1E6" w14:textId="483493B4"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303</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BAF7F1" w14:textId="487CA72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EC303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D6834D3" w14:textId="2D2B3A9C" w:rsidR="6A8792FA" w:rsidRDefault="6A8792F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8DBD6A" w14:textId="52ADFD6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83986D" w14:textId="30B8982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Hoofdstuk 6+7</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AD1996" w14:textId="7AA8614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EC/K/6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27E391" w14:textId="5BE0348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5971C91" w14:textId="3F85D7E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70F1ED" w14:textId="7BCD8E56"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8</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7F5E6B" w14:textId="567A5DC3" w:rsidR="45726818" w:rsidRDefault="45726818"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7C2856F1"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DBA13E" w14:textId="0FBDA73D"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304</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4F42340" w14:textId="1F4F366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EC304</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F4AF75" w14:textId="6D2B55DC" w:rsidR="2E41A60E" w:rsidRDefault="2E41A60E"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DAD09EC" w14:textId="5EF47E7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A25CCA" w14:textId="622A01C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Hoofdstuk 4+8</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DC5D7C" w14:textId="4EB2F12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EC/K/1  EC/K/2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BB9E35" w14:textId="1E66FEF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C66DBA" w14:textId="3B1BD15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35DB7C" w14:textId="59F2D995"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7</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DFBB7D" w14:textId="56FF4C8B" w:rsidR="07BE1F46" w:rsidRDefault="07BE1F46"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43477FE4"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892F1E8" w14:textId="0251E066"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401</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C81710D" w14:textId="701E335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EC401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30CC96" w14:textId="7616C92C" w:rsidR="2E41A60E" w:rsidRDefault="2E41A60E"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0D5FA84" w14:textId="5F7FEF8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E74CDC" w14:textId="03F55AF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Hoofdstuk 1 + 2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76046A" w14:textId="2EF3DEE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EC/K//4A</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BD9F37" w14:textId="259B70D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86B2085" w14:textId="5DD1D41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35896A" w14:textId="62CD9D3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20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D94DCD" w14:textId="101085CB" w:rsidR="0A028D31" w:rsidRDefault="0A028D31"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4E9F6EB8"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9129853" w14:textId="189B0EB4"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402</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D4ACEE" w14:textId="23BEDC5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EC402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CD6452" w14:textId="4E134C13" w:rsidR="2E41A60E" w:rsidRDefault="2E41A60E"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637B6A" w14:textId="272CF5B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9B3A765" w14:textId="17D41EC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Hoofdstuk 3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5CE706C" w14:textId="64F6420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EC/K/5A</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10F818" w14:textId="068C904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88C95F" w14:textId="3CF89C6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DAA9F76" w14:textId="0314E741"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D7C121" w14:textId="69E8DA17" w:rsidR="0A028D31" w:rsidRDefault="0A028D31"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099430D3"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4BB5E7B" w14:textId="5F159FB6"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403</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B9A1C0" w14:textId="27178E3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EC403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691D6E8" w14:textId="1A23D91D" w:rsidR="2B66F1D9" w:rsidRDefault="2B66F1D9"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0CCE08" w14:textId="27FB3CB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706E5D" w14:textId="18D056A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Hoofdstuk 4</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0AFCC39" w14:textId="5A5B092D"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EC/K/3 </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DC05BD" w14:textId="1DE5FD0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77512D" w14:textId="35404B6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97EE10" w14:textId="2333245E"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517D94" w14:textId="2F3DC40D" w:rsidR="7B437E2E" w:rsidRDefault="7B437E2E"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6DCF3EB3"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4DB8100" w14:textId="5EE77D81"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404</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BEE443" w14:textId="682BD05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EC404</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7E2495" w14:textId="0AF97B7C" w:rsidR="2B66F1D9" w:rsidRDefault="2B66F1D9"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DA4C30" w14:textId="3254610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8127F8" w14:textId="15201DB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Hoofdstuk 5+6</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66EEEEA" w14:textId="1DE40CF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EC/K/7</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407DA74" w14:textId="0AA1092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E79BA45" w14:textId="33BD554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0155F9" w14:textId="2674812F"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20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B170CC" w14:textId="260F9829" w:rsidR="1B1642F1" w:rsidRDefault="1B1642F1"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bl>
    <w:p w14:paraId="26950CAC" w14:textId="33B96DEF" w:rsidR="7303BCEC" w:rsidRDefault="7303BCEC" w:rsidP="7303BCEC">
      <w:pPr>
        <w:spacing w:after="160" w:line="259" w:lineRule="auto"/>
        <w:rPr>
          <w:rFonts w:ascii="Verdana" w:hAnsi="Verdana"/>
          <w:b/>
          <w:bCs/>
          <w:sz w:val="18"/>
          <w:szCs w:val="18"/>
        </w:rPr>
      </w:pPr>
    </w:p>
    <w:p w14:paraId="0F9FDE31" w14:textId="49F0E6E6" w:rsidR="7303BCEC" w:rsidRDefault="7303BCEC" w:rsidP="7303BCEC">
      <w:pPr>
        <w:spacing w:after="160" w:line="259" w:lineRule="auto"/>
        <w:rPr>
          <w:rFonts w:ascii="Verdana" w:hAnsi="Verdana"/>
          <w:b/>
          <w:bCs/>
          <w:sz w:val="18"/>
          <w:szCs w:val="18"/>
        </w:rPr>
      </w:pPr>
    </w:p>
    <w:p w14:paraId="30A85FF4" w14:textId="0CC61E7A" w:rsidR="7303BCEC" w:rsidRDefault="7303BCEC" w:rsidP="7303BCEC">
      <w:pPr>
        <w:spacing w:after="160" w:line="259" w:lineRule="auto"/>
        <w:rPr>
          <w:rFonts w:ascii="Verdana" w:hAnsi="Verdana"/>
          <w:b/>
          <w:bCs/>
          <w:sz w:val="18"/>
          <w:szCs w:val="18"/>
        </w:rPr>
      </w:pPr>
    </w:p>
    <w:p w14:paraId="60F5C8F8" w14:textId="213131F5" w:rsidR="7303BCEC" w:rsidRDefault="7303BCEC" w:rsidP="7303BCEC">
      <w:pPr>
        <w:spacing w:after="160" w:line="259" w:lineRule="auto"/>
        <w:rPr>
          <w:rFonts w:ascii="Verdana" w:hAnsi="Verdana"/>
          <w:b/>
          <w:bCs/>
          <w:sz w:val="18"/>
          <w:szCs w:val="18"/>
        </w:rPr>
      </w:pPr>
    </w:p>
    <w:p w14:paraId="3B81C121" w14:textId="296BD635" w:rsidR="7303BCEC" w:rsidRDefault="7303BCEC" w:rsidP="7303BCEC">
      <w:pPr>
        <w:spacing w:after="160" w:line="259" w:lineRule="auto"/>
        <w:rPr>
          <w:rFonts w:ascii="Verdana" w:hAnsi="Verdana"/>
          <w:b/>
          <w:bCs/>
          <w:sz w:val="18"/>
          <w:szCs w:val="18"/>
        </w:rPr>
      </w:pPr>
    </w:p>
    <w:p w14:paraId="7C0C2B1B" w14:textId="2B342A8C" w:rsidR="7303BCEC" w:rsidRDefault="7303BCEC" w:rsidP="7303BCEC">
      <w:pPr>
        <w:spacing w:after="160" w:line="259" w:lineRule="auto"/>
        <w:rPr>
          <w:rFonts w:ascii="Verdana" w:hAnsi="Verdana"/>
          <w:b/>
          <w:bCs/>
          <w:sz w:val="18"/>
          <w:szCs w:val="18"/>
        </w:rPr>
      </w:pPr>
    </w:p>
    <w:p w14:paraId="7787E0D9" w14:textId="7CE4B957" w:rsidR="7303BCEC" w:rsidRDefault="7303BCEC" w:rsidP="7303BCEC">
      <w:pPr>
        <w:spacing w:after="160" w:line="259" w:lineRule="auto"/>
        <w:rPr>
          <w:rFonts w:ascii="Verdana" w:hAnsi="Verdana"/>
          <w:b/>
          <w:bCs/>
          <w:sz w:val="18"/>
          <w:szCs w:val="18"/>
        </w:rPr>
      </w:pPr>
    </w:p>
    <w:p w14:paraId="7D1F5AF5" w14:textId="373F4CAD" w:rsidR="7303BCEC" w:rsidRDefault="7303BCEC" w:rsidP="7303BCEC">
      <w:pPr>
        <w:spacing w:after="160" w:line="259" w:lineRule="auto"/>
        <w:rPr>
          <w:rFonts w:ascii="Verdana" w:hAnsi="Verdana"/>
          <w:b/>
          <w:bCs/>
          <w:sz w:val="18"/>
          <w:szCs w:val="18"/>
        </w:rPr>
      </w:pPr>
    </w:p>
    <w:p w14:paraId="090C74AB" w14:textId="0B89343E" w:rsidR="7303BCEC" w:rsidRDefault="7303BCEC" w:rsidP="7303BCEC">
      <w:pPr>
        <w:spacing w:after="160" w:line="259" w:lineRule="auto"/>
        <w:rPr>
          <w:rFonts w:ascii="Verdana" w:hAnsi="Verdana"/>
          <w:b/>
          <w:bCs/>
          <w:sz w:val="18"/>
          <w:szCs w:val="18"/>
        </w:rPr>
      </w:pPr>
    </w:p>
    <w:p w14:paraId="1757A53B" w14:textId="2A817B42" w:rsidR="7303BCEC" w:rsidRDefault="7303BCEC" w:rsidP="7303BCEC">
      <w:pPr>
        <w:spacing w:after="160" w:line="259" w:lineRule="auto"/>
        <w:rPr>
          <w:rFonts w:ascii="Verdana" w:hAnsi="Verdana"/>
          <w:b/>
          <w:bCs/>
          <w:sz w:val="18"/>
          <w:szCs w:val="18"/>
        </w:rPr>
      </w:pPr>
    </w:p>
    <w:p w14:paraId="7E045E4A" w14:textId="262B1475" w:rsidR="7303BCEC" w:rsidRDefault="7303BCEC" w:rsidP="7303BCEC">
      <w:pPr>
        <w:spacing w:after="160" w:line="259" w:lineRule="auto"/>
        <w:rPr>
          <w:rFonts w:ascii="Verdana" w:hAnsi="Verdana"/>
          <w:b/>
          <w:bCs/>
          <w:sz w:val="18"/>
          <w:szCs w:val="18"/>
        </w:rPr>
      </w:pPr>
    </w:p>
    <w:p w14:paraId="729C0FD1" w14:textId="20474907" w:rsidR="7303BCEC" w:rsidRDefault="7303BCEC" w:rsidP="7303BCEC">
      <w:pPr>
        <w:spacing w:after="160" w:line="259" w:lineRule="auto"/>
        <w:rPr>
          <w:rFonts w:ascii="Verdana" w:hAnsi="Verdana"/>
          <w:b/>
          <w:bCs/>
          <w:sz w:val="18"/>
          <w:szCs w:val="18"/>
        </w:rPr>
      </w:pPr>
    </w:p>
    <w:p w14:paraId="5BBC088F" w14:textId="56D6481E" w:rsidR="7303BCEC" w:rsidRDefault="7303BCEC" w:rsidP="7303BCEC">
      <w:pPr>
        <w:spacing w:after="160" w:line="259" w:lineRule="auto"/>
        <w:rPr>
          <w:rFonts w:ascii="Verdana" w:hAnsi="Verdana"/>
          <w:b/>
          <w:bCs/>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21"/>
        <w:gridCol w:w="909"/>
        <w:gridCol w:w="610"/>
        <w:gridCol w:w="1032"/>
        <w:gridCol w:w="2426"/>
        <w:gridCol w:w="2426"/>
        <w:gridCol w:w="1488"/>
        <w:gridCol w:w="1198"/>
        <w:gridCol w:w="810"/>
        <w:gridCol w:w="981"/>
        <w:gridCol w:w="1193"/>
      </w:tblGrid>
      <w:tr w:rsidR="7303BCEC" w14:paraId="38919B3A" w14:textId="77777777" w:rsidTr="039CEEBF">
        <w:trPr>
          <w:trHeight w:val="300"/>
        </w:trPr>
        <w:tc>
          <w:tcPr>
            <w:tcW w:w="347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1F5F1780" w14:textId="599EEEE6" w:rsidR="7303BCEC" w:rsidRDefault="7303BCEC" w:rsidP="7303BCEC">
            <w:pPr>
              <w:spacing w:after="160" w:line="257" w:lineRule="auto"/>
              <w:rPr>
                <w:rFonts w:ascii="Aptos" w:eastAsia="Aptos" w:hAnsi="Aptos" w:cs="Aptos"/>
                <w:b/>
                <w:bCs/>
                <w:color w:val="000000" w:themeColor="text1"/>
                <w:szCs w:val="22"/>
              </w:rPr>
            </w:pPr>
            <w:r w:rsidRPr="7303BCEC">
              <w:rPr>
                <w:rFonts w:ascii="Aptos" w:eastAsia="Aptos" w:hAnsi="Aptos" w:cs="Aptos"/>
                <w:b/>
                <w:bCs/>
                <w:color w:val="000000" w:themeColor="text1"/>
                <w:szCs w:val="22"/>
              </w:rPr>
              <w:lastRenderedPageBreak/>
              <w:t xml:space="preserve">PTA </w:t>
            </w:r>
            <w:r w:rsidR="45DB6739" w:rsidRPr="7303BCEC">
              <w:rPr>
                <w:rFonts w:ascii="Aptos" w:eastAsia="Aptos" w:hAnsi="Aptos" w:cs="Aptos"/>
                <w:b/>
                <w:bCs/>
                <w:color w:val="000000" w:themeColor="text1"/>
                <w:szCs w:val="22"/>
              </w:rPr>
              <w:t xml:space="preserve"> Engels</w:t>
            </w:r>
          </w:p>
        </w:tc>
        <w:tc>
          <w:tcPr>
            <w:tcW w:w="2426" w:type="dxa"/>
            <w:tcBorders>
              <w:top w:val="single" w:sz="8" w:space="0" w:color="000000" w:themeColor="text1"/>
              <w:left w:val="nil"/>
              <w:bottom w:val="single" w:sz="8" w:space="0" w:color="000000" w:themeColor="text1"/>
              <w:right w:val="single" w:sz="8" w:space="0" w:color="000000" w:themeColor="text1"/>
            </w:tcBorders>
            <w:shd w:val="clear" w:color="auto" w:fill="D6E3BC"/>
            <w:vAlign w:val="center"/>
          </w:tcPr>
          <w:p w14:paraId="0438646D" w14:textId="16CC3CA0" w:rsidR="7303BCEC" w:rsidRDefault="7303BCEC" w:rsidP="7303BCEC">
            <w:pPr>
              <w:spacing w:after="160" w:line="257" w:lineRule="auto"/>
            </w:pPr>
            <w:r w:rsidRPr="7303BCEC">
              <w:rPr>
                <w:rFonts w:ascii="Aptos" w:eastAsia="Aptos" w:hAnsi="Aptos" w:cs="Aptos"/>
                <w:b/>
                <w:bCs/>
                <w:color w:val="000000" w:themeColor="text1"/>
                <w:szCs w:val="22"/>
              </w:rPr>
              <w:t xml:space="preserve">LEERWEG </w:t>
            </w:r>
            <w:r w:rsidR="0F896A51" w:rsidRPr="7303BCEC">
              <w:rPr>
                <w:rFonts w:ascii="Aptos" w:eastAsia="Aptos" w:hAnsi="Aptos" w:cs="Aptos"/>
                <w:b/>
                <w:bCs/>
                <w:color w:val="000000" w:themeColor="text1"/>
                <w:szCs w:val="22"/>
              </w:rPr>
              <w:t>KB</w:t>
            </w:r>
            <w:r w:rsidRPr="7303BCEC">
              <w:rPr>
                <w:rFonts w:ascii="Aptos" w:eastAsia="Aptos" w:hAnsi="Aptos" w:cs="Aptos"/>
                <w:b/>
                <w:bCs/>
                <w:color w:val="000000" w:themeColor="text1"/>
                <w:szCs w:val="22"/>
              </w:rPr>
              <w:t>L</w:t>
            </w:r>
            <w:r w:rsidRPr="7303BCEC">
              <w:rPr>
                <w:rFonts w:eastAsia="Arial" w:cs="Arial"/>
                <w:color w:val="000000" w:themeColor="text1"/>
                <w:szCs w:val="22"/>
              </w:rPr>
              <w:t> </w:t>
            </w:r>
            <w:r w:rsidRPr="7303BCEC">
              <w:rPr>
                <w:rFonts w:ascii="Aptos" w:eastAsia="Aptos" w:hAnsi="Aptos" w:cs="Aptos"/>
                <w:color w:val="000000" w:themeColor="text1"/>
                <w:szCs w:val="22"/>
              </w:rPr>
              <w:t xml:space="preserve"> </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1DC685AE" w14:textId="2420C280" w:rsidR="7303BCEC" w:rsidRDefault="7303BCEC" w:rsidP="7303BCEC">
            <w:pPr>
              <w:spacing w:line="257" w:lineRule="auto"/>
              <w:rPr>
                <w:rFonts w:ascii="Aptos" w:eastAsia="Aptos" w:hAnsi="Aptos" w:cs="Aptos"/>
                <w:b/>
                <w:bCs/>
                <w:color w:val="000000" w:themeColor="text1"/>
                <w:szCs w:val="22"/>
              </w:rPr>
            </w:pPr>
          </w:p>
        </w:tc>
        <w:tc>
          <w:tcPr>
            <w:tcW w:w="567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096DF642" w14:textId="01595156" w:rsidR="7303BCEC" w:rsidRDefault="7303BCEC" w:rsidP="7303BCEC">
            <w:pPr>
              <w:spacing w:after="160" w:line="257" w:lineRule="auto"/>
            </w:pPr>
            <w:r w:rsidRPr="7303BCEC">
              <w:rPr>
                <w:rFonts w:ascii="Aptos" w:eastAsia="Aptos" w:hAnsi="Aptos" w:cs="Aptos"/>
                <w:b/>
                <w:bCs/>
                <w:color w:val="000000" w:themeColor="text1"/>
                <w:szCs w:val="22"/>
              </w:rPr>
              <w:t>LEERJAAR 3 (2025-2026)</w:t>
            </w:r>
            <w:r w:rsidRPr="7303BCEC">
              <w:rPr>
                <w:rFonts w:eastAsia="Arial" w:cs="Arial"/>
                <w:color w:val="000000" w:themeColor="text1"/>
                <w:szCs w:val="22"/>
              </w:rPr>
              <w:t> </w:t>
            </w:r>
            <w:r w:rsidRPr="7303BCEC">
              <w:rPr>
                <w:rFonts w:ascii="Aptos" w:eastAsia="Aptos" w:hAnsi="Aptos" w:cs="Aptos"/>
                <w:color w:val="000000" w:themeColor="text1"/>
                <w:szCs w:val="22"/>
              </w:rPr>
              <w:t xml:space="preserve"> </w:t>
            </w:r>
          </w:p>
          <w:p w14:paraId="6C5F3628" w14:textId="14AC79B1" w:rsidR="7303BCEC" w:rsidRDefault="7303BCEC" w:rsidP="7303BCEC">
            <w:pPr>
              <w:spacing w:after="160" w:line="257" w:lineRule="auto"/>
            </w:pPr>
            <w:r w:rsidRPr="7303BCEC">
              <w:rPr>
                <w:rFonts w:ascii="Aptos" w:eastAsia="Aptos" w:hAnsi="Aptos" w:cs="Aptos"/>
                <w:b/>
                <w:bCs/>
                <w:color w:val="000000" w:themeColor="text1"/>
                <w:szCs w:val="22"/>
              </w:rPr>
              <w:t>LEERJAAR 4 (2026-2027)</w:t>
            </w:r>
            <w:r w:rsidRPr="7303BCEC">
              <w:rPr>
                <w:rFonts w:eastAsia="Arial" w:cs="Arial"/>
                <w:b/>
                <w:bCs/>
                <w:color w:val="000000" w:themeColor="text1"/>
                <w:szCs w:val="22"/>
              </w:rPr>
              <w:t> </w:t>
            </w:r>
            <w:r w:rsidRPr="7303BCEC">
              <w:rPr>
                <w:rFonts w:ascii="Aptos" w:eastAsia="Aptos" w:hAnsi="Aptos" w:cs="Aptos"/>
                <w:color w:val="000000" w:themeColor="text1"/>
                <w:szCs w:val="22"/>
              </w:rPr>
              <w:t xml:space="preserve"> </w:t>
            </w:r>
          </w:p>
        </w:tc>
      </w:tr>
      <w:tr w:rsidR="7303BCEC" w14:paraId="04BB02E9"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B456979" w14:textId="6F98701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5BBD8966" w14:textId="4011693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nummer  </w:t>
            </w:r>
          </w:p>
        </w:tc>
        <w:tc>
          <w:tcPr>
            <w:tcW w:w="90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6CD11974" w14:textId="232B950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Kolom Magister  </w:t>
            </w:r>
          </w:p>
        </w:tc>
        <w:tc>
          <w:tcPr>
            <w:tcW w:w="610"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F201303" w14:textId="427ACB7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  </w:t>
            </w:r>
          </w:p>
          <w:p w14:paraId="30E70FB0" w14:textId="2BEE9A8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jaar  </w:t>
            </w:r>
          </w:p>
        </w:tc>
        <w:tc>
          <w:tcPr>
            <w:tcW w:w="1032"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211F496" w14:textId="36A9904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Periode/SE-week  </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9215B1" w14:textId="236E0F4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Inhoud / stofomschrijving:  </w:t>
            </w:r>
          </w:p>
          <w:p w14:paraId="47D12DFB" w14:textId="44DB288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ga je hiervoor doen?</w:t>
            </w:r>
            <w:r w:rsidRPr="7303BCEC">
              <w:rPr>
                <w:rFonts w:ascii="Verdana" w:eastAsia="Verdana" w:hAnsi="Verdana" w:cs="Verdana"/>
                <w:b/>
                <w:bCs/>
                <w:color w:val="000000" w:themeColor="text1"/>
                <w:sz w:val="18"/>
                <w:szCs w:val="18"/>
              </w:rPr>
              <w:t xml:space="preserve">  </w:t>
            </w:r>
          </w:p>
          <w:p w14:paraId="70BE0D86" w14:textId="6A14156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moet je bestuderen?</w:t>
            </w:r>
            <w:r w:rsidRPr="7303BCEC">
              <w:rPr>
                <w:rFonts w:ascii="Verdana" w:eastAsia="Verdana" w:hAnsi="Verdana" w:cs="Verdana"/>
                <w:b/>
                <w:bCs/>
                <w:color w:val="000000" w:themeColor="text1"/>
                <w:sz w:val="18"/>
                <w:szCs w:val="18"/>
              </w:rPr>
              <w:t xml:space="preserve">  </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147226" w14:textId="3C9A84BC" w:rsidR="134AB632" w:rsidRDefault="134AB632" w:rsidP="7303BCEC">
            <w:pPr>
              <w:spacing w:after="160" w:line="257" w:lineRule="auto"/>
              <w:rPr>
                <w:rFonts w:ascii="Verdana" w:eastAsia="Verdana" w:hAnsi="Verdana" w:cs="Verdana"/>
                <w:b/>
                <w:bCs/>
                <w:color w:val="000000" w:themeColor="text1"/>
                <w:sz w:val="18"/>
                <w:szCs w:val="18"/>
              </w:rPr>
            </w:pPr>
            <w:r w:rsidRPr="039CEEBF">
              <w:rPr>
                <w:rFonts w:ascii="Verdana" w:eastAsia="Verdana" w:hAnsi="Verdana" w:cs="Verdana"/>
                <w:b/>
                <w:bCs/>
                <w:color w:val="000000" w:themeColor="text1"/>
                <w:sz w:val="18"/>
                <w:szCs w:val="18"/>
              </w:rPr>
              <w:t xml:space="preserve">Exameneenheid  </w:t>
            </w:r>
          </w:p>
          <w:p w14:paraId="08072C7F" w14:textId="3080D189" w:rsidR="7303BCEC" w:rsidRDefault="7303BCEC" w:rsidP="7303BCEC">
            <w:pPr>
              <w:spacing w:line="257" w:lineRule="auto"/>
              <w:rPr>
                <w:rFonts w:ascii="Verdana" w:eastAsia="Verdana" w:hAnsi="Verdana" w:cs="Verdana"/>
                <w:b/>
                <w:bCs/>
                <w:color w:val="000000" w:themeColor="text1"/>
                <w:sz w:val="18"/>
                <w:szCs w:val="18"/>
              </w:rPr>
            </w:pP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0AD7D3" w14:textId="0DF65EB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17E19FDB" w14:textId="5FC593F0" w:rsidR="7303BCEC" w:rsidRDefault="7303BCEC" w:rsidP="7303BCEC">
            <w:pPr>
              <w:spacing w:after="160" w:line="257" w:lineRule="auto"/>
              <w:rPr>
                <w:rFonts w:ascii="Verdana" w:eastAsia="Verdana" w:hAnsi="Verdana" w:cs="Verdana"/>
                <w:b/>
                <w:bCs/>
                <w:color w:val="000000" w:themeColor="text1"/>
                <w:sz w:val="18"/>
                <w:szCs w:val="18"/>
              </w:rPr>
            </w:pPr>
            <w:r w:rsidRPr="039CEEBF">
              <w:rPr>
                <w:rFonts w:ascii="Verdana" w:eastAsia="Verdana" w:hAnsi="Verdana" w:cs="Verdana"/>
                <w:b/>
                <w:bCs/>
                <w:color w:val="000000" w:themeColor="text1"/>
                <w:sz w:val="18"/>
                <w:szCs w:val="18"/>
              </w:rPr>
              <w:t xml:space="preserve"> </w:t>
            </w:r>
          </w:p>
        </w:tc>
        <w:tc>
          <w:tcPr>
            <w:tcW w:w="1198"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62B7668" w14:textId="4025CBC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0235CC99" w14:textId="71648A1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Vorm  </w:t>
            </w:r>
          </w:p>
          <w:p w14:paraId="69A2B3D0" w14:textId="4F22217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650B1AB2" w14:textId="30E5A46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Werktijd  </w:t>
            </w:r>
          </w:p>
          <w:p w14:paraId="1A3B05DE" w14:textId="2B7C90F0"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(min.)  </w:t>
            </w:r>
          </w:p>
        </w:tc>
        <w:tc>
          <w:tcPr>
            <w:tcW w:w="981"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9EC6286" w14:textId="2E57F94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Gewicht  </w:t>
            </w:r>
          </w:p>
          <w:p w14:paraId="31C6520F" w14:textId="39F0CC00"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119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B21FC56" w14:textId="72FEF55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Herkansing  </w:t>
            </w:r>
          </w:p>
          <w:p w14:paraId="0FF607CA" w14:textId="54D8F19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(ja/nee)  </w:t>
            </w:r>
          </w:p>
        </w:tc>
      </w:tr>
      <w:tr w:rsidR="7303BCEC" w14:paraId="30B80E19"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57884A" w14:textId="388A0682"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301</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BA51B4D" w14:textId="6789B60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EN301</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9FEABE" w14:textId="1B9149E4"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3B8F6C9D"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83159E" w14:textId="77C346F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1</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9D447AF" w14:textId="16B6C65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Theme 1</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C6632B" w14:textId="152903D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MVT/K 1t/m 7</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DFFED5" w14:textId="2963FE6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MVT K 1,2,3 </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E1B4D3C" w14:textId="6453554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AB3AE15" w14:textId="58632BE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E29CF3" w14:textId="77894B9D"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55A3E2" w14:textId="766F5DD3"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399F86EF" w:rsidRPr="7303BCEC">
              <w:rPr>
                <w:rFonts w:ascii="Verdana" w:eastAsia="Verdana" w:hAnsi="Verdana" w:cs="Verdana"/>
                <w:b/>
                <w:bCs/>
                <w:sz w:val="18"/>
                <w:szCs w:val="18"/>
              </w:rPr>
              <w:t>Ja</w:t>
            </w:r>
          </w:p>
        </w:tc>
      </w:tr>
      <w:tr w:rsidR="7303BCEC" w14:paraId="03F43870"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B4E52A0" w14:textId="4EC713C3"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302</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1516A6" w14:textId="69C9D7E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EN302</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7BC4AC2" w14:textId="1DFF189A"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3B8F6C9D"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59B4B4" w14:textId="7A900E1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96F5FB4" w14:textId="7D30F66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Theme 2</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DBD337F" w14:textId="1A55167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MVT/K 1t/m 7</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DDDB1BF" w14:textId="6EB3B36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MVT K 1,2,3 </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5C61C59" w14:textId="6B96058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527F195" w14:textId="6DECDF0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8A7A1B" w14:textId="7491DDF2"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9F95F03" w14:textId="2138A16D" w:rsidR="6327E260" w:rsidRDefault="6327E260"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28656ECC"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C9C80A7" w14:textId="68F893EE"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303</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1C7B73" w14:textId="303641E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EN303</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E319DED" w14:textId="131B39C7" w:rsidR="3B8F6C9D" w:rsidRDefault="3B8F6C9D"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380172" w14:textId="699130B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2</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FC6DA5" w14:textId="35D0A18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Theme 3</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C345D8" w14:textId="32532D2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MVT/K 1t/m 7</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FD5C50" w14:textId="299842D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MVT K 1,2,3 </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032F612" w14:textId="6D73E06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020946" w14:textId="41789D8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481EBE6" w14:textId="1F8F6A6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CE4B562" w14:textId="59882556" w:rsidR="6327E260" w:rsidRDefault="6327E260"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7027F1CE"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876C36" w14:textId="479EFEAF"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304</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0553C6F" w14:textId="091BB08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EN304</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874063" w14:textId="7E7C653F" w:rsidR="37205272" w:rsidRDefault="37205272"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48E401C" w14:textId="004D881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44F6AC" w14:textId="7A8D222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Theme 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C138A1" w14:textId="313D291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MVT/K 1t/m 7</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053802" w14:textId="4C71420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MVT K 1,2,3 </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45D023C" w14:textId="738871E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4EAFF56" w14:textId="1831F58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BAB2207" w14:textId="74EAACE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4F1AA9" w14:textId="09026B0C" w:rsidR="74B428D3" w:rsidRDefault="74B428D3"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1EF3E3D2"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CCAC0E" w14:textId="3105D143"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305</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D9218D" w14:textId="222A4F8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EN305</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C2034B4" w14:textId="4D225CDE" w:rsidR="37205272" w:rsidRDefault="37205272"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C0C88BD" w14:textId="692F6F4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3</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D7731C" w14:textId="3131574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Wrting</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A86BC8" w14:textId="10B7163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MVT/ K /7</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E621585" w14:textId="4C5C534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MVT K 7</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7A1063" w14:textId="4F1DE06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E1EF83" w14:textId="569B690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7A17A7" w14:textId="6830A9CE"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122B49" w14:textId="7FED2B7C" w:rsidR="54C3E5BB" w:rsidRDefault="54C3E5BB"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683C596A"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A28A08" w14:textId="5BAB673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401</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94158A1" w14:textId="74B6431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EN401</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D719DA0" w14:textId="0FBACC02" w:rsidR="0930D706" w:rsidRDefault="0930D706"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F2DE47" w14:textId="575624D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1</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BA93FBB" w14:textId="56F796F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Theme 1+2</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F3E77D" w14:textId="3764FEE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MVT/K 1t/m 7</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F67203" w14:textId="6659137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MVT K 1,2,3 </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8CC9482" w14:textId="38B59A0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46FC06" w14:textId="45313B0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2B553B" w14:textId="018FF3A5"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90A40A" w14:textId="69FF3609" w:rsidR="54C3E5BB" w:rsidRDefault="54C3E5BB"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10F44CEC"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937B59" w14:textId="4C5A2EF4"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402</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CA3D60A" w14:textId="33349FC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EN402</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195E43E" w14:textId="451FE10E" w:rsidR="0930D706" w:rsidRDefault="0930D706"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93AAD73" w14:textId="215F8D4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2</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74A51E" w14:textId="7E01F5C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Watching and listening (CITO)</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8F6D726" w14:textId="290702E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MVT/K 1t/m 7</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37CA13" w14:textId="36A6AB4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MVT K 5</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7D2E56" w14:textId="115DA74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A4CEDA" w14:textId="7FAD880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39C853E" w14:textId="6E09579F"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3D7AB06" w14:textId="146D247E" w:rsidR="739BFE21" w:rsidRDefault="739BFE21"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7E2C7B70"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0605DD3" w14:textId="0B88A13A"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403</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F177173" w14:textId="0DA9430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EN403</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5864CE9" w14:textId="1D805001" w:rsidR="0930D706" w:rsidRDefault="0930D706"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31AE7AC" w14:textId="27CCCDE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9904F78" w14:textId="7AED952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Theme 3+4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5A3CBE" w14:textId="6294C10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MVT/K 1t/m 7</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4F463BB" w14:textId="3869EBB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MVT K 1,2,3 </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C36448" w14:textId="558B269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15FE20" w14:textId="02D66FA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3D9C4C" w14:textId="7AF1008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08881B" w14:textId="01DD1DF7" w:rsidR="739BFE21" w:rsidRDefault="739BFE21"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3A73F94A"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B6709C" w14:textId="1AF7BFA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404</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DAF16D" w14:textId="4E8603C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EN404</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0900C25" w14:textId="0EF48F73" w:rsidR="0930D706" w:rsidRDefault="0930D706"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194A94" w14:textId="61CC7E8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3</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1F2DFC" w14:textId="16D8C69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Reading</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1A2B93" w14:textId="04E3423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MVT/K/4</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39848E6" w14:textId="41B00BB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MVT K 4</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D66FBA" w14:textId="1E09EC0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BD419F6" w14:textId="034D2DA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FABB9D" w14:textId="24D990F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C3E790D" w14:textId="73A9BEE8" w:rsidR="698FCAA5" w:rsidRDefault="698FCAA5"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743AC891"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1F7A06D" w14:textId="6B5A8ED6"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405</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ED8268E" w14:textId="6B28981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EN405</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423067" w14:textId="5AF91AFA" w:rsidR="7B816550" w:rsidRDefault="7B816550"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61501D" w14:textId="523035A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3</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BEF5EAF" w14:textId="5B250CC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Speaking</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D1D34DA" w14:textId="5C18DAD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MVT K 6</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311028D" w14:textId="01EB8C4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MVT K 6</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A58A363" w14:textId="4B14B91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Mondeling</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E23B25" w14:textId="228060F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3BB3A0" w14:textId="02F9A655"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B4A952" w14:textId="19ED89CB" w:rsidR="698FCAA5" w:rsidRDefault="698FCAA5"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bl>
    <w:p w14:paraId="0A1CAAA4" w14:textId="331DFA35" w:rsidR="7303BCEC" w:rsidRDefault="7303BCEC" w:rsidP="7303BCEC">
      <w:pPr>
        <w:spacing w:after="160" w:line="259" w:lineRule="auto"/>
        <w:rPr>
          <w:rFonts w:ascii="Verdana" w:hAnsi="Verdana"/>
          <w:b/>
          <w:bCs/>
          <w:sz w:val="18"/>
          <w:szCs w:val="18"/>
        </w:rPr>
      </w:pPr>
    </w:p>
    <w:p w14:paraId="51088335" w14:textId="314ACA43" w:rsidR="7303BCEC" w:rsidRDefault="7303BCEC" w:rsidP="7303BCEC">
      <w:pPr>
        <w:spacing w:after="160" w:line="259" w:lineRule="auto"/>
        <w:rPr>
          <w:rFonts w:ascii="Verdana" w:hAnsi="Verdana"/>
          <w:b/>
          <w:bCs/>
          <w:sz w:val="18"/>
          <w:szCs w:val="18"/>
        </w:rPr>
      </w:pPr>
    </w:p>
    <w:p w14:paraId="0DF828C0" w14:textId="481C4396" w:rsidR="7303BCEC" w:rsidRDefault="7303BCEC" w:rsidP="7303BCEC">
      <w:pPr>
        <w:spacing w:after="160" w:line="259" w:lineRule="auto"/>
        <w:rPr>
          <w:rFonts w:ascii="Verdana" w:hAnsi="Verdana"/>
          <w:b/>
          <w:bCs/>
          <w:sz w:val="18"/>
          <w:szCs w:val="18"/>
        </w:rPr>
      </w:pPr>
    </w:p>
    <w:p w14:paraId="03F99CFA" w14:textId="17148152" w:rsidR="7303BCEC" w:rsidRDefault="7303BCEC" w:rsidP="7303BCEC">
      <w:pPr>
        <w:spacing w:after="160" w:line="259" w:lineRule="auto"/>
        <w:rPr>
          <w:rFonts w:ascii="Verdana" w:hAnsi="Verdana"/>
          <w:b/>
          <w:bCs/>
          <w:sz w:val="18"/>
          <w:szCs w:val="18"/>
        </w:rPr>
      </w:pPr>
    </w:p>
    <w:p w14:paraId="557C0AFB" w14:textId="107CD2A1" w:rsidR="7303BCEC" w:rsidRDefault="7303BCEC" w:rsidP="7303BCEC">
      <w:pPr>
        <w:spacing w:after="160" w:line="259" w:lineRule="auto"/>
        <w:rPr>
          <w:rFonts w:ascii="Verdana" w:hAnsi="Verdana"/>
          <w:b/>
          <w:bCs/>
          <w:sz w:val="18"/>
          <w:szCs w:val="18"/>
        </w:rPr>
      </w:pPr>
    </w:p>
    <w:p w14:paraId="403D0408" w14:textId="3DCAA27D" w:rsidR="7303BCEC" w:rsidRDefault="7303BCEC" w:rsidP="7303BCEC">
      <w:pPr>
        <w:spacing w:after="160" w:line="259" w:lineRule="auto"/>
        <w:rPr>
          <w:rFonts w:ascii="Verdana" w:hAnsi="Verdana"/>
          <w:b/>
          <w:bCs/>
          <w:sz w:val="18"/>
          <w:szCs w:val="18"/>
        </w:rPr>
      </w:pPr>
    </w:p>
    <w:p w14:paraId="32B16460" w14:textId="5AD37C2B" w:rsidR="7303BCEC" w:rsidRDefault="7303BCEC" w:rsidP="7303BCEC">
      <w:pPr>
        <w:spacing w:after="160" w:line="259" w:lineRule="auto"/>
        <w:rPr>
          <w:rFonts w:ascii="Verdana" w:hAnsi="Verdana"/>
          <w:b/>
          <w:bCs/>
          <w:sz w:val="18"/>
          <w:szCs w:val="18"/>
        </w:rPr>
      </w:pPr>
    </w:p>
    <w:p w14:paraId="39941157" w14:textId="6F1AECC0" w:rsidR="7303BCEC" w:rsidRDefault="7303BCEC" w:rsidP="7303BCEC">
      <w:pPr>
        <w:spacing w:after="160" w:line="259" w:lineRule="auto"/>
        <w:rPr>
          <w:rFonts w:ascii="Verdana" w:hAnsi="Verdana"/>
          <w:b/>
          <w:bCs/>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3"/>
        <w:gridCol w:w="1207"/>
        <w:gridCol w:w="729"/>
        <w:gridCol w:w="1235"/>
        <w:gridCol w:w="2902"/>
        <w:gridCol w:w="1781"/>
        <w:gridCol w:w="1433"/>
        <w:gridCol w:w="969"/>
        <w:gridCol w:w="1174"/>
        <w:gridCol w:w="1427"/>
      </w:tblGrid>
      <w:tr w:rsidR="7303BCEC" w14:paraId="080DA7F7" w14:textId="77777777" w:rsidTr="6220BD2B">
        <w:trPr>
          <w:trHeight w:val="300"/>
        </w:trPr>
        <w:tc>
          <w:tcPr>
            <w:tcW w:w="41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7311F5B9" w14:textId="068791F1" w:rsidR="7303BCEC" w:rsidRDefault="7303BCEC" w:rsidP="7303BCEC">
            <w:pPr>
              <w:spacing w:after="160" w:line="257" w:lineRule="auto"/>
              <w:rPr>
                <w:rFonts w:ascii="Aptos" w:eastAsia="Aptos" w:hAnsi="Aptos" w:cs="Aptos"/>
                <w:b/>
                <w:bCs/>
                <w:color w:val="000000" w:themeColor="text1"/>
                <w:szCs w:val="22"/>
              </w:rPr>
            </w:pPr>
            <w:r w:rsidRPr="7303BCEC">
              <w:rPr>
                <w:rFonts w:ascii="Aptos" w:eastAsia="Aptos" w:hAnsi="Aptos" w:cs="Aptos"/>
                <w:b/>
                <w:bCs/>
                <w:color w:val="000000" w:themeColor="text1"/>
                <w:szCs w:val="22"/>
              </w:rPr>
              <w:lastRenderedPageBreak/>
              <w:t xml:space="preserve">PTA </w:t>
            </w:r>
            <w:r w:rsidR="52AC498C" w:rsidRPr="7303BCEC">
              <w:rPr>
                <w:rFonts w:ascii="Aptos" w:eastAsia="Aptos" w:hAnsi="Aptos" w:cs="Aptos"/>
                <w:b/>
                <w:bCs/>
                <w:color w:val="000000" w:themeColor="text1"/>
                <w:szCs w:val="22"/>
              </w:rPr>
              <w:t xml:space="preserve"> KCKV</w:t>
            </w:r>
          </w:p>
        </w:tc>
        <w:tc>
          <w:tcPr>
            <w:tcW w:w="2902" w:type="dxa"/>
            <w:tcBorders>
              <w:top w:val="single" w:sz="8" w:space="0" w:color="000000" w:themeColor="text1"/>
              <w:left w:val="nil"/>
              <w:bottom w:val="single" w:sz="8" w:space="0" w:color="000000" w:themeColor="text1"/>
              <w:right w:val="single" w:sz="8" w:space="0" w:color="000000" w:themeColor="text1"/>
            </w:tcBorders>
            <w:shd w:val="clear" w:color="auto" w:fill="D6E3BC"/>
            <w:vAlign w:val="center"/>
          </w:tcPr>
          <w:p w14:paraId="609656A6" w14:textId="3439BD91" w:rsidR="7303BCEC" w:rsidRDefault="7303BCEC" w:rsidP="7303BCEC">
            <w:pPr>
              <w:spacing w:after="160" w:line="257" w:lineRule="auto"/>
            </w:pPr>
            <w:r w:rsidRPr="7303BCEC">
              <w:rPr>
                <w:rFonts w:ascii="Aptos" w:eastAsia="Aptos" w:hAnsi="Aptos" w:cs="Aptos"/>
                <w:b/>
                <w:bCs/>
                <w:color w:val="000000" w:themeColor="text1"/>
                <w:szCs w:val="22"/>
              </w:rPr>
              <w:t xml:space="preserve">LEERWEG </w:t>
            </w:r>
            <w:r w:rsidR="69E16F49" w:rsidRPr="7303BCEC">
              <w:rPr>
                <w:rFonts w:ascii="Aptos" w:eastAsia="Aptos" w:hAnsi="Aptos" w:cs="Aptos"/>
                <w:b/>
                <w:bCs/>
                <w:color w:val="000000" w:themeColor="text1"/>
                <w:szCs w:val="22"/>
              </w:rPr>
              <w:t>KB</w:t>
            </w:r>
            <w:r w:rsidRPr="7303BCEC">
              <w:rPr>
                <w:rFonts w:ascii="Aptos" w:eastAsia="Aptos" w:hAnsi="Aptos" w:cs="Aptos"/>
                <w:b/>
                <w:bCs/>
                <w:color w:val="000000" w:themeColor="text1"/>
                <w:szCs w:val="22"/>
              </w:rPr>
              <w:t>L</w:t>
            </w:r>
            <w:r w:rsidRPr="7303BCEC">
              <w:rPr>
                <w:rFonts w:eastAsia="Arial" w:cs="Arial"/>
                <w:color w:val="000000" w:themeColor="text1"/>
                <w:szCs w:val="22"/>
              </w:rPr>
              <w:t> </w:t>
            </w:r>
            <w:r w:rsidRPr="7303BCEC">
              <w:rPr>
                <w:rFonts w:ascii="Aptos" w:eastAsia="Aptos" w:hAnsi="Aptos" w:cs="Aptos"/>
                <w:color w:val="000000" w:themeColor="text1"/>
                <w:szCs w:val="22"/>
              </w:rPr>
              <w:t xml:space="preserve"> </w:t>
            </w:r>
          </w:p>
        </w:tc>
        <w:tc>
          <w:tcPr>
            <w:tcW w:w="678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43CAEDD0" w14:textId="774480AC" w:rsidR="7303BCEC" w:rsidRDefault="7303BCEC" w:rsidP="7303BCEC">
            <w:pPr>
              <w:spacing w:after="160" w:line="257" w:lineRule="auto"/>
            </w:pPr>
            <w:r w:rsidRPr="7303BCEC">
              <w:rPr>
                <w:rFonts w:ascii="Aptos" w:eastAsia="Aptos" w:hAnsi="Aptos" w:cs="Aptos"/>
                <w:b/>
                <w:bCs/>
                <w:color w:val="000000" w:themeColor="text1"/>
                <w:szCs w:val="22"/>
              </w:rPr>
              <w:t>LEERJAAR 3 (2025-2026)</w:t>
            </w:r>
            <w:r w:rsidRPr="7303BCEC">
              <w:rPr>
                <w:rFonts w:eastAsia="Arial" w:cs="Arial"/>
                <w:color w:val="000000" w:themeColor="text1"/>
                <w:szCs w:val="22"/>
              </w:rPr>
              <w:t> </w:t>
            </w:r>
            <w:r w:rsidRPr="7303BCEC">
              <w:rPr>
                <w:rFonts w:ascii="Aptos" w:eastAsia="Aptos" w:hAnsi="Aptos" w:cs="Aptos"/>
                <w:color w:val="000000" w:themeColor="text1"/>
                <w:szCs w:val="22"/>
              </w:rPr>
              <w:t xml:space="preserve"> </w:t>
            </w:r>
          </w:p>
          <w:p w14:paraId="57501D90" w14:textId="1E1551AC" w:rsidR="7303BCEC" w:rsidRDefault="7303BCEC" w:rsidP="7303BCEC">
            <w:pPr>
              <w:spacing w:after="160" w:line="257" w:lineRule="auto"/>
            </w:pPr>
            <w:r w:rsidRPr="7303BCEC">
              <w:rPr>
                <w:rFonts w:ascii="Aptos" w:eastAsia="Aptos" w:hAnsi="Aptos" w:cs="Aptos"/>
                <w:b/>
                <w:bCs/>
                <w:color w:val="000000" w:themeColor="text1"/>
                <w:szCs w:val="22"/>
              </w:rPr>
              <w:t>LEERJAAR 4 (2026-2027)</w:t>
            </w:r>
            <w:r w:rsidRPr="7303BCEC">
              <w:rPr>
                <w:rFonts w:eastAsia="Arial" w:cs="Arial"/>
                <w:b/>
                <w:bCs/>
                <w:color w:val="000000" w:themeColor="text1"/>
                <w:szCs w:val="22"/>
              </w:rPr>
              <w:t> </w:t>
            </w:r>
            <w:r w:rsidRPr="7303BCEC">
              <w:rPr>
                <w:rFonts w:ascii="Aptos" w:eastAsia="Aptos" w:hAnsi="Aptos" w:cs="Aptos"/>
                <w:color w:val="000000" w:themeColor="text1"/>
                <w:szCs w:val="22"/>
              </w:rPr>
              <w:t xml:space="preserve"> </w:t>
            </w:r>
          </w:p>
        </w:tc>
      </w:tr>
      <w:tr w:rsidR="7303BCEC" w14:paraId="25599FAB" w14:textId="77777777" w:rsidTr="00811613">
        <w:trPr>
          <w:trHeight w:val="30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A604D4" w14:textId="7EEBA59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4B7421B8" w14:textId="53B005D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nummer  </w:t>
            </w:r>
          </w:p>
        </w:tc>
        <w:tc>
          <w:tcPr>
            <w:tcW w:w="1207"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A755A7B" w14:textId="25BF7EF7"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Kolom Magister  </w:t>
            </w:r>
          </w:p>
        </w:tc>
        <w:tc>
          <w:tcPr>
            <w:tcW w:w="72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B9FA449" w14:textId="2136AA10"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  </w:t>
            </w:r>
          </w:p>
          <w:p w14:paraId="19064D59" w14:textId="06F1CED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jaar  </w:t>
            </w:r>
          </w:p>
        </w:tc>
        <w:tc>
          <w:tcPr>
            <w:tcW w:w="1235"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6083D5E9" w14:textId="59AB9A6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Periode/SE-week  </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09CDB7" w14:textId="491BC26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Inhoud / stofomschrijving:  </w:t>
            </w:r>
          </w:p>
          <w:p w14:paraId="6AA6D07C" w14:textId="3572930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ga je hiervoor doen?</w:t>
            </w:r>
            <w:r w:rsidRPr="7303BCEC">
              <w:rPr>
                <w:rFonts w:ascii="Verdana" w:eastAsia="Verdana" w:hAnsi="Verdana" w:cs="Verdana"/>
                <w:b/>
                <w:bCs/>
                <w:color w:val="000000" w:themeColor="text1"/>
                <w:sz w:val="18"/>
                <w:szCs w:val="18"/>
              </w:rPr>
              <w:t xml:space="preserve">  </w:t>
            </w:r>
          </w:p>
          <w:p w14:paraId="0E251EDB" w14:textId="5E233D1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moet je bestuderen?</w:t>
            </w:r>
            <w:r w:rsidRPr="7303BCEC">
              <w:rPr>
                <w:rFonts w:ascii="Verdana" w:eastAsia="Verdana" w:hAnsi="Verdana" w:cs="Verdana"/>
                <w:b/>
                <w:bCs/>
                <w:color w:val="000000" w:themeColor="text1"/>
                <w:sz w:val="18"/>
                <w:szCs w:val="18"/>
              </w:rPr>
              <w:t xml:space="preserve">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B02E07B" w14:textId="65F5461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0F83E283" w14:textId="63779B92" w:rsidR="7303BCEC" w:rsidRDefault="7303BCEC" w:rsidP="7303BCEC">
            <w:pPr>
              <w:spacing w:after="160" w:line="257" w:lineRule="auto"/>
              <w:rPr>
                <w:rFonts w:ascii="Verdana" w:eastAsia="Verdana" w:hAnsi="Verdana" w:cs="Verdana"/>
                <w:b/>
                <w:bCs/>
                <w:color w:val="000000" w:themeColor="text1"/>
                <w:sz w:val="18"/>
                <w:szCs w:val="18"/>
              </w:rPr>
            </w:pPr>
          </w:p>
        </w:tc>
        <w:tc>
          <w:tcPr>
            <w:tcW w:w="143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4BCC3B1A" w14:textId="018683B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29C22D9F" w14:textId="6BF441A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Vorm  </w:t>
            </w:r>
          </w:p>
          <w:p w14:paraId="01008A1C" w14:textId="06858A3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96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295F334" w14:textId="0F34F85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Werktijd  </w:t>
            </w:r>
          </w:p>
          <w:p w14:paraId="623890D9" w14:textId="73AFCE40"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(min.)  </w:t>
            </w:r>
          </w:p>
        </w:tc>
        <w:tc>
          <w:tcPr>
            <w:tcW w:w="1174"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9C137AD" w14:textId="49A6ACB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Gewicht  </w:t>
            </w:r>
          </w:p>
          <w:p w14:paraId="6FB4F2A1" w14:textId="5682F09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1427"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0806A34" w14:textId="789BAAA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Herkansing  </w:t>
            </w:r>
          </w:p>
          <w:p w14:paraId="570D2B9C" w14:textId="0DB37C4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(ja/nee)  </w:t>
            </w:r>
          </w:p>
        </w:tc>
      </w:tr>
      <w:tr w:rsidR="7303BCEC" w14:paraId="4401BAD3" w14:textId="77777777" w:rsidTr="00811613">
        <w:trPr>
          <w:trHeight w:val="30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18C8AB4" w14:textId="641B1972"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401</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A0ACDE3" w14:textId="3C873F2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KCKV401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CB0546A" w14:textId="6266B1D4"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6FC48161"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CE299D0" w14:textId="4039BD5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A46DF5" w14:textId="48D618A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Tijdens de introductie krijgen alle leerjaar 4 leerlingen een cultuurdag. Het volgen van 2 workshops is VOLDAAN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175220" w14:textId="436ACFC3" w:rsidR="7303BCEC" w:rsidRDefault="6BDE2A11" w:rsidP="6220BD2B">
            <w:pPr>
              <w:spacing w:after="160" w:line="257" w:lineRule="auto"/>
              <w:rPr>
                <w:rFonts w:ascii="Verdana" w:eastAsia="Verdana" w:hAnsi="Verdana" w:cs="Verdana"/>
                <w:b/>
                <w:bCs/>
                <w:sz w:val="18"/>
                <w:szCs w:val="18"/>
              </w:rPr>
            </w:pPr>
            <w:r w:rsidRPr="6220BD2B">
              <w:rPr>
                <w:rFonts w:ascii="Verdana" w:eastAsia="Verdana" w:hAnsi="Verdana" w:cs="Verdana"/>
                <w:b/>
                <w:bCs/>
                <w:sz w:val="18"/>
                <w:szCs w:val="18"/>
              </w:rPr>
              <w:t>KV/K1</w:t>
            </w:r>
          </w:p>
          <w:p w14:paraId="57453EF1" w14:textId="1156A941" w:rsidR="7303BCEC" w:rsidRDefault="6BDE2A11" w:rsidP="6220BD2B">
            <w:pPr>
              <w:spacing w:after="160" w:line="257" w:lineRule="auto"/>
              <w:rPr>
                <w:rFonts w:ascii="Verdana" w:eastAsia="Verdana" w:hAnsi="Verdana" w:cs="Verdana"/>
                <w:b/>
                <w:bCs/>
                <w:sz w:val="18"/>
                <w:szCs w:val="18"/>
              </w:rPr>
            </w:pPr>
            <w:r w:rsidRPr="6220BD2B">
              <w:rPr>
                <w:rFonts w:ascii="Verdana" w:eastAsia="Verdana" w:hAnsi="Verdana" w:cs="Verdana"/>
                <w:b/>
                <w:bCs/>
                <w:sz w:val="18"/>
                <w:szCs w:val="18"/>
              </w:rPr>
              <w:t>KV/K2</w:t>
            </w:r>
          </w:p>
          <w:p w14:paraId="117EA7AB" w14:textId="3BDFBADD" w:rsidR="7303BCEC" w:rsidRDefault="6BDE2A11" w:rsidP="6220BD2B">
            <w:pPr>
              <w:spacing w:after="160" w:line="257" w:lineRule="auto"/>
              <w:rPr>
                <w:rFonts w:ascii="Verdana" w:eastAsia="Verdana" w:hAnsi="Verdana" w:cs="Verdana"/>
                <w:b/>
                <w:bCs/>
                <w:sz w:val="18"/>
                <w:szCs w:val="18"/>
              </w:rPr>
            </w:pPr>
            <w:r w:rsidRPr="6220BD2B">
              <w:rPr>
                <w:rFonts w:ascii="Verdana" w:eastAsia="Verdana" w:hAnsi="Verdana" w:cs="Verdana"/>
                <w:b/>
                <w:bCs/>
                <w:sz w:val="18"/>
                <w:szCs w:val="18"/>
              </w:rPr>
              <w:t>KV/K3</w:t>
            </w:r>
          </w:p>
          <w:p w14:paraId="47BC4055" w14:textId="3FE9C299" w:rsidR="7303BCEC" w:rsidRDefault="6BDE2A11" w:rsidP="7303BCEC">
            <w:pPr>
              <w:spacing w:after="160" w:line="257" w:lineRule="auto"/>
              <w:rPr>
                <w:rFonts w:ascii="Verdana" w:eastAsia="Verdana" w:hAnsi="Verdana" w:cs="Verdana"/>
                <w:b/>
                <w:bCs/>
                <w:sz w:val="18"/>
                <w:szCs w:val="18"/>
              </w:rPr>
            </w:pPr>
            <w:r w:rsidRPr="6220BD2B">
              <w:rPr>
                <w:rFonts w:ascii="Verdana" w:eastAsia="Verdana" w:hAnsi="Verdana" w:cs="Verdana"/>
                <w:b/>
                <w:bCs/>
                <w:sz w:val="18"/>
                <w:szCs w:val="18"/>
              </w:rPr>
              <w:t>KV/K4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B66A3E" w14:textId="48271AF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379970D" w14:textId="1BCC70F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F701592" w14:textId="30D04B9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N/V</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57290DD" w14:textId="373D8900"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347F7AB0" w:rsidRPr="7303BCEC">
              <w:rPr>
                <w:rFonts w:ascii="Verdana" w:eastAsia="Verdana" w:hAnsi="Verdana" w:cs="Verdana"/>
                <w:b/>
                <w:bCs/>
                <w:sz w:val="18"/>
                <w:szCs w:val="18"/>
              </w:rPr>
              <w:t>Nee</w:t>
            </w:r>
          </w:p>
        </w:tc>
      </w:tr>
      <w:tr w:rsidR="7303BCEC" w14:paraId="08F4DFD4" w14:textId="77777777" w:rsidTr="00811613">
        <w:trPr>
          <w:trHeight w:val="30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8FB0037" w14:textId="7D94F25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402</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AA6FCE" w14:textId="2726BA7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KCKV402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B2C7D6" w14:textId="258FACF5"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283193B8"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70936B6" w14:textId="15ABA4E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CA13E58" w14:textId="50E7AFC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Culturele opdracht in het stage boekje. Zelfstandig uitvoeren, laten aftekenen door kckv docent</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B9E035" w14:textId="768B4EE2"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817E432" w14:textId="1710DBF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2BCE09" w14:textId="7F969A5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F745F45" w14:textId="12712735"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N/V</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46D7D8B" w14:textId="6C71170A" w:rsidR="347F7AB0" w:rsidRDefault="347F7AB0"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2CAFE67A" w14:textId="77777777" w:rsidTr="00811613">
        <w:trPr>
          <w:trHeight w:val="30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3487FA" w14:textId="34394CE5"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403</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37166C5" w14:textId="21A0EBB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KCKV403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6CE008" w14:textId="1614A485" w:rsidR="283193B8" w:rsidRDefault="283193B8"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46A070" w14:textId="28BEF3F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4746292" w14:textId="63E9E4D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Tijdens activiteitenweek een cultuurdag. Aanwezigheid/deelnamen = voldaan.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DB0257" w14:textId="2786AB65" w:rsidR="7303BCEC" w:rsidRDefault="7303BCEC" w:rsidP="7303BCEC">
            <w:pPr>
              <w:spacing w:line="257" w:lineRule="auto"/>
              <w:rPr>
                <w:rFonts w:ascii="Verdana" w:eastAsia="Verdana" w:hAnsi="Verdana" w:cs="Verdana"/>
                <w:b/>
                <w:bCs/>
                <w:sz w:val="18"/>
                <w:szCs w:val="18"/>
              </w:rPr>
            </w:pP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342DE35" w14:textId="0DFCFDC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D1D14A9" w14:textId="73961DB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862E84" w14:textId="2BC2A6C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N/V</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79F6243" w14:textId="26E5511E" w:rsidR="477B2BC4" w:rsidRDefault="477B2BC4"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bl>
    <w:p w14:paraId="1DBFBF50" w14:textId="4EDBD60E" w:rsidR="7303BCEC" w:rsidRDefault="7303BCEC" w:rsidP="7303BCEC">
      <w:pPr>
        <w:spacing w:after="160" w:line="259" w:lineRule="auto"/>
        <w:rPr>
          <w:rFonts w:ascii="Verdana" w:hAnsi="Verdana"/>
          <w:b/>
          <w:bCs/>
          <w:sz w:val="18"/>
          <w:szCs w:val="18"/>
        </w:rPr>
      </w:pPr>
    </w:p>
    <w:p w14:paraId="09CBF1F5" w14:textId="01E90D99" w:rsidR="7303BCEC" w:rsidRDefault="7303BCEC" w:rsidP="7303BCEC">
      <w:pPr>
        <w:spacing w:after="160" w:line="259" w:lineRule="auto"/>
        <w:rPr>
          <w:rFonts w:ascii="Verdana" w:hAnsi="Verdana"/>
          <w:b/>
          <w:bCs/>
          <w:sz w:val="18"/>
          <w:szCs w:val="18"/>
        </w:rPr>
      </w:pPr>
    </w:p>
    <w:p w14:paraId="090EA88B" w14:textId="68F5C8AF" w:rsidR="7303BCEC" w:rsidRDefault="7303BCEC" w:rsidP="7303BCEC">
      <w:pPr>
        <w:spacing w:after="160" w:line="259" w:lineRule="auto"/>
        <w:rPr>
          <w:rFonts w:ascii="Verdana" w:hAnsi="Verdana"/>
          <w:b/>
          <w:bCs/>
          <w:sz w:val="18"/>
          <w:szCs w:val="18"/>
        </w:rPr>
      </w:pPr>
    </w:p>
    <w:p w14:paraId="07764EF7" w14:textId="39A2F6DE" w:rsidR="7303BCEC" w:rsidRDefault="7303BCEC" w:rsidP="7303BCEC">
      <w:pPr>
        <w:spacing w:after="160" w:line="259" w:lineRule="auto"/>
        <w:rPr>
          <w:rFonts w:ascii="Verdana" w:hAnsi="Verdana"/>
          <w:b/>
          <w:bCs/>
          <w:sz w:val="18"/>
          <w:szCs w:val="18"/>
        </w:rPr>
      </w:pPr>
    </w:p>
    <w:p w14:paraId="423BC85D" w14:textId="14C9D840" w:rsidR="7303BCEC" w:rsidRDefault="7303BCEC" w:rsidP="7303BCEC">
      <w:pPr>
        <w:spacing w:after="160" w:line="259" w:lineRule="auto"/>
        <w:rPr>
          <w:rFonts w:ascii="Verdana" w:hAnsi="Verdana"/>
          <w:b/>
          <w:bCs/>
          <w:sz w:val="18"/>
          <w:szCs w:val="18"/>
        </w:rPr>
      </w:pPr>
    </w:p>
    <w:p w14:paraId="1FD9EBB1" w14:textId="1B25ADF8" w:rsidR="7303BCEC" w:rsidRDefault="7303BCEC" w:rsidP="7303BCEC">
      <w:pPr>
        <w:spacing w:after="160" w:line="259" w:lineRule="auto"/>
        <w:rPr>
          <w:rFonts w:ascii="Verdana" w:hAnsi="Verdana"/>
          <w:b/>
          <w:bCs/>
          <w:sz w:val="18"/>
          <w:szCs w:val="18"/>
        </w:rPr>
      </w:pPr>
    </w:p>
    <w:p w14:paraId="6AA06005" w14:textId="2EF9A80B" w:rsidR="7303BCEC" w:rsidRDefault="7303BCEC" w:rsidP="7303BCEC">
      <w:pPr>
        <w:spacing w:after="160" w:line="259" w:lineRule="auto"/>
        <w:rPr>
          <w:rFonts w:ascii="Verdana" w:hAnsi="Verdana"/>
          <w:b/>
          <w:bCs/>
          <w:sz w:val="18"/>
          <w:szCs w:val="18"/>
        </w:rPr>
      </w:pPr>
    </w:p>
    <w:p w14:paraId="26624236" w14:textId="697C9EE1" w:rsidR="00AF1BFA" w:rsidRDefault="00AF1BFA">
      <w:pPr>
        <w:spacing w:after="160" w:line="259" w:lineRule="auto"/>
        <w:rPr>
          <w:rFonts w:ascii="Verdana" w:hAnsi="Verdana"/>
          <w:b/>
          <w:bCs/>
          <w:sz w:val="18"/>
          <w:szCs w:val="18"/>
        </w:rPr>
      </w:pPr>
      <w:r>
        <w:rPr>
          <w:rFonts w:ascii="Verdana" w:hAnsi="Verdana"/>
          <w:b/>
          <w:bCs/>
          <w:sz w:val="18"/>
          <w:szCs w:val="18"/>
        </w:rPr>
        <w:br w:type="page"/>
      </w:r>
    </w:p>
    <w:p w14:paraId="6CE811E0" w14:textId="77777777" w:rsidR="7303BCEC" w:rsidRDefault="7303BCEC" w:rsidP="7303BCEC">
      <w:pPr>
        <w:spacing w:after="160" w:line="259" w:lineRule="auto"/>
        <w:rPr>
          <w:rFonts w:ascii="Verdana" w:hAnsi="Verdana"/>
          <w:b/>
          <w:bCs/>
          <w:sz w:val="18"/>
          <w:szCs w:val="18"/>
        </w:rPr>
      </w:pPr>
    </w:p>
    <w:p w14:paraId="7E12F80F" w14:textId="4B7FB1CF" w:rsidR="7303BCEC" w:rsidRDefault="7303BCEC" w:rsidP="7303BCEC">
      <w:pPr>
        <w:spacing w:after="160" w:line="259" w:lineRule="auto"/>
        <w:rPr>
          <w:rFonts w:ascii="Verdana" w:hAnsi="Verdana"/>
          <w:b/>
          <w:bCs/>
          <w:sz w:val="18"/>
          <w:szCs w:val="18"/>
        </w:rPr>
      </w:pPr>
    </w:p>
    <w:p w14:paraId="3426919F" w14:textId="58DDE5E4" w:rsidR="7303BCEC" w:rsidRDefault="7303BCEC" w:rsidP="7303BCEC">
      <w:pPr>
        <w:spacing w:after="160" w:line="259" w:lineRule="auto"/>
        <w:rPr>
          <w:rFonts w:ascii="Verdana" w:hAnsi="Verdana"/>
          <w:b/>
          <w:bCs/>
          <w:sz w:val="18"/>
          <w:szCs w:val="18"/>
        </w:rPr>
      </w:pPr>
    </w:p>
    <w:p w14:paraId="393DB348" w14:textId="0C7265E8" w:rsidR="7303BCEC" w:rsidRDefault="7303BCEC" w:rsidP="7303BCEC">
      <w:pPr>
        <w:spacing w:after="160" w:line="259" w:lineRule="auto"/>
        <w:rPr>
          <w:rFonts w:ascii="Verdana" w:hAnsi="Verdana"/>
          <w:b/>
          <w:bCs/>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02"/>
        <w:gridCol w:w="1088"/>
        <w:gridCol w:w="729"/>
        <w:gridCol w:w="1235"/>
        <w:gridCol w:w="2902"/>
        <w:gridCol w:w="1781"/>
        <w:gridCol w:w="1433"/>
        <w:gridCol w:w="969"/>
        <w:gridCol w:w="1174"/>
        <w:gridCol w:w="1427"/>
      </w:tblGrid>
      <w:tr w:rsidR="7303BCEC" w14:paraId="6A04BFB6" w14:textId="77777777" w:rsidTr="039CEEBF">
        <w:trPr>
          <w:trHeight w:val="300"/>
        </w:trPr>
        <w:tc>
          <w:tcPr>
            <w:tcW w:w="41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6F68889B" w14:textId="4E3300B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PTA </w:t>
            </w:r>
            <w:r w:rsidR="583AFE96" w:rsidRPr="7303BCEC">
              <w:rPr>
                <w:rFonts w:ascii="Verdana" w:eastAsia="Verdana" w:hAnsi="Verdana" w:cs="Verdana"/>
                <w:b/>
                <w:bCs/>
                <w:color w:val="000000" w:themeColor="text1"/>
                <w:sz w:val="18"/>
                <w:szCs w:val="18"/>
              </w:rPr>
              <w:t xml:space="preserve"> LO</w:t>
            </w:r>
          </w:p>
        </w:tc>
        <w:tc>
          <w:tcPr>
            <w:tcW w:w="2902" w:type="dxa"/>
            <w:tcBorders>
              <w:top w:val="single" w:sz="8" w:space="0" w:color="000000" w:themeColor="text1"/>
              <w:left w:val="nil"/>
              <w:bottom w:val="single" w:sz="8" w:space="0" w:color="000000" w:themeColor="text1"/>
              <w:right w:val="single" w:sz="8" w:space="0" w:color="000000" w:themeColor="text1"/>
            </w:tcBorders>
            <w:shd w:val="clear" w:color="auto" w:fill="D6E3BC"/>
            <w:vAlign w:val="center"/>
          </w:tcPr>
          <w:p w14:paraId="280A5DB8" w14:textId="47C9034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LEERWEG </w:t>
            </w:r>
            <w:r w:rsidR="523470FB" w:rsidRPr="7303BCEC">
              <w:rPr>
                <w:rFonts w:ascii="Verdana" w:eastAsia="Verdana" w:hAnsi="Verdana" w:cs="Verdana"/>
                <w:b/>
                <w:bCs/>
                <w:color w:val="000000" w:themeColor="text1"/>
                <w:sz w:val="18"/>
                <w:szCs w:val="18"/>
              </w:rPr>
              <w:t>KB</w:t>
            </w:r>
            <w:r w:rsidRPr="7303BCEC">
              <w:rPr>
                <w:rFonts w:ascii="Verdana" w:eastAsia="Verdana" w:hAnsi="Verdana" w:cs="Verdana"/>
                <w:b/>
                <w:bCs/>
                <w:color w:val="000000" w:themeColor="text1"/>
                <w:sz w:val="18"/>
                <w:szCs w:val="18"/>
              </w:rPr>
              <w:t xml:space="preserve">L  </w:t>
            </w:r>
          </w:p>
        </w:tc>
        <w:tc>
          <w:tcPr>
            <w:tcW w:w="678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347668D7" w14:textId="3BBB45D2"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3 (2025-2026)  </w:t>
            </w:r>
          </w:p>
          <w:p w14:paraId="4A550502" w14:textId="3EF53AC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4 (2026-2027)  </w:t>
            </w:r>
          </w:p>
        </w:tc>
      </w:tr>
      <w:tr w:rsidR="7303BCEC" w14:paraId="4CDFBAF4"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1C972E" w14:textId="1FAD78A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07781A8D" w14:textId="4AB30A82"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nummer  </w:t>
            </w:r>
          </w:p>
        </w:tc>
        <w:tc>
          <w:tcPr>
            <w:tcW w:w="1088"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37FF180" w14:textId="134EACA0"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Kolom Magister  </w:t>
            </w:r>
          </w:p>
        </w:tc>
        <w:tc>
          <w:tcPr>
            <w:tcW w:w="72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0AA3EAD" w14:textId="5CE7375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  </w:t>
            </w:r>
          </w:p>
          <w:p w14:paraId="64745B76" w14:textId="2A2C30C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jaar  </w:t>
            </w:r>
            <w:r w:rsidR="2C79A26D" w:rsidRPr="7303BCEC">
              <w:rPr>
                <w:rFonts w:ascii="Verdana" w:eastAsia="Verdana" w:hAnsi="Verdana" w:cs="Verdana"/>
                <w:b/>
                <w:bCs/>
                <w:color w:val="000000" w:themeColor="text1"/>
                <w:sz w:val="18"/>
                <w:szCs w:val="18"/>
              </w:rPr>
              <w:t>3</w:t>
            </w:r>
          </w:p>
        </w:tc>
        <w:tc>
          <w:tcPr>
            <w:tcW w:w="1235"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484149E" w14:textId="57D7F14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Periode/SE-week  </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49D8422" w14:textId="59191D6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Inhoud / stofomschrijving:  </w:t>
            </w:r>
          </w:p>
          <w:p w14:paraId="52F02F0B" w14:textId="1BC2C7E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ga je hiervoor doen?</w:t>
            </w:r>
            <w:r w:rsidRPr="7303BCEC">
              <w:rPr>
                <w:rFonts w:ascii="Verdana" w:eastAsia="Verdana" w:hAnsi="Verdana" w:cs="Verdana"/>
                <w:b/>
                <w:bCs/>
                <w:color w:val="000000" w:themeColor="text1"/>
                <w:sz w:val="18"/>
                <w:szCs w:val="18"/>
              </w:rPr>
              <w:t xml:space="preserve">  </w:t>
            </w:r>
          </w:p>
          <w:p w14:paraId="3FB106EC" w14:textId="75C19FF2"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moet je bestuderen?</w:t>
            </w:r>
            <w:r w:rsidRPr="7303BCEC">
              <w:rPr>
                <w:rFonts w:ascii="Verdana" w:eastAsia="Verdana" w:hAnsi="Verdana" w:cs="Verdana"/>
                <w:b/>
                <w:bCs/>
                <w:color w:val="000000" w:themeColor="text1"/>
                <w:sz w:val="18"/>
                <w:szCs w:val="18"/>
              </w:rPr>
              <w:t xml:space="preserve">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B2C29C7" w14:textId="7127663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3EA8BFB1" w14:textId="419F5FBB" w:rsidR="7303BCEC" w:rsidRDefault="7303BCEC" w:rsidP="7303BCEC">
            <w:pPr>
              <w:spacing w:after="160" w:line="257" w:lineRule="auto"/>
              <w:rPr>
                <w:rFonts w:ascii="Verdana" w:eastAsia="Verdana" w:hAnsi="Verdana" w:cs="Verdana"/>
                <w:b/>
                <w:bCs/>
                <w:color w:val="000000" w:themeColor="text1"/>
                <w:sz w:val="18"/>
                <w:szCs w:val="18"/>
              </w:rPr>
            </w:pPr>
          </w:p>
        </w:tc>
        <w:tc>
          <w:tcPr>
            <w:tcW w:w="143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75BA2CF" w14:textId="0250517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6C1ECFEE" w14:textId="2675C9D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Vorm  </w:t>
            </w:r>
          </w:p>
          <w:p w14:paraId="5D1E7C9E" w14:textId="2FA10A52"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96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44773DB3" w14:textId="55E228A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Werktijd  </w:t>
            </w:r>
          </w:p>
          <w:p w14:paraId="143158B1" w14:textId="710025D2"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(min.)  </w:t>
            </w:r>
          </w:p>
        </w:tc>
        <w:tc>
          <w:tcPr>
            <w:tcW w:w="1174"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6D9AB5EA" w14:textId="0106C4F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Gewicht  </w:t>
            </w:r>
          </w:p>
          <w:p w14:paraId="045208D5" w14:textId="47F4D95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1427"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394054B" w14:textId="4192E73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Herkansing  </w:t>
            </w:r>
          </w:p>
          <w:p w14:paraId="4554332F" w14:textId="727D26A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(ja/nee)  </w:t>
            </w:r>
          </w:p>
        </w:tc>
      </w:tr>
      <w:tr w:rsidR="7303BCEC" w14:paraId="0114F350"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9D5720" w14:textId="61BC9944"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301</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A053114" w14:textId="4DB4942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AD35AE" w14:textId="5E0583CA" w:rsidR="2C79A26D" w:rsidRDefault="2C79A26D"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49E9B8" w14:textId="5A52CC3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C598C54" w14:textId="5D8CE32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Slag en loopspel</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7C4AC5" w14:textId="7283A79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LO/K/4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C07556D" w14:textId="0A2D2F7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B71438F" w14:textId="749D12D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645A974" w14:textId="3919160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5B8B54" w14:textId="6CB8162C"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639501FA" w:rsidRPr="7303BCEC">
              <w:rPr>
                <w:rFonts w:ascii="Verdana" w:eastAsia="Verdana" w:hAnsi="Verdana" w:cs="Verdana"/>
                <w:b/>
                <w:bCs/>
                <w:sz w:val="18"/>
                <w:szCs w:val="18"/>
              </w:rPr>
              <w:t>Nee</w:t>
            </w:r>
          </w:p>
        </w:tc>
      </w:tr>
      <w:tr w:rsidR="7303BCEC" w14:paraId="308FDDFB"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1D4694" w14:textId="55283FD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302</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2F5ABF" w14:textId="288F53C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5CCA74" w14:textId="7E511371" w:rsidR="2C79A26D" w:rsidRDefault="2C79A26D"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BBE78B3" w14:textId="32788C1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8267F6" w14:textId="7C114A1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Tik en afgooispelen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29CD09" w14:textId="4EF95C3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LO/K/4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BAB579" w14:textId="255B063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65FF47" w14:textId="6B3946B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3A38C9" w14:textId="5B7475D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9D458A" w14:textId="79F748CA" w:rsidR="5310B68A" w:rsidRDefault="5310B68A"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32F1A7FC"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5FEE2E4" w14:textId="4A0AB4B8"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303</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895B38" w14:textId="1AB50E6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LO303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800FF6" w14:textId="4A692C23" w:rsidR="2C79A26D" w:rsidRDefault="2C79A26D"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C6EBA5" w14:textId="0EE948D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12596BC" w14:textId="33A9ED5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Doelspel</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01B780" w14:textId="3B4B27C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LO/K/4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DD6020" w14:textId="457942E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9FE4E9" w14:textId="66C9C96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D40C5BC" w14:textId="693F909F"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BFDF15" w14:textId="660B7A25" w:rsidR="5310B68A" w:rsidRDefault="5310B68A"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54246AE1"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96FB41" w14:textId="0C58335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304</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0E5516" w14:textId="7C11005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LO304</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52C23E" w14:textId="643E63E8" w:rsidR="2C79A26D" w:rsidRDefault="2C79A26D"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AAA436A" w14:textId="6ECBC3C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2A67C2" w14:textId="763380E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Volleybal</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AE6E7C" w14:textId="7596AED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LO/K/4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BBD790" w14:textId="7857776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EE93F5" w14:textId="6730FE5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92054F" w14:textId="1FD8A7E1"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97E2901" w14:textId="7D9D0C0E" w:rsidR="5310B68A" w:rsidRDefault="5310B68A"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090767DD"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FECA59" w14:textId="2E2F28F3"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305</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850269F" w14:textId="61805FF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LO305</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8B091C5" w14:textId="0FE21F9D" w:rsidR="2C79A26D" w:rsidRDefault="2C79A26D"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0968C2" w14:textId="3160713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18C316" w14:textId="1693548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Badminton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0AD221" w14:textId="18C7604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LO/K/4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CD687E" w14:textId="571938D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446DEBC" w14:textId="7AB165F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C869F34" w14:textId="46CC91AE"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2F18EF" w14:textId="71066DB3" w:rsidR="2E0B9D45" w:rsidRDefault="2E0B9D45"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036F6C65"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359BB0" w14:textId="5E921EB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306</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2ADFDF" w14:textId="2BCDE07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LO306</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80B9C7" w14:textId="7A880B91" w:rsidR="32EB3BEA" w:rsidRDefault="32EB3BE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3B4672C" w14:textId="267F950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040A9A" w14:textId="62EBDD5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Turnen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8D1292" w14:textId="592BFD1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LO/K/5</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4D45DA5" w14:textId="6BAF830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9E069B6" w14:textId="2E1DF8D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D9AF60" w14:textId="0E2D4FB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ECC35A" w14:textId="03651DEA" w:rsidR="2E0B9D45" w:rsidRDefault="2E0B9D45"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4B4C0D49"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3E58ED" w14:textId="2EF3B352"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307</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D8AA5AA" w14:textId="730E629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LO307</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1098704" w14:textId="3CC73DB8" w:rsidR="32EB3BEA" w:rsidRDefault="32EB3BE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BF25FB6" w14:textId="5E5109F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B9BB6D" w14:textId="3384928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Stoeispel/trefspel</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796F13" w14:textId="6798B86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LO/K/8</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45BBC4" w14:textId="7AF8EC5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2E5C57" w14:textId="5DDA19C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B349F7" w14:textId="2AD547F0"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BF0DE49" w14:textId="6CF2ED88" w:rsidR="2E0B9D45" w:rsidRDefault="2E0B9D45"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2C9F9A0A"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47B46C" w14:textId="02DF634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308</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E27CFD" w14:textId="46E08E6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LO308</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573D415" w14:textId="2549A2DE" w:rsidR="32EB3BEA" w:rsidRDefault="32EB3BE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7A68CE" w14:textId="09F96A3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6841F1" w14:textId="43DB1C5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Actuele bewegingsactiviteit</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4A13FD" w14:textId="7307AC3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LO/K/9/1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D431B5" w14:textId="481BF74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710F903" w14:textId="4B2E02C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6F8A4F" w14:textId="1F18FBC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A5779E" w14:textId="71832BE9" w:rsidR="2E0B9D45" w:rsidRDefault="2E0B9D45"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6573713E"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2864F36" w14:textId="13A1465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309</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B5DEA3F" w14:textId="3E447CA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LO309</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17922E" w14:textId="701AF82C" w:rsidR="32EB3BEA" w:rsidRDefault="32EB3BE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12C8A7" w14:textId="4848E85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DF2603" w14:textId="488BFE2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Atletiek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5048446" w14:textId="7C60FF1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LO/K/7</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B5027E4" w14:textId="1A419EF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CDCA92A" w14:textId="1FEE105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F359C4" w14:textId="71B1D038"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1B2580" w14:textId="4DD49614" w:rsidR="09F8514F" w:rsidRDefault="09F8514F"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1D152C20"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487E6E" w14:textId="7B650B8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310</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7220F5E" w14:textId="2A72040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LO310</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571115E" w14:textId="714213F7" w:rsidR="47558E12" w:rsidRDefault="47558E12"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EA16FE" w14:textId="68F4AF9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3070F53" w14:textId="65F4710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Bewegen op muziek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B8BFD1" w14:textId="27C3F47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LO/K/6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03AA7B1" w14:textId="0CE8737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85B8176" w14:textId="5D36BBC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A9DB060" w14:textId="0956CF45"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43EA25F" w14:textId="3C239971" w:rsidR="09F8514F" w:rsidRDefault="09F8514F"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bl>
    <w:p w14:paraId="0F78DD2B" w14:textId="39E710F7" w:rsidR="7303BCEC" w:rsidRDefault="7303BCEC" w:rsidP="7303BCEC">
      <w:pPr>
        <w:spacing w:after="160" w:line="259" w:lineRule="auto"/>
        <w:rPr>
          <w:rFonts w:ascii="Verdana" w:hAnsi="Verdana"/>
          <w:b/>
          <w:bCs/>
          <w:sz w:val="18"/>
          <w:szCs w:val="18"/>
        </w:rPr>
      </w:pPr>
    </w:p>
    <w:p w14:paraId="303566FF" w14:textId="6B6099D5" w:rsidR="7303BCEC" w:rsidRDefault="7303BCEC" w:rsidP="7303BCEC">
      <w:pPr>
        <w:spacing w:after="160" w:line="259" w:lineRule="auto"/>
        <w:rPr>
          <w:rFonts w:ascii="Verdana" w:hAnsi="Verdana"/>
          <w:b/>
          <w:bCs/>
          <w:sz w:val="18"/>
          <w:szCs w:val="18"/>
        </w:rPr>
      </w:pPr>
    </w:p>
    <w:p w14:paraId="7D63FCAB" w14:textId="455711F0" w:rsidR="7303BCEC" w:rsidRDefault="7303BCEC" w:rsidP="7303BCEC">
      <w:pPr>
        <w:spacing w:after="160" w:line="259" w:lineRule="auto"/>
        <w:rPr>
          <w:rFonts w:ascii="Verdana" w:hAnsi="Verdana"/>
          <w:b/>
          <w:bCs/>
          <w:sz w:val="18"/>
          <w:szCs w:val="18"/>
        </w:rPr>
      </w:pPr>
    </w:p>
    <w:p w14:paraId="5CD4B6B6" w14:textId="615CDB17" w:rsidR="7303BCEC" w:rsidRDefault="7303BCEC" w:rsidP="7303BCEC">
      <w:pPr>
        <w:spacing w:after="160" w:line="259" w:lineRule="auto"/>
        <w:rPr>
          <w:rFonts w:ascii="Verdana" w:hAnsi="Verdana"/>
          <w:b/>
          <w:bCs/>
          <w:sz w:val="18"/>
          <w:szCs w:val="18"/>
        </w:rPr>
      </w:pPr>
    </w:p>
    <w:p w14:paraId="02526053" w14:textId="11C2C6B0" w:rsidR="7303BCEC" w:rsidRDefault="7303BCEC" w:rsidP="7303BCEC">
      <w:pPr>
        <w:spacing w:after="160" w:line="259" w:lineRule="auto"/>
        <w:rPr>
          <w:rFonts w:ascii="Verdana" w:hAnsi="Verdana"/>
          <w:b/>
          <w:bCs/>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02"/>
        <w:gridCol w:w="1088"/>
        <w:gridCol w:w="729"/>
        <w:gridCol w:w="1235"/>
        <w:gridCol w:w="3795"/>
        <w:gridCol w:w="1282"/>
        <w:gridCol w:w="1039"/>
        <w:gridCol w:w="969"/>
        <w:gridCol w:w="1174"/>
        <w:gridCol w:w="1427"/>
      </w:tblGrid>
      <w:tr w:rsidR="7303BCEC" w14:paraId="5033E105" w14:textId="77777777" w:rsidTr="039CEEBF">
        <w:trPr>
          <w:trHeight w:val="300"/>
        </w:trPr>
        <w:tc>
          <w:tcPr>
            <w:tcW w:w="41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209586A1" w14:textId="5D11AF4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lastRenderedPageBreak/>
              <w:t xml:space="preserve">PTA </w:t>
            </w:r>
            <w:r w:rsidR="0ED19315" w:rsidRPr="7303BCEC">
              <w:rPr>
                <w:rFonts w:ascii="Verdana" w:eastAsia="Verdana" w:hAnsi="Verdana" w:cs="Verdana"/>
                <w:b/>
                <w:bCs/>
                <w:color w:val="000000" w:themeColor="text1"/>
                <w:sz w:val="18"/>
                <w:szCs w:val="18"/>
              </w:rPr>
              <w:t>LOB</w:t>
            </w:r>
          </w:p>
        </w:tc>
        <w:tc>
          <w:tcPr>
            <w:tcW w:w="3795" w:type="dxa"/>
            <w:tcBorders>
              <w:top w:val="single" w:sz="8" w:space="0" w:color="000000" w:themeColor="text1"/>
              <w:left w:val="nil"/>
              <w:bottom w:val="single" w:sz="8" w:space="0" w:color="000000" w:themeColor="text1"/>
              <w:right w:val="single" w:sz="8" w:space="0" w:color="000000" w:themeColor="text1"/>
            </w:tcBorders>
            <w:shd w:val="clear" w:color="auto" w:fill="D6E3BC"/>
            <w:vAlign w:val="center"/>
          </w:tcPr>
          <w:p w14:paraId="62DCF368" w14:textId="0B3E708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LEERWEG </w:t>
            </w:r>
            <w:r w:rsidR="50703BCF" w:rsidRPr="7303BCEC">
              <w:rPr>
                <w:rFonts w:ascii="Verdana" w:eastAsia="Verdana" w:hAnsi="Verdana" w:cs="Verdana"/>
                <w:b/>
                <w:bCs/>
                <w:color w:val="000000" w:themeColor="text1"/>
                <w:sz w:val="18"/>
                <w:szCs w:val="18"/>
              </w:rPr>
              <w:t>KB</w:t>
            </w:r>
            <w:r w:rsidRPr="7303BCEC">
              <w:rPr>
                <w:rFonts w:ascii="Verdana" w:eastAsia="Verdana" w:hAnsi="Verdana" w:cs="Verdana"/>
                <w:b/>
                <w:bCs/>
                <w:color w:val="000000" w:themeColor="text1"/>
                <w:sz w:val="18"/>
                <w:szCs w:val="18"/>
              </w:rPr>
              <w:t xml:space="preserve">L  </w:t>
            </w:r>
          </w:p>
        </w:tc>
        <w:tc>
          <w:tcPr>
            <w:tcW w:w="589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69121458" w14:textId="289783A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3 (2025-2026)  </w:t>
            </w:r>
          </w:p>
          <w:p w14:paraId="42AF5521" w14:textId="395C83E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4 (2026-2027)  </w:t>
            </w:r>
          </w:p>
        </w:tc>
      </w:tr>
      <w:tr w:rsidR="7303BCEC" w14:paraId="5CA3FF86"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EFAB3C" w14:textId="4488591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6ADD3095" w14:textId="12D4D0A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nummer  </w:t>
            </w:r>
          </w:p>
        </w:tc>
        <w:tc>
          <w:tcPr>
            <w:tcW w:w="1088"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2248318" w14:textId="5FD7E510"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Kolom Magister  </w:t>
            </w:r>
          </w:p>
        </w:tc>
        <w:tc>
          <w:tcPr>
            <w:tcW w:w="72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43FAA6A3" w14:textId="4EDA7A77"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  </w:t>
            </w:r>
          </w:p>
          <w:p w14:paraId="21337608" w14:textId="48F1BF0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jaar  </w:t>
            </w:r>
          </w:p>
        </w:tc>
        <w:tc>
          <w:tcPr>
            <w:tcW w:w="1235"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12E73EFB" w14:textId="664A187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Periode/SE-week  </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27A714" w14:textId="31B34FB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Inhoud / stofomschrijving:  </w:t>
            </w:r>
          </w:p>
          <w:p w14:paraId="3A5906CD" w14:textId="6237243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ga je hiervoor doen?</w:t>
            </w:r>
            <w:r w:rsidRPr="7303BCEC">
              <w:rPr>
                <w:rFonts w:ascii="Verdana" w:eastAsia="Verdana" w:hAnsi="Verdana" w:cs="Verdana"/>
                <w:b/>
                <w:bCs/>
                <w:color w:val="000000" w:themeColor="text1"/>
                <w:sz w:val="18"/>
                <w:szCs w:val="18"/>
              </w:rPr>
              <w:t xml:space="preserve">  </w:t>
            </w:r>
          </w:p>
          <w:p w14:paraId="15BBB249" w14:textId="7E60C38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moet je bestuderen?</w:t>
            </w:r>
            <w:r w:rsidRPr="7303BCEC">
              <w:rPr>
                <w:rFonts w:ascii="Verdana" w:eastAsia="Verdana" w:hAnsi="Verdana" w:cs="Verdana"/>
                <w:b/>
                <w:bCs/>
                <w:color w:val="000000" w:themeColor="text1"/>
                <w:sz w:val="18"/>
                <w:szCs w:val="18"/>
              </w:rPr>
              <w:t xml:space="preserve">  </w:t>
            </w: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47E12D9" w14:textId="2F40B20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5C8AEC5B" w14:textId="1DDEB598" w:rsidR="7303BCEC" w:rsidRDefault="7303BCEC" w:rsidP="7303BCEC">
            <w:pPr>
              <w:spacing w:after="160" w:line="257" w:lineRule="auto"/>
              <w:rPr>
                <w:rFonts w:ascii="Verdana" w:eastAsia="Verdana" w:hAnsi="Verdana" w:cs="Verdana"/>
                <w:b/>
                <w:bCs/>
                <w:color w:val="000000" w:themeColor="text1"/>
                <w:sz w:val="18"/>
                <w:szCs w:val="18"/>
              </w:rPr>
            </w:pPr>
            <w:r w:rsidRPr="039CEEBF">
              <w:rPr>
                <w:rFonts w:ascii="Verdana" w:eastAsia="Verdana" w:hAnsi="Verdana" w:cs="Verdana"/>
                <w:b/>
                <w:bCs/>
                <w:color w:val="000000" w:themeColor="text1"/>
                <w:sz w:val="18"/>
                <w:szCs w:val="18"/>
              </w:rPr>
              <w:t xml:space="preserve">  </w:t>
            </w:r>
          </w:p>
        </w:tc>
        <w:tc>
          <w:tcPr>
            <w:tcW w:w="103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18FBE6DA" w14:textId="37DED9B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4F72883C" w14:textId="56B3C46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Vorm  </w:t>
            </w:r>
          </w:p>
          <w:p w14:paraId="1F6CDB26" w14:textId="187323D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96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6341CB6" w14:textId="765130E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Werktijd  </w:t>
            </w:r>
          </w:p>
          <w:p w14:paraId="684E6B18" w14:textId="575260F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(min.)  </w:t>
            </w:r>
          </w:p>
        </w:tc>
        <w:tc>
          <w:tcPr>
            <w:tcW w:w="1174"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39BD280" w14:textId="57DF0BF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Gewicht  </w:t>
            </w:r>
          </w:p>
          <w:p w14:paraId="3CD15508" w14:textId="43CB7CF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1427"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1D9E445B" w14:textId="3EF78CB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Herkansing  </w:t>
            </w:r>
          </w:p>
          <w:p w14:paraId="5D563424" w14:textId="53F7D19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(ja/nee)  </w:t>
            </w:r>
          </w:p>
        </w:tc>
      </w:tr>
      <w:tr w:rsidR="7303BCEC" w14:paraId="725773FD"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B29A58" w14:textId="14E0DE1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301</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1EE077E" w14:textId="216660D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LOB301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FADB415" w14:textId="5F054F68" w:rsidR="55ACC591" w:rsidRDefault="55ACC591"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90154D2" w14:textId="0AB3724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B839D3" w14:textId="4DB8FD3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Kiezen van 2 beroepsgerichte keuzevakken en de keuze motiveren. (Blijft dit bij LOB, dan wordt de mentor de centrale persoon, past dit in taak?)</w:t>
            </w: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0960C4" w14:textId="13BFCDC3"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p>
        </w:tc>
        <w:tc>
          <w:tcPr>
            <w:tcW w:w="10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CAAF2F9" w14:textId="0BBB0CE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Qompas</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494327" w14:textId="01CCCE03"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E2104C" w14:textId="103E5AC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v/nv</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E4E476" w14:textId="6E1020A8"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6174BEF4" w:rsidRPr="7303BCEC">
              <w:rPr>
                <w:rFonts w:ascii="Verdana" w:eastAsia="Verdana" w:hAnsi="Verdana" w:cs="Verdana"/>
                <w:b/>
                <w:bCs/>
                <w:sz w:val="18"/>
                <w:szCs w:val="18"/>
              </w:rPr>
              <w:t>Nee</w:t>
            </w:r>
          </w:p>
        </w:tc>
      </w:tr>
      <w:tr w:rsidR="7303BCEC" w14:paraId="70E91DBC"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08A856" w14:textId="15452446"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302</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9EE101" w14:textId="7CD718D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LOB302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658F57" w14:textId="2946B185" w:rsidR="55ACC591" w:rsidRDefault="55ACC591"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319ADFB" w14:textId="4C3C8B3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C3DB62B" w14:textId="12FEDB4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Qompas loopbaandossier tot blok 10 afgerond, inclusief de Betuwe on Stage opdrachten voor het paspoort en het visite kaartje. Deelname ontwikkelgesprekken.</w:t>
            </w: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A6887C" w14:textId="26CEA803"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p>
        </w:tc>
        <w:tc>
          <w:tcPr>
            <w:tcW w:w="10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385BA75" w14:textId="6B91104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Qompas</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7872F8" w14:textId="1D5D727D"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F1E6E5" w14:textId="4B386872"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v/nv</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5C0A9BB" w14:textId="2132A67A" w:rsidR="6174BEF4" w:rsidRDefault="6174BEF4"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1408CD2E"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FE023C2" w14:textId="5EA27F02"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303</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9DF3EA7" w14:textId="336D180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LOB303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2C7AC1" w14:textId="3EA1CD0D" w:rsidR="55ACC591" w:rsidRDefault="55ACC591"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770307" w14:textId="4F63A5AE" w:rsidR="7303BCEC" w:rsidRDefault="7303BCEC" w:rsidP="7303BCEC">
            <w:pPr>
              <w:rPr>
                <w:rFonts w:ascii="Verdana" w:eastAsia="Verdana" w:hAnsi="Verdana" w:cs="Verdana"/>
                <w:b/>
                <w:bCs/>
                <w:sz w:val="18"/>
                <w:szCs w:val="18"/>
              </w:rPr>
            </w:pP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D9D54A3" w14:textId="48559687" w:rsidR="7303BCEC" w:rsidRDefault="7303BCEC" w:rsidP="7303BCEC">
            <w:pPr>
              <w:rPr>
                <w:rFonts w:ascii="Verdana" w:eastAsia="Verdana" w:hAnsi="Verdana" w:cs="Verdana"/>
                <w:b/>
                <w:bCs/>
                <w:color w:val="242424"/>
                <w:sz w:val="18"/>
                <w:szCs w:val="18"/>
              </w:rPr>
            </w:pPr>
            <w:r w:rsidRPr="7303BCEC">
              <w:rPr>
                <w:rFonts w:ascii="Verdana" w:eastAsia="Verdana" w:hAnsi="Verdana" w:cs="Verdana"/>
                <w:b/>
                <w:bCs/>
                <w:color w:val="242424"/>
                <w:sz w:val="18"/>
                <w:szCs w:val="18"/>
              </w:rPr>
              <w:t>Oriëntatie op het MBO, bijv. Scholenmarkt MBO, MBO-meeloopdagen, Open dagen MBO. Verplichte onderdelen: 1x selfie</w:t>
            </w: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21750F" w14:textId="5C39FC78" w:rsidR="7303BCEC" w:rsidRDefault="7303BCEC" w:rsidP="7303BCEC">
            <w:pPr>
              <w:spacing w:line="257" w:lineRule="auto"/>
              <w:rPr>
                <w:rFonts w:ascii="Verdana" w:eastAsia="Verdana" w:hAnsi="Verdana" w:cs="Verdana"/>
                <w:b/>
                <w:bCs/>
                <w:sz w:val="18"/>
                <w:szCs w:val="18"/>
              </w:rPr>
            </w:pPr>
          </w:p>
        </w:tc>
        <w:tc>
          <w:tcPr>
            <w:tcW w:w="10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64784F" w14:textId="30D6A940" w:rsidR="7303BCEC" w:rsidRDefault="7303BCEC" w:rsidP="7303BCEC">
            <w:pPr>
              <w:rPr>
                <w:rFonts w:ascii="Verdana" w:eastAsia="Verdana" w:hAnsi="Verdana" w:cs="Verdana"/>
                <w:b/>
                <w:bCs/>
                <w:sz w:val="18"/>
                <w:szCs w:val="18"/>
              </w:rPr>
            </w:pP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107F24" w14:textId="655D1F0B" w:rsidR="7303BCEC" w:rsidRDefault="7303BCEC" w:rsidP="7303BCEC">
            <w:pPr>
              <w:spacing w:line="257" w:lineRule="auto"/>
              <w:rPr>
                <w:rFonts w:ascii="Verdana" w:eastAsia="Verdana" w:hAnsi="Verdana" w:cs="Verdana"/>
                <w:b/>
                <w:bCs/>
                <w:sz w:val="18"/>
                <w:szCs w:val="18"/>
              </w:rPr>
            </w:pP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D0E5BA4" w14:textId="443263CA"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v/nv</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FA63FE" w14:textId="5691B983" w:rsidR="7ED50B90" w:rsidRDefault="7ED50B90"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595BA29B"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99BA7F" w14:textId="43DCE20E" w:rsidR="7303BCEC" w:rsidRDefault="7303BCEC" w:rsidP="7303BCEC">
            <w:pPr>
              <w:jc w:val="right"/>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30</w:t>
            </w:r>
            <w:r w:rsidR="00811613">
              <w:rPr>
                <w:rFonts w:ascii="Verdana" w:eastAsia="Verdana" w:hAnsi="Verdana" w:cs="Verdana"/>
                <w:b/>
                <w:bCs/>
                <w:color w:val="000000" w:themeColor="text1"/>
                <w:sz w:val="18"/>
                <w:szCs w:val="18"/>
              </w:rPr>
              <w:t>4</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0761F34" w14:textId="1707A312"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LOB303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F2BEBD" w14:textId="180C7A80" w:rsidR="55ACC591" w:rsidRDefault="55ACC591"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470618D" w14:textId="37F26C06"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Per 1-4</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DFEC0E" w14:textId="19DD53E8"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2 weken stage lopen bij een bedrijf naar keuze in overleg met stage begeleider. 60 uur in 2 weken.</w:t>
            </w: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4614472" w14:textId="3FC47D54" w:rsidR="7303BCEC" w:rsidRDefault="7303BCEC" w:rsidP="7303BCEC">
            <w:pPr>
              <w:spacing w:line="257" w:lineRule="auto"/>
              <w:rPr>
                <w:rFonts w:ascii="Verdana" w:eastAsia="Verdana" w:hAnsi="Verdana" w:cs="Verdana"/>
                <w:b/>
                <w:bCs/>
                <w:sz w:val="18"/>
                <w:szCs w:val="18"/>
              </w:rPr>
            </w:pPr>
          </w:p>
        </w:tc>
        <w:tc>
          <w:tcPr>
            <w:tcW w:w="10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FE1601" w14:textId="0FDC9A55"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Verslag</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DD05E3" w14:textId="78526E73" w:rsidR="7303BCEC" w:rsidRDefault="7303BCEC" w:rsidP="7303BCEC">
            <w:pPr>
              <w:spacing w:line="257" w:lineRule="auto"/>
              <w:rPr>
                <w:rFonts w:ascii="Verdana" w:eastAsia="Verdana" w:hAnsi="Verdana" w:cs="Verdana"/>
                <w:b/>
                <w:bCs/>
                <w:sz w:val="18"/>
                <w:szCs w:val="18"/>
              </w:rPr>
            </w:pP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C3E4878" w14:textId="563C02E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v/nv</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1562E46" w14:textId="2346FB6C" w:rsidR="7ED50B90" w:rsidRDefault="7ED50B90"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02D89870"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3E48C0" w14:textId="5A77AC0D"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401</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AAC0A5" w14:textId="412F1F6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LOB401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C7B733" w14:textId="1B0E27B4" w:rsidR="19443C7E" w:rsidRDefault="19443C7E"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30D61F" w14:textId="223BF0E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B43CD74" w14:textId="71A014D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Kiezen van 2 beroepsgerichte keuzevakken en de keuze motiveren. (Blijft dit bij LOB, dan wordt de mentor de centrale persoon, past dit in taak?)</w:t>
            </w: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D1EBCA" w14:textId="21DE6616" w:rsidR="7303BCEC" w:rsidRDefault="7303BCEC" w:rsidP="7303BCEC">
            <w:pPr>
              <w:spacing w:line="257" w:lineRule="auto"/>
              <w:rPr>
                <w:rFonts w:ascii="Verdana" w:eastAsia="Verdana" w:hAnsi="Verdana" w:cs="Verdana"/>
                <w:b/>
                <w:bCs/>
                <w:sz w:val="18"/>
                <w:szCs w:val="18"/>
              </w:rPr>
            </w:pPr>
          </w:p>
        </w:tc>
        <w:tc>
          <w:tcPr>
            <w:tcW w:w="10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D733D7" w14:textId="2E2B3A3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Qompas</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4BC147" w14:textId="03EA5596" w:rsidR="7303BCEC" w:rsidRDefault="7303BCEC" w:rsidP="7303BCEC">
            <w:pPr>
              <w:spacing w:line="257" w:lineRule="auto"/>
              <w:rPr>
                <w:rFonts w:ascii="Verdana" w:eastAsia="Verdana" w:hAnsi="Verdana" w:cs="Verdana"/>
                <w:b/>
                <w:bCs/>
                <w:sz w:val="18"/>
                <w:szCs w:val="18"/>
              </w:rPr>
            </w:pP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704CE00" w14:textId="455D1A3A"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v/nv</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11AAB2C" w14:textId="267897D7" w:rsidR="4A05FA0F" w:rsidRDefault="4A05FA0F"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0DA47690"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EA8E2F" w14:textId="701230A2"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402</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EA4214" w14:textId="7978663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LOB402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7189278" w14:textId="3BD78B90" w:rsidR="19443C7E" w:rsidRDefault="19443C7E"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6E51F14" w14:textId="01F56BB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CAE7A77" w14:textId="1959276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Qompas loopbaandossier tot blok 10 afgerond en deelname ontwikkelgesprekken.</w:t>
            </w: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7F1649" w14:textId="1DAB63D0" w:rsidR="7303BCEC" w:rsidRDefault="7303BCEC" w:rsidP="7303BCEC">
            <w:pPr>
              <w:spacing w:line="257" w:lineRule="auto"/>
              <w:rPr>
                <w:rFonts w:ascii="Verdana" w:eastAsia="Verdana" w:hAnsi="Verdana" w:cs="Verdana"/>
                <w:b/>
                <w:bCs/>
                <w:sz w:val="18"/>
                <w:szCs w:val="18"/>
              </w:rPr>
            </w:pPr>
          </w:p>
        </w:tc>
        <w:tc>
          <w:tcPr>
            <w:tcW w:w="10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92086D3" w14:textId="49BCC36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Qompas</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DA289D" w14:textId="6B7FF2AF" w:rsidR="7303BCEC" w:rsidRDefault="7303BCEC" w:rsidP="7303BCEC">
            <w:pPr>
              <w:spacing w:line="257" w:lineRule="auto"/>
              <w:rPr>
                <w:rFonts w:ascii="Verdana" w:eastAsia="Verdana" w:hAnsi="Verdana" w:cs="Verdana"/>
                <w:b/>
                <w:bCs/>
                <w:sz w:val="18"/>
                <w:szCs w:val="18"/>
              </w:rPr>
            </w:pP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D5476E" w14:textId="22B254CD"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v/nv</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C809384" w14:textId="542E1E38" w:rsidR="2C190D5D" w:rsidRDefault="2C190D5D"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7FDD15D5"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BCD4356" w14:textId="2361144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w:t>
            </w:r>
            <w:r w:rsidR="00811613">
              <w:rPr>
                <w:rFonts w:ascii="Verdana" w:eastAsia="Verdana" w:hAnsi="Verdana" w:cs="Verdana"/>
                <w:b/>
                <w:bCs/>
                <w:color w:val="282828"/>
                <w:sz w:val="18"/>
                <w:szCs w:val="18"/>
              </w:rPr>
              <w:t>3</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68D230F" w14:textId="4B7778CB" w:rsidR="7303BCEC" w:rsidRDefault="00811613" w:rsidP="7303BCEC">
            <w:pPr>
              <w:rPr>
                <w:rFonts w:ascii="Verdana" w:eastAsia="Verdana" w:hAnsi="Verdana" w:cs="Verdana"/>
                <w:b/>
                <w:bCs/>
                <w:sz w:val="18"/>
                <w:szCs w:val="18"/>
              </w:rPr>
            </w:pPr>
            <w:r>
              <w:rPr>
                <w:rFonts w:ascii="Verdana" w:eastAsia="Verdana" w:hAnsi="Verdana" w:cs="Verdana"/>
                <w:b/>
                <w:bCs/>
                <w:sz w:val="18"/>
                <w:szCs w:val="18"/>
              </w:rPr>
              <w:t>LOB403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E53D7D" w14:textId="53989632" w:rsidR="19443C7E" w:rsidRDefault="19443C7E"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3CC140" w14:textId="45EC12C3" w:rsidR="7303BCEC" w:rsidRDefault="7303BCEC" w:rsidP="7303BCEC">
            <w:pPr>
              <w:rPr>
                <w:rFonts w:ascii="Verdana" w:eastAsia="Verdana" w:hAnsi="Verdana" w:cs="Verdana"/>
                <w:b/>
                <w:bCs/>
                <w:sz w:val="18"/>
                <w:szCs w:val="18"/>
              </w:rPr>
            </w:pP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E55B8C" w14:textId="6776BEE5" w:rsidR="7303BCEC" w:rsidRDefault="7303BCEC" w:rsidP="7303BCEC">
            <w:pPr>
              <w:rPr>
                <w:rFonts w:ascii="Verdana" w:eastAsia="Verdana" w:hAnsi="Verdana" w:cs="Verdana"/>
                <w:b/>
                <w:bCs/>
                <w:color w:val="242424"/>
                <w:sz w:val="18"/>
                <w:szCs w:val="18"/>
              </w:rPr>
            </w:pPr>
            <w:r w:rsidRPr="7303BCEC">
              <w:rPr>
                <w:rFonts w:ascii="Verdana" w:eastAsia="Verdana" w:hAnsi="Verdana" w:cs="Verdana"/>
                <w:b/>
                <w:bCs/>
                <w:color w:val="242424"/>
                <w:sz w:val="18"/>
                <w:szCs w:val="18"/>
              </w:rPr>
              <w:t>Oriëntatie op het MBO, bijv. Scholenmarkt MBO, MBO-meeloopdagen, Open dagen MBO. Verplichte onderdelen: 1x selfie</w:t>
            </w: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7ABCF69" w14:textId="593AA1FE" w:rsidR="7303BCEC" w:rsidRDefault="7303BCEC" w:rsidP="7303BCEC">
            <w:pPr>
              <w:spacing w:line="257" w:lineRule="auto"/>
              <w:rPr>
                <w:rFonts w:ascii="Verdana" w:eastAsia="Verdana" w:hAnsi="Verdana" w:cs="Verdana"/>
                <w:b/>
                <w:bCs/>
                <w:sz w:val="18"/>
                <w:szCs w:val="18"/>
              </w:rPr>
            </w:pPr>
          </w:p>
        </w:tc>
        <w:tc>
          <w:tcPr>
            <w:tcW w:w="10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42AB9F" w14:textId="1C748CD9" w:rsidR="7303BCEC" w:rsidRDefault="7303BCEC" w:rsidP="7303BCEC">
            <w:pPr>
              <w:rPr>
                <w:rFonts w:ascii="Verdana" w:eastAsia="Verdana" w:hAnsi="Verdana" w:cs="Verdana"/>
                <w:b/>
                <w:bCs/>
                <w:sz w:val="18"/>
                <w:szCs w:val="18"/>
              </w:rPr>
            </w:pP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C7D973C" w14:textId="7EF8570C" w:rsidR="7303BCEC" w:rsidRDefault="7303BCEC" w:rsidP="7303BCEC">
            <w:pPr>
              <w:spacing w:line="257" w:lineRule="auto"/>
              <w:rPr>
                <w:rFonts w:ascii="Verdana" w:eastAsia="Verdana" w:hAnsi="Verdana" w:cs="Verdana"/>
                <w:b/>
                <w:bCs/>
                <w:sz w:val="18"/>
                <w:szCs w:val="18"/>
              </w:rPr>
            </w:pP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E88C2F" w14:textId="07F4C33D"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v/nv</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98D7C7" w14:textId="1E0A215C" w:rsidR="2C190D5D" w:rsidRDefault="2C190D5D"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464A19DE"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43CBB11" w14:textId="56D21275"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w:t>
            </w:r>
            <w:r w:rsidR="00811613">
              <w:rPr>
                <w:rFonts w:ascii="Verdana" w:eastAsia="Verdana" w:hAnsi="Verdana" w:cs="Verdana"/>
                <w:b/>
                <w:bCs/>
                <w:color w:val="282828"/>
                <w:sz w:val="18"/>
                <w:szCs w:val="18"/>
              </w:rPr>
              <w:t>4</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4A4A98" w14:textId="7F4FE83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LOB403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6CF59B" w14:textId="29853012" w:rsidR="19443C7E" w:rsidRDefault="19443C7E"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8CD013" w14:textId="75BEBB7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0A301C" w14:textId="6C22466B"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2 weken stage lopen bij een bedrijf naar keuze in overleg met stage begeleider. 60 uur in 2 weken.</w:t>
            </w: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3B2755" w14:textId="2FAFB6E4" w:rsidR="7303BCEC" w:rsidRDefault="7303BCEC" w:rsidP="7303BCEC">
            <w:pPr>
              <w:spacing w:line="257" w:lineRule="auto"/>
              <w:rPr>
                <w:rFonts w:ascii="Verdana" w:eastAsia="Verdana" w:hAnsi="Verdana" w:cs="Verdana"/>
                <w:b/>
                <w:bCs/>
                <w:sz w:val="18"/>
                <w:szCs w:val="18"/>
              </w:rPr>
            </w:pPr>
          </w:p>
        </w:tc>
        <w:tc>
          <w:tcPr>
            <w:tcW w:w="10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127BD4" w14:textId="6304A22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Verslag</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AB2B57" w14:textId="2C5A9213" w:rsidR="7303BCEC" w:rsidRDefault="7303BCEC" w:rsidP="7303BCEC">
            <w:pPr>
              <w:spacing w:line="257" w:lineRule="auto"/>
              <w:rPr>
                <w:rFonts w:ascii="Verdana" w:eastAsia="Verdana" w:hAnsi="Verdana" w:cs="Verdana"/>
                <w:b/>
                <w:bCs/>
                <w:sz w:val="18"/>
                <w:szCs w:val="18"/>
              </w:rPr>
            </w:pP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7E2153" w14:textId="3A1C30A2"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v/nv</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B81D3C8" w14:textId="67F371BC" w:rsidR="61450ECB" w:rsidRDefault="61450ECB"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bl>
    <w:p w14:paraId="75731AC6" w14:textId="25A19A93" w:rsidR="7303BCEC" w:rsidRDefault="7303BCEC" w:rsidP="7303BCEC">
      <w:pPr>
        <w:spacing w:after="160" w:line="259" w:lineRule="auto"/>
        <w:rPr>
          <w:rFonts w:ascii="Verdana" w:hAnsi="Verdana"/>
          <w:b/>
          <w:bCs/>
          <w:sz w:val="18"/>
          <w:szCs w:val="18"/>
        </w:rPr>
      </w:pPr>
    </w:p>
    <w:p w14:paraId="7C1831C5" w14:textId="1E02AD0C" w:rsidR="00AF1BFA" w:rsidRDefault="00AF1BFA">
      <w:pPr>
        <w:spacing w:after="160" w:line="259" w:lineRule="auto"/>
        <w:rPr>
          <w:rFonts w:ascii="Verdana" w:hAnsi="Verdana"/>
          <w:b/>
          <w:bCs/>
          <w:sz w:val="18"/>
          <w:szCs w:val="18"/>
        </w:rPr>
      </w:pPr>
      <w:r>
        <w:rPr>
          <w:rFonts w:ascii="Verdana" w:hAnsi="Verdana"/>
          <w:b/>
          <w:bCs/>
          <w:sz w:val="18"/>
          <w:szCs w:val="18"/>
        </w:rPr>
        <w:br w:type="page"/>
      </w:r>
    </w:p>
    <w:p w14:paraId="67B563C6" w14:textId="77777777" w:rsidR="7303BCEC" w:rsidRDefault="7303BCEC" w:rsidP="7303BCEC">
      <w:pPr>
        <w:spacing w:after="160" w:line="259" w:lineRule="auto"/>
        <w:rPr>
          <w:rFonts w:ascii="Verdana" w:hAnsi="Verdana"/>
          <w:b/>
          <w:bCs/>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02"/>
        <w:gridCol w:w="1088"/>
        <w:gridCol w:w="729"/>
        <w:gridCol w:w="1235"/>
        <w:gridCol w:w="2902"/>
        <w:gridCol w:w="1781"/>
        <w:gridCol w:w="1433"/>
        <w:gridCol w:w="969"/>
        <w:gridCol w:w="1174"/>
        <w:gridCol w:w="1427"/>
      </w:tblGrid>
      <w:tr w:rsidR="7303BCEC" w14:paraId="41AEA0D4" w14:textId="77777777" w:rsidTr="039CEEBF">
        <w:trPr>
          <w:trHeight w:val="300"/>
        </w:trPr>
        <w:tc>
          <w:tcPr>
            <w:tcW w:w="41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13679FCE" w14:textId="4216C958" w:rsidR="7303BCEC" w:rsidRDefault="7303BCEC" w:rsidP="7303BCEC">
            <w:pPr>
              <w:spacing w:after="160" w:line="257" w:lineRule="auto"/>
              <w:rPr>
                <w:rFonts w:ascii="Aptos" w:eastAsia="Aptos" w:hAnsi="Aptos" w:cs="Aptos"/>
                <w:b/>
                <w:bCs/>
                <w:color w:val="000000" w:themeColor="text1"/>
                <w:szCs w:val="22"/>
              </w:rPr>
            </w:pPr>
            <w:r w:rsidRPr="7303BCEC">
              <w:rPr>
                <w:rFonts w:ascii="Aptos" w:eastAsia="Aptos" w:hAnsi="Aptos" w:cs="Aptos"/>
                <w:b/>
                <w:bCs/>
                <w:color w:val="000000" w:themeColor="text1"/>
                <w:szCs w:val="22"/>
              </w:rPr>
              <w:t xml:space="preserve">PTA </w:t>
            </w:r>
            <w:r w:rsidR="031003F9" w:rsidRPr="7303BCEC">
              <w:rPr>
                <w:rFonts w:ascii="Aptos" w:eastAsia="Aptos" w:hAnsi="Aptos" w:cs="Aptos"/>
                <w:b/>
                <w:bCs/>
                <w:color w:val="000000" w:themeColor="text1"/>
                <w:szCs w:val="22"/>
              </w:rPr>
              <w:t xml:space="preserve"> Maatschappijleer</w:t>
            </w:r>
          </w:p>
        </w:tc>
        <w:tc>
          <w:tcPr>
            <w:tcW w:w="2902" w:type="dxa"/>
            <w:tcBorders>
              <w:top w:val="single" w:sz="8" w:space="0" w:color="000000" w:themeColor="text1"/>
              <w:left w:val="nil"/>
              <w:bottom w:val="single" w:sz="8" w:space="0" w:color="000000" w:themeColor="text1"/>
              <w:right w:val="single" w:sz="8" w:space="0" w:color="000000" w:themeColor="text1"/>
            </w:tcBorders>
            <w:shd w:val="clear" w:color="auto" w:fill="D6E3BC"/>
            <w:vAlign w:val="center"/>
          </w:tcPr>
          <w:p w14:paraId="0CCF38E8" w14:textId="6994990E" w:rsidR="7303BCEC" w:rsidRDefault="7303BCEC" w:rsidP="7303BCEC">
            <w:pPr>
              <w:spacing w:after="160" w:line="257" w:lineRule="auto"/>
            </w:pPr>
            <w:r w:rsidRPr="7303BCEC">
              <w:rPr>
                <w:rFonts w:ascii="Aptos" w:eastAsia="Aptos" w:hAnsi="Aptos" w:cs="Aptos"/>
                <w:b/>
                <w:bCs/>
                <w:color w:val="000000" w:themeColor="text1"/>
                <w:szCs w:val="22"/>
              </w:rPr>
              <w:t xml:space="preserve">LEERWEG </w:t>
            </w:r>
            <w:r w:rsidR="79CF4E54" w:rsidRPr="7303BCEC">
              <w:rPr>
                <w:rFonts w:ascii="Aptos" w:eastAsia="Aptos" w:hAnsi="Aptos" w:cs="Aptos"/>
                <w:b/>
                <w:bCs/>
                <w:color w:val="000000" w:themeColor="text1"/>
                <w:szCs w:val="22"/>
              </w:rPr>
              <w:t>KB</w:t>
            </w:r>
            <w:r w:rsidRPr="7303BCEC">
              <w:rPr>
                <w:rFonts w:ascii="Aptos" w:eastAsia="Aptos" w:hAnsi="Aptos" w:cs="Aptos"/>
                <w:b/>
                <w:bCs/>
                <w:color w:val="000000" w:themeColor="text1"/>
                <w:szCs w:val="22"/>
              </w:rPr>
              <w:t>L</w:t>
            </w:r>
            <w:r w:rsidRPr="7303BCEC">
              <w:rPr>
                <w:rFonts w:eastAsia="Arial" w:cs="Arial"/>
                <w:color w:val="000000" w:themeColor="text1"/>
                <w:szCs w:val="22"/>
              </w:rPr>
              <w:t> </w:t>
            </w:r>
            <w:r w:rsidRPr="7303BCEC">
              <w:rPr>
                <w:rFonts w:ascii="Aptos" w:eastAsia="Aptos" w:hAnsi="Aptos" w:cs="Aptos"/>
                <w:color w:val="000000" w:themeColor="text1"/>
                <w:szCs w:val="22"/>
              </w:rPr>
              <w:t xml:space="preserve"> </w:t>
            </w:r>
          </w:p>
        </w:tc>
        <w:tc>
          <w:tcPr>
            <w:tcW w:w="678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42226963" w14:textId="425A4E32" w:rsidR="7303BCEC" w:rsidRDefault="7303BCEC" w:rsidP="7303BCEC">
            <w:pPr>
              <w:spacing w:after="160" w:line="257" w:lineRule="auto"/>
            </w:pPr>
            <w:r w:rsidRPr="7303BCEC">
              <w:rPr>
                <w:rFonts w:ascii="Aptos" w:eastAsia="Aptos" w:hAnsi="Aptos" w:cs="Aptos"/>
                <w:b/>
                <w:bCs/>
                <w:color w:val="000000" w:themeColor="text1"/>
                <w:szCs w:val="22"/>
              </w:rPr>
              <w:t>LEERJAAR 3 (2025-2026)</w:t>
            </w:r>
            <w:r w:rsidRPr="7303BCEC">
              <w:rPr>
                <w:rFonts w:eastAsia="Arial" w:cs="Arial"/>
                <w:color w:val="000000" w:themeColor="text1"/>
                <w:szCs w:val="22"/>
              </w:rPr>
              <w:t> </w:t>
            </w:r>
            <w:r w:rsidRPr="7303BCEC">
              <w:rPr>
                <w:rFonts w:ascii="Aptos" w:eastAsia="Aptos" w:hAnsi="Aptos" w:cs="Aptos"/>
                <w:color w:val="000000" w:themeColor="text1"/>
                <w:szCs w:val="22"/>
              </w:rPr>
              <w:t xml:space="preserve"> </w:t>
            </w:r>
          </w:p>
          <w:p w14:paraId="7FBC625C" w14:textId="631C8969" w:rsidR="7303BCEC" w:rsidRDefault="7303BCEC" w:rsidP="7303BCEC">
            <w:pPr>
              <w:spacing w:after="160" w:line="257" w:lineRule="auto"/>
            </w:pPr>
            <w:r w:rsidRPr="7303BCEC">
              <w:rPr>
                <w:rFonts w:ascii="Aptos" w:eastAsia="Aptos" w:hAnsi="Aptos" w:cs="Aptos"/>
                <w:b/>
                <w:bCs/>
                <w:color w:val="000000" w:themeColor="text1"/>
                <w:szCs w:val="22"/>
              </w:rPr>
              <w:t>LEERJAAR 4 (2026-2027)</w:t>
            </w:r>
            <w:r w:rsidRPr="7303BCEC">
              <w:rPr>
                <w:rFonts w:eastAsia="Arial" w:cs="Arial"/>
                <w:b/>
                <w:bCs/>
                <w:color w:val="000000" w:themeColor="text1"/>
                <w:szCs w:val="22"/>
              </w:rPr>
              <w:t> </w:t>
            </w:r>
            <w:r w:rsidRPr="7303BCEC">
              <w:rPr>
                <w:rFonts w:ascii="Aptos" w:eastAsia="Aptos" w:hAnsi="Aptos" w:cs="Aptos"/>
                <w:color w:val="000000" w:themeColor="text1"/>
                <w:szCs w:val="22"/>
              </w:rPr>
              <w:t xml:space="preserve"> </w:t>
            </w:r>
          </w:p>
        </w:tc>
      </w:tr>
      <w:tr w:rsidR="7303BCEC" w14:paraId="096E9743"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7D2397" w14:textId="40BBAD0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2F851DE6" w14:textId="2960A11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nummer  </w:t>
            </w:r>
          </w:p>
        </w:tc>
        <w:tc>
          <w:tcPr>
            <w:tcW w:w="1088"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BBE091E" w14:textId="004B199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Kolom Magister  </w:t>
            </w:r>
          </w:p>
        </w:tc>
        <w:tc>
          <w:tcPr>
            <w:tcW w:w="72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3331390" w14:textId="38531A67"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  </w:t>
            </w:r>
          </w:p>
          <w:p w14:paraId="06F91D1D" w14:textId="551C9A3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jaar  </w:t>
            </w:r>
          </w:p>
        </w:tc>
        <w:tc>
          <w:tcPr>
            <w:tcW w:w="1235"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45EEA0C" w14:textId="25AA22E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Periode/SE-week  </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6F8022A" w14:textId="57CD5E7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Inhoud / stofomschrijving:  </w:t>
            </w:r>
          </w:p>
          <w:p w14:paraId="07B26819" w14:textId="4D7E28E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ga je hiervoor doen?</w:t>
            </w:r>
            <w:r w:rsidRPr="7303BCEC">
              <w:rPr>
                <w:rFonts w:ascii="Verdana" w:eastAsia="Verdana" w:hAnsi="Verdana" w:cs="Verdana"/>
                <w:b/>
                <w:bCs/>
                <w:color w:val="000000" w:themeColor="text1"/>
                <w:sz w:val="18"/>
                <w:szCs w:val="18"/>
              </w:rPr>
              <w:t xml:space="preserve">  </w:t>
            </w:r>
          </w:p>
          <w:p w14:paraId="603A455C" w14:textId="6F5ADC57"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moet je bestuderen?</w:t>
            </w:r>
            <w:r w:rsidRPr="7303BCEC">
              <w:rPr>
                <w:rFonts w:ascii="Verdana" w:eastAsia="Verdana" w:hAnsi="Verdana" w:cs="Verdana"/>
                <w:b/>
                <w:bCs/>
                <w:color w:val="000000" w:themeColor="text1"/>
                <w:sz w:val="18"/>
                <w:szCs w:val="18"/>
              </w:rPr>
              <w:t xml:space="preserve">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02AB45" w14:textId="02425CD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597411EB" w14:textId="61D2AA95" w:rsidR="7303BCEC" w:rsidRDefault="7303BCEC" w:rsidP="7303BCEC">
            <w:pPr>
              <w:spacing w:after="160" w:line="257" w:lineRule="auto"/>
              <w:rPr>
                <w:rFonts w:ascii="Verdana" w:eastAsia="Verdana" w:hAnsi="Verdana" w:cs="Verdana"/>
                <w:b/>
                <w:bCs/>
                <w:color w:val="000000" w:themeColor="text1"/>
                <w:sz w:val="18"/>
                <w:szCs w:val="18"/>
              </w:rPr>
            </w:pPr>
          </w:p>
        </w:tc>
        <w:tc>
          <w:tcPr>
            <w:tcW w:w="143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4084270E" w14:textId="29AEBD8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2A208F4E" w14:textId="4155E1C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Vorm  </w:t>
            </w:r>
          </w:p>
          <w:p w14:paraId="6D84E522" w14:textId="11EE6DF2"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96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09DD7D9" w14:textId="6C19EAC7"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Werktijd  </w:t>
            </w:r>
          </w:p>
          <w:p w14:paraId="6EBD3EE8" w14:textId="7BFD215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(min.)  </w:t>
            </w:r>
          </w:p>
        </w:tc>
        <w:tc>
          <w:tcPr>
            <w:tcW w:w="1174"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CEC48A2" w14:textId="5B5C2CB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Gewicht  </w:t>
            </w:r>
          </w:p>
          <w:p w14:paraId="25AF002A" w14:textId="34B4FF6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1427"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EE71C0B" w14:textId="41285E2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Herkansing  </w:t>
            </w:r>
          </w:p>
          <w:p w14:paraId="3C29F436" w14:textId="26D80C90"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(ja/nee)  </w:t>
            </w:r>
          </w:p>
        </w:tc>
      </w:tr>
      <w:tr w:rsidR="7303BCEC" w14:paraId="41173C14"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0E4357" w14:textId="19217A70"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301</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250F66" w14:textId="77B28E3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MA301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4C43BF5" w14:textId="769F9F49" w:rsidR="4B0370D8" w:rsidRDefault="4B0370D8"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BB942B" w14:textId="2AD4245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CE988B" w14:textId="5C16300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Cultuur en socialisatie</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737E80" w14:textId="1E21DC2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K1 K4 K7</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8629DE5" w14:textId="48443ED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271EB2A" w14:textId="2CAB820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1F7703" w14:textId="76CF996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6B1CB2" w14:textId="28B71433"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7D729D09" w:rsidRPr="7303BCEC">
              <w:rPr>
                <w:rFonts w:ascii="Verdana" w:eastAsia="Verdana" w:hAnsi="Verdana" w:cs="Verdana"/>
                <w:b/>
                <w:bCs/>
                <w:sz w:val="18"/>
                <w:szCs w:val="18"/>
              </w:rPr>
              <w:t>Nee</w:t>
            </w:r>
          </w:p>
        </w:tc>
      </w:tr>
      <w:tr w:rsidR="7303BCEC" w14:paraId="47CCEC1F"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B934C6E" w14:textId="4125B19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302</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840726" w14:textId="466654A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MA302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7D78C8" w14:textId="1F075453" w:rsidR="4B0370D8" w:rsidRDefault="4B0370D8"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560EAD" w14:textId="0689A58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001CAE" w14:textId="47A5FBC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Sociale verschillen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5FD537" w14:textId="66FE7D6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K1 K5 K7</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A5AAE8" w14:textId="17DDD2C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E670C28" w14:textId="7B6B396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245D37" w14:textId="4CFF574E"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0268943" w14:textId="2E7FA479" w:rsidR="7D729D09" w:rsidRDefault="7D729D09"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4279D28E"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154065C" w14:textId="5A15320F"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303</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FFF4C5" w14:textId="057D0C8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MA303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395CF5" w14:textId="34273F7B" w:rsidR="4B0370D8" w:rsidRDefault="4B0370D8"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8FB1B8A" w14:textId="06558BC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542C21E" w14:textId="40540B1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PO Cultuur, socialisatie en sociale verschillen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9978F4" w14:textId="41364FA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K1 K2 K3 K7</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A3879C" w14:textId="1072ADD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948F9F1" w14:textId="35C947F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D81E1F" w14:textId="25D67CDD"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20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A2A38C" w14:textId="49D07753" w:rsidR="046E394D" w:rsidRDefault="046E394D"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67DE3E18"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442257A" w14:textId="0822A3A4"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304</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3278695" w14:textId="50CBE14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MA304</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B394773" w14:textId="4C634E7D" w:rsidR="4B0370D8" w:rsidRDefault="4B0370D8"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C1E7A2C" w14:textId="08D0FC6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BE0333" w14:textId="36F8306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Macht</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A6A5A6" w14:textId="6713473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K1 K6 K7</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FD57A9" w14:textId="1A5A72B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04926F" w14:textId="7ACD934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DA055C" w14:textId="139A5BE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529A923" w14:textId="4204ADD0" w:rsidR="046E394D" w:rsidRDefault="046E394D"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11427142"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3F8B02B" w14:textId="6A47561A"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305</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526415" w14:textId="0C03023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MA305</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893A35" w14:textId="738557BC" w:rsidR="4B0370D8" w:rsidRDefault="4B0370D8"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1650DE" w14:textId="73922D0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867C171" w14:textId="79EC478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Zeggenschap</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1E10236" w14:textId="3BBAD73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K1 K6 K7</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E73BDC" w14:textId="28CEDBB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431366" w14:textId="6E5F8B1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08B7DB" w14:textId="56CF094E"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B6C7DA9" w14:textId="25A9E018" w:rsidR="6492BB97" w:rsidRDefault="6492BB97"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61BCB2F5"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1EF5E1" w14:textId="6A29AA2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306</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30CA761" w14:textId="145B303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MA306</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9FCF26" w14:textId="6247F5AF" w:rsidR="432D574D" w:rsidRDefault="432D574D"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81BBE6" w14:textId="21F38CD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E1198A" w14:textId="7C48829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PO Macht &amp; zeggenschap</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BF0A196" w14:textId="22ED08E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K1 K2 K3 K7</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C2F7A0" w14:textId="43B79CE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A54813" w14:textId="140A873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C14F6ED" w14:textId="74452670"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20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E157BE" w14:textId="235632BD" w:rsidR="6492BB97" w:rsidRDefault="6492BB97"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bl>
    <w:p w14:paraId="05C41B16" w14:textId="556B1F01" w:rsidR="7303BCEC" w:rsidRDefault="7303BCEC" w:rsidP="7303BCEC">
      <w:pPr>
        <w:spacing w:after="160" w:line="259" w:lineRule="auto"/>
        <w:rPr>
          <w:rFonts w:ascii="Verdana" w:hAnsi="Verdana"/>
          <w:b/>
          <w:bCs/>
          <w:sz w:val="18"/>
          <w:szCs w:val="18"/>
        </w:rPr>
      </w:pPr>
    </w:p>
    <w:p w14:paraId="07AF7E76" w14:textId="0D2B7719" w:rsidR="7303BCEC" w:rsidRDefault="7303BCEC" w:rsidP="7303BCEC">
      <w:pPr>
        <w:spacing w:after="160" w:line="259" w:lineRule="auto"/>
        <w:rPr>
          <w:rFonts w:ascii="Verdana" w:hAnsi="Verdana"/>
          <w:b/>
          <w:bCs/>
          <w:sz w:val="18"/>
          <w:szCs w:val="18"/>
        </w:rPr>
      </w:pPr>
    </w:p>
    <w:p w14:paraId="032DB154" w14:textId="7C6473D3" w:rsidR="7303BCEC" w:rsidRDefault="7303BCEC" w:rsidP="7303BCEC">
      <w:pPr>
        <w:spacing w:after="160" w:line="259" w:lineRule="auto"/>
        <w:rPr>
          <w:rFonts w:ascii="Verdana" w:hAnsi="Verdana"/>
          <w:b/>
          <w:bCs/>
          <w:sz w:val="18"/>
          <w:szCs w:val="18"/>
        </w:rPr>
      </w:pPr>
    </w:p>
    <w:p w14:paraId="70E5F7F1" w14:textId="60357ECE" w:rsidR="7303BCEC" w:rsidRDefault="7303BCEC" w:rsidP="7303BCEC">
      <w:pPr>
        <w:spacing w:after="160" w:line="259" w:lineRule="auto"/>
        <w:rPr>
          <w:rFonts w:ascii="Verdana" w:hAnsi="Verdana"/>
          <w:b/>
          <w:bCs/>
          <w:sz w:val="18"/>
          <w:szCs w:val="18"/>
        </w:rPr>
      </w:pPr>
    </w:p>
    <w:p w14:paraId="640EC395" w14:textId="6F4F3AE5" w:rsidR="7303BCEC" w:rsidRDefault="7303BCEC" w:rsidP="7303BCEC">
      <w:pPr>
        <w:spacing w:after="160" w:line="259" w:lineRule="auto"/>
        <w:rPr>
          <w:rFonts w:ascii="Verdana" w:hAnsi="Verdana"/>
          <w:b/>
          <w:bCs/>
          <w:sz w:val="18"/>
          <w:szCs w:val="18"/>
        </w:rPr>
      </w:pPr>
    </w:p>
    <w:p w14:paraId="656EF13A" w14:textId="1AA71E09" w:rsidR="7303BCEC" w:rsidRDefault="7303BCEC" w:rsidP="7303BCEC">
      <w:pPr>
        <w:spacing w:after="160" w:line="259" w:lineRule="auto"/>
        <w:rPr>
          <w:rFonts w:ascii="Verdana" w:hAnsi="Verdana"/>
          <w:b/>
          <w:bCs/>
          <w:sz w:val="18"/>
          <w:szCs w:val="18"/>
        </w:rPr>
      </w:pPr>
    </w:p>
    <w:p w14:paraId="1C904AAC" w14:textId="7B37A462" w:rsidR="7303BCEC" w:rsidRDefault="7303BCEC" w:rsidP="7303BCEC">
      <w:pPr>
        <w:spacing w:after="160" w:line="259" w:lineRule="auto"/>
        <w:rPr>
          <w:rFonts w:ascii="Verdana" w:hAnsi="Verdana"/>
          <w:b/>
          <w:bCs/>
          <w:sz w:val="18"/>
          <w:szCs w:val="18"/>
        </w:rPr>
      </w:pPr>
    </w:p>
    <w:p w14:paraId="7DD9F7AA" w14:textId="69FA3678" w:rsidR="7303BCEC" w:rsidRDefault="7303BCEC" w:rsidP="7303BCEC">
      <w:pPr>
        <w:spacing w:after="160" w:line="259" w:lineRule="auto"/>
        <w:rPr>
          <w:rFonts w:ascii="Verdana" w:hAnsi="Verdana"/>
          <w:b/>
          <w:bCs/>
          <w:sz w:val="18"/>
          <w:szCs w:val="18"/>
        </w:rPr>
      </w:pPr>
    </w:p>
    <w:p w14:paraId="0375A99F" w14:textId="34C18889" w:rsidR="00AF1BFA" w:rsidRDefault="00AF1BFA">
      <w:pPr>
        <w:spacing w:after="160" w:line="259" w:lineRule="auto"/>
        <w:rPr>
          <w:rFonts w:ascii="Verdana" w:hAnsi="Verdana"/>
          <w:b/>
          <w:bCs/>
          <w:sz w:val="18"/>
          <w:szCs w:val="18"/>
        </w:rPr>
      </w:pPr>
      <w:r>
        <w:rPr>
          <w:rFonts w:ascii="Verdana" w:hAnsi="Verdana"/>
          <w:b/>
          <w:bCs/>
          <w:sz w:val="18"/>
          <w:szCs w:val="18"/>
        </w:rPr>
        <w:br w:type="page"/>
      </w:r>
    </w:p>
    <w:p w14:paraId="7F9FAEEE" w14:textId="77777777" w:rsidR="7303BCEC" w:rsidRDefault="7303BCEC" w:rsidP="7303BCEC">
      <w:pPr>
        <w:spacing w:after="160" w:line="259" w:lineRule="auto"/>
        <w:rPr>
          <w:rFonts w:ascii="Verdana" w:hAnsi="Verdana"/>
          <w:b/>
          <w:bCs/>
          <w:sz w:val="18"/>
          <w:szCs w:val="18"/>
        </w:rPr>
      </w:pPr>
    </w:p>
    <w:p w14:paraId="2706CDAB" w14:textId="2043C6A6" w:rsidR="7303BCEC" w:rsidRDefault="7303BCEC" w:rsidP="7303BCEC">
      <w:pPr>
        <w:spacing w:after="160" w:line="259" w:lineRule="auto"/>
        <w:rPr>
          <w:rFonts w:ascii="Verdana" w:hAnsi="Verdana"/>
          <w:b/>
          <w:bCs/>
          <w:sz w:val="18"/>
          <w:szCs w:val="18"/>
        </w:rPr>
      </w:pPr>
    </w:p>
    <w:p w14:paraId="068CC61B" w14:textId="60BBF377" w:rsidR="7303BCEC" w:rsidRDefault="7303BCEC" w:rsidP="7303BCEC">
      <w:pPr>
        <w:spacing w:after="160" w:line="259" w:lineRule="auto"/>
        <w:rPr>
          <w:rFonts w:ascii="Verdana" w:hAnsi="Verdana"/>
          <w:b/>
          <w:bCs/>
          <w:sz w:val="18"/>
          <w:szCs w:val="18"/>
        </w:rPr>
      </w:pPr>
    </w:p>
    <w:p w14:paraId="240FB315" w14:textId="27E70DC9" w:rsidR="7303BCEC" w:rsidRDefault="7303BCEC" w:rsidP="7303BCEC">
      <w:pPr>
        <w:spacing w:after="160" w:line="259" w:lineRule="auto"/>
        <w:rPr>
          <w:rFonts w:ascii="Verdana" w:hAnsi="Verdana"/>
          <w:b/>
          <w:bCs/>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02"/>
        <w:gridCol w:w="1088"/>
        <w:gridCol w:w="729"/>
        <w:gridCol w:w="1235"/>
        <w:gridCol w:w="2902"/>
        <w:gridCol w:w="1781"/>
        <w:gridCol w:w="1433"/>
        <w:gridCol w:w="969"/>
        <w:gridCol w:w="1174"/>
        <w:gridCol w:w="1427"/>
      </w:tblGrid>
      <w:tr w:rsidR="7303BCEC" w14:paraId="085E196B" w14:textId="77777777" w:rsidTr="039CEEBF">
        <w:trPr>
          <w:trHeight w:val="300"/>
        </w:trPr>
        <w:tc>
          <w:tcPr>
            <w:tcW w:w="41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5E0952E2" w14:textId="6C649F9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PTA </w:t>
            </w:r>
            <w:r w:rsidR="1FD1CCE8" w:rsidRPr="7303BCEC">
              <w:rPr>
                <w:rFonts w:ascii="Verdana" w:eastAsia="Verdana" w:hAnsi="Verdana" w:cs="Verdana"/>
                <w:b/>
                <w:bCs/>
                <w:color w:val="000000" w:themeColor="text1"/>
                <w:sz w:val="18"/>
                <w:szCs w:val="18"/>
              </w:rPr>
              <w:t xml:space="preserve">Maatschappijkunde </w:t>
            </w:r>
          </w:p>
        </w:tc>
        <w:tc>
          <w:tcPr>
            <w:tcW w:w="2902" w:type="dxa"/>
            <w:tcBorders>
              <w:top w:val="single" w:sz="8" w:space="0" w:color="000000" w:themeColor="text1"/>
              <w:left w:val="nil"/>
              <w:bottom w:val="single" w:sz="8" w:space="0" w:color="000000" w:themeColor="text1"/>
              <w:right w:val="single" w:sz="8" w:space="0" w:color="000000" w:themeColor="text1"/>
            </w:tcBorders>
            <w:shd w:val="clear" w:color="auto" w:fill="D6E3BC"/>
            <w:vAlign w:val="center"/>
          </w:tcPr>
          <w:p w14:paraId="24144CF6" w14:textId="47AED3F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LEERWEG </w:t>
            </w:r>
            <w:r w:rsidR="4FAFA03F" w:rsidRPr="7303BCEC">
              <w:rPr>
                <w:rFonts w:ascii="Verdana" w:eastAsia="Verdana" w:hAnsi="Verdana" w:cs="Verdana"/>
                <w:b/>
                <w:bCs/>
                <w:color w:val="000000" w:themeColor="text1"/>
                <w:sz w:val="18"/>
                <w:szCs w:val="18"/>
              </w:rPr>
              <w:t>KB</w:t>
            </w:r>
            <w:r w:rsidRPr="7303BCEC">
              <w:rPr>
                <w:rFonts w:ascii="Verdana" w:eastAsia="Verdana" w:hAnsi="Verdana" w:cs="Verdana"/>
                <w:b/>
                <w:bCs/>
                <w:color w:val="000000" w:themeColor="text1"/>
                <w:sz w:val="18"/>
                <w:szCs w:val="18"/>
              </w:rPr>
              <w:t xml:space="preserve">L  </w:t>
            </w:r>
          </w:p>
        </w:tc>
        <w:tc>
          <w:tcPr>
            <w:tcW w:w="678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61EDAC3E" w14:textId="4A2AFEB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3 (2025-2026)  </w:t>
            </w:r>
          </w:p>
          <w:p w14:paraId="2A22F6F1" w14:textId="3180310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4 (2026-2027)  </w:t>
            </w:r>
          </w:p>
        </w:tc>
      </w:tr>
      <w:tr w:rsidR="7303BCEC" w14:paraId="5C1BDA57"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88E1B6" w14:textId="40B704C7"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19914A8E" w14:textId="21713FA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nummer  </w:t>
            </w:r>
          </w:p>
        </w:tc>
        <w:tc>
          <w:tcPr>
            <w:tcW w:w="1088"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15EB2CB" w14:textId="029B7BA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Kolom Magister  </w:t>
            </w:r>
          </w:p>
        </w:tc>
        <w:tc>
          <w:tcPr>
            <w:tcW w:w="72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BB51A6C" w14:textId="4B32A04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  </w:t>
            </w:r>
          </w:p>
          <w:p w14:paraId="749C4CA5" w14:textId="3044605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jaar  </w:t>
            </w:r>
          </w:p>
        </w:tc>
        <w:tc>
          <w:tcPr>
            <w:tcW w:w="1235"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3FC0BC9" w14:textId="5171DA0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Periode/SE-week  </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E74DC0B" w14:textId="164BCDF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Inhoud / stofomschrijving:  </w:t>
            </w:r>
          </w:p>
          <w:p w14:paraId="37FAB562" w14:textId="15AE492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ga je hiervoor doen?</w:t>
            </w:r>
            <w:r w:rsidRPr="7303BCEC">
              <w:rPr>
                <w:rFonts w:ascii="Verdana" w:eastAsia="Verdana" w:hAnsi="Verdana" w:cs="Verdana"/>
                <w:b/>
                <w:bCs/>
                <w:color w:val="000000" w:themeColor="text1"/>
                <w:sz w:val="18"/>
                <w:szCs w:val="18"/>
              </w:rPr>
              <w:t xml:space="preserve">  </w:t>
            </w:r>
          </w:p>
          <w:p w14:paraId="5E0F1EC4" w14:textId="1B81A23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moet je bestuderen?</w:t>
            </w:r>
            <w:r w:rsidRPr="7303BCEC">
              <w:rPr>
                <w:rFonts w:ascii="Verdana" w:eastAsia="Verdana" w:hAnsi="Verdana" w:cs="Verdana"/>
                <w:b/>
                <w:bCs/>
                <w:color w:val="000000" w:themeColor="text1"/>
                <w:sz w:val="18"/>
                <w:szCs w:val="18"/>
              </w:rPr>
              <w:t xml:space="preserve">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4331FF" w14:textId="024DC00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08C9E478" w14:textId="606ED546" w:rsidR="7303BCEC" w:rsidRDefault="7303BCEC" w:rsidP="7303BCEC">
            <w:pPr>
              <w:spacing w:after="160" w:line="257" w:lineRule="auto"/>
              <w:rPr>
                <w:rFonts w:ascii="Verdana" w:eastAsia="Verdana" w:hAnsi="Verdana" w:cs="Verdana"/>
                <w:b/>
                <w:bCs/>
                <w:color w:val="000000" w:themeColor="text1"/>
                <w:sz w:val="18"/>
                <w:szCs w:val="18"/>
              </w:rPr>
            </w:pPr>
          </w:p>
        </w:tc>
        <w:tc>
          <w:tcPr>
            <w:tcW w:w="143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1C8C9D32" w14:textId="363EA72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6A656755" w14:textId="07CD7CD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Vorm  </w:t>
            </w:r>
          </w:p>
          <w:p w14:paraId="5F03196B" w14:textId="7B0A916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96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466E74CB" w14:textId="1664EAC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Werktijd  </w:t>
            </w:r>
          </w:p>
          <w:p w14:paraId="38D56B66" w14:textId="32035B10"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(min.)  </w:t>
            </w:r>
          </w:p>
        </w:tc>
        <w:tc>
          <w:tcPr>
            <w:tcW w:w="1174"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3FC489C6" w14:textId="6821570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Gewicht  </w:t>
            </w:r>
          </w:p>
          <w:p w14:paraId="5BE4C917" w14:textId="4C3A6A9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1427"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E7A5732" w14:textId="3246144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Herkansing  </w:t>
            </w:r>
          </w:p>
          <w:p w14:paraId="47DF710F" w14:textId="65625F1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(ja/nee)  </w:t>
            </w:r>
          </w:p>
        </w:tc>
      </w:tr>
      <w:tr w:rsidR="7303BCEC" w14:paraId="7FEC9D57"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E307B6D" w14:textId="5CD0326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301</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A1BCB6" w14:textId="616D938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MASK301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BC7A54" w14:textId="11371986" w:rsidR="390F8746" w:rsidRDefault="390F8746"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CBD6146" w14:textId="11A236E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8896B03" w14:textId="21B4AB7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Pluriforme samenleving</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564E4CB" w14:textId="2B762EC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K1 K6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0DAFD7" w14:textId="41A7061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B1DC4C" w14:textId="5598ECA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CD0FAD4" w14:textId="68183308"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9325669" w14:textId="2A5058AD" w:rsidR="2BC1D8FE" w:rsidRDefault="2BC1D8FE"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7B0CD6B2"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634A39" w14:textId="1DCDADB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302</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7ACF5B" w14:textId="21610E8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MASK302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C7EBBC" w14:textId="70C8A67B" w:rsidR="390F8746" w:rsidRDefault="390F8746"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01E84D2" w14:textId="13C5D03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B14D060" w14:textId="299D632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Werk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ECC7D6" w14:textId="0CFBC90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K1 K5</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1002D3" w14:textId="7EF30F2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1252A06" w14:textId="7065926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D1BC62" w14:textId="75A11AB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37B6CA" w14:textId="39C4F365" w:rsidR="0DCE0484" w:rsidRDefault="0DCE0484"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4612AB9F"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2CA67E" w14:textId="63889D2E"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303</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4C1B24A" w14:textId="6132555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MASK303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4710BA8" w14:textId="38DA99E5" w:rsidR="390F8746" w:rsidRDefault="390F8746"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11DEF4C" w14:textId="6FB3D60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4EB2D49" w14:textId="2EA3FBA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Media</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9685D81" w14:textId="54EABB7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K1 K7</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CB4712" w14:textId="5AB31B2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79BA2B" w14:textId="16E5CC2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43F190" w14:textId="2FBF3A3A"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A67746E" w14:textId="74E640F1" w:rsidR="69409A22" w:rsidRDefault="69409A22"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67F1EF62"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0C9B05" w14:textId="69113E5A"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304</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5BDE2C" w14:textId="51AA7D8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MASK304</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FEA123" w14:textId="30DE071C" w:rsidR="6ACB200D" w:rsidRDefault="6ACB200D"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092403" w14:textId="577D21D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5ED5B57" w14:textId="3ABC99B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PO maatschappelijk vraagstuk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AC59D0D" w14:textId="73655F2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K2 K3 K4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45668B2" w14:textId="20D1FEF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92AEE2" w14:textId="6B8ECD7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931E16" w14:textId="4543CB38"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B97049" w14:textId="20A0BBD9" w:rsidR="69409A22" w:rsidRDefault="69409A22"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78AA95BB"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272EA54" w14:textId="19A9422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401</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6E88E93" w14:textId="6E33162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MASK401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EC9B257" w14:textId="2BCAA770" w:rsidR="7A5C8E96" w:rsidRDefault="7A5C8E96"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489105" w14:textId="15AA8CC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423BC7" w14:textId="75D2FC5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Politiek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F0A2ECD" w14:textId="3EFD4C7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K3 K4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9A99853" w14:textId="1029A23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7E8B97" w14:textId="604DE98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0D4030" w14:textId="06228631"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20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74B780" w14:textId="09567250" w:rsidR="00FD6ADC" w:rsidRDefault="00FD6ADC"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5461308C"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D85115B" w14:textId="0C46E1CA"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402</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C9E0BE7" w14:textId="5399AEA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MASK402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706A84" w14:textId="78D5B4DF" w:rsidR="7A5C8E96" w:rsidRDefault="7A5C8E96"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8995F95" w14:textId="42CE8F8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F129DE" w14:textId="305CAD7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Criminaliteit</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98F1D1" w14:textId="0773CE5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K3 K8</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6D09F88" w14:textId="52620BE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B486C7" w14:textId="3EA1AA7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E82AD2" w14:textId="01D47A3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20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B77740" w14:textId="5D254167" w:rsidR="00FD6ADC" w:rsidRDefault="00FD6ADC"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64EC874A"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D09A39" w14:textId="5F174CB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403</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2D7079B" w14:textId="0F0A6AA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MASK403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7D9A82" w14:textId="7FA42A22" w:rsidR="7A5C8E96" w:rsidRDefault="7A5C8E96"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D75CA3" w14:textId="6EFB834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09AAD7" w14:textId="76661FD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PO AMV</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04C8904" w14:textId="56867D4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K2 K4 K7 K8</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B707F03" w14:textId="06B19C5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EB8AF3" w14:textId="07F5488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2E1F1C" w14:textId="5D5E05E4"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20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E766C59" w14:textId="06F756B1" w:rsidR="21911EB0" w:rsidRDefault="21911EB0"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bl>
    <w:p w14:paraId="4D82DBAB" w14:textId="14859295" w:rsidR="7303BCEC" w:rsidRDefault="7303BCEC" w:rsidP="7303BCEC">
      <w:pPr>
        <w:spacing w:after="160" w:line="259" w:lineRule="auto"/>
        <w:rPr>
          <w:rFonts w:ascii="Verdana" w:hAnsi="Verdana"/>
          <w:b/>
          <w:bCs/>
          <w:sz w:val="18"/>
          <w:szCs w:val="18"/>
        </w:rPr>
      </w:pPr>
    </w:p>
    <w:p w14:paraId="4E93F014" w14:textId="32AE072E" w:rsidR="7303BCEC" w:rsidRDefault="7303BCEC" w:rsidP="7303BCEC">
      <w:pPr>
        <w:spacing w:after="160" w:line="259" w:lineRule="auto"/>
        <w:rPr>
          <w:rFonts w:ascii="Verdana" w:hAnsi="Verdana"/>
          <w:b/>
          <w:bCs/>
          <w:sz w:val="18"/>
          <w:szCs w:val="18"/>
        </w:rPr>
      </w:pPr>
    </w:p>
    <w:p w14:paraId="5399D355" w14:textId="720E65EF" w:rsidR="7303BCEC" w:rsidRDefault="7303BCEC" w:rsidP="7303BCEC">
      <w:pPr>
        <w:spacing w:after="160" w:line="259" w:lineRule="auto"/>
        <w:rPr>
          <w:rFonts w:ascii="Verdana" w:hAnsi="Verdana"/>
          <w:b/>
          <w:bCs/>
          <w:sz w:val="18"/>
          <w:szCs w:val="18"/>
        </w:rPr>
      </w:pPr>
    </w:p>
    <w:p w14:paraId="2EE5FE05" w14:textId="07BD1FEB" w:rsidR="7303BCEC" w:rsidRDefault="7303BCEC" w:rsidP="7303BCEC">
      <w:pPr>
        <w:spacing w:after="160" w:line="259" w:lineRule="auto"/>
        <w:rPr>
          <w:rFonts w:ascii="Verdana" w:hAnsi="Verdana"/>
          <w:b/>
          <w:bCs/>
          <w:sz w:val="18"/>
          <w:szCs w:val="18"/>
        </w:rPr>
      </w:pPr>
    </w:p>
    <w:p w14:paraId="1B16447C" w14:textId="56A9B41C" w:rsidR="7303BCEC" w:rsidRDefault="7303BCEC" w:rsidP="7303BCEC">
      <w:pPr>
        <w:spacing w:after="160" w:line="259" w:lineRule="auto"/>
        <w:rPr>
          <w:rFonts w:ascii="Verdana" w:hAnsi="Verdana"/>
          <w:b/>
          <w:bCs/>
          <w:sz w:val="18"/>
          <w:szCs w:val="18"/>
        </w:rPr>
      </w:pPr>
    </w:p>
    <w:p w14:paraId="00821C18" w14:textId="14D4A033" w:rsidR="7303BCEC" w:rsidRDefault="7303BCEC" w:rsidP="7303BCEC">
      <w:pPr>
        <w:spacing w:after="160" w:line="259" w:lineRule="auto"/>
        <w:rPr>
          <w:rFonts w:ascii="Verdana" w:hAnsi="Verdana"/>
          <w:b/>
          <w:bCs/>
          <w:sz w:val="18"/>
          <w:szCs w:val="18"/>
        </w:rPr>
      </w:pPr>
    </w:p>
    <w:p w14:paraId="49503ECA" w14:textId="7DB0226B" w:rsidR="7303BCEC" w:rsidRDefault="7303BCEC" w:rsidP="7303BCEC">
      <w:pPr>
        <w:spacing w:after="160" w:line="259" w:lineRule="auto"/>
        <w:rPr>
          <w:rFonts w:ascii="Verdana" w:hAnsi="Verdana"/>
          <w:b/>
          <w:bCs/>
          <w:sz w:val="18"/>
          <w:szCs w:val="18"/>
        </w:rPr>
      </w:pPr>
    </w:p>
    <w:p w14:paraId="64FC3448" w14:textId="29A3E3B3" w:rsidR="7303BCEC" w:rsidRDefault="7303BCEC" w:rsidP="7303BCEC">
      <w:pPr>
        <w:spacing w:after="160" w:line="259" w:lineRule="auto"/>
        <w:rPr>
          <w:rFonts w:ascii="Verdana" w:hAnsi="Verdana"/>
          <w:b/>
          <w:bCs/>
          <w:sz w:val="18"/>
          <w:szCs w:val="18"/>
        </w:rPr>
      </w:pPr>
    </w:p>
    <w:p w14:paraId="4C9F60CF" w14:textId="533AA691" w:rsidR="7303BCEC" w:rsidRDefault="7303BCEC" w:rsidP="7303BCEC">
      <w:pPr>
        <w:spacing w:after="160" w:line="259" w:lineRule="auto"/>
        <w:rPr>
          <w:rFonts w:ascii="Verdana" w:hAnsi="Verdana"/>
          <w:b/>
          <w:bCs/>
          <w:sz w:val="18"/>
          <w:szCs w:val="18"/>
        </w:rPr>
      </w:pPr>
    </w:p>
    <w:p w14:paraId="3290EFAF" w14:textId="578E03F6" w:rsidR="7303BCEC" w:rsidRDefault="7303BCEC" w:rsidP="7303BCEC">
      <w:pPr>
        <w:spacing w:after="160" w:line="259" w:lineRule="auto"/>
        <w:rPr>
          <w:rFonts w:ascii="Verdana" w:hAnsi="Verdana"/>
          <w:b/>
          <w:bCs/>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02"/>
        <w:gridCol w:w="1088"/>
        <w:gridCol w:w="729"/>
        <w:gridCol w:w="1235"/>
        <w:gridCol w:w="2902"/>
        <w:gridCol w:w="1781"/>
        <w:gridCol w:w="1433"/>
        <w:gridCol w:w="969"/>
        <w:gridCol w:w="1174"/>
        <w:gridCol w:w="1427"/>
      </w:tblGrid>
      <w:tr w:rsidR="7303BCEC" w14:paraId="0B014645" w14:textId="77777777" w:rsidTr="039CEEBF">
        <w:trPr>
          <w:trHeight w:val="300"/>
        </w:trPr>
        <w:tc>
          <w:tcPr>
            <w:tcW w:w="41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2091B977" w14:textId="6B3CC327"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PTA </w:t>
            </w:r>
            <w:r w:rsidR="1EA72CCC" w:rsidRPr="7303BCEC">
              <w:rPr>
                <w:rFonts w:ascii="Verdana" w:eastAsia="Verdana" w:hAnsi="Verdana" w:cs="Verdana"/>
                <w:b/>
                <w:bCs/>
                <w:color w:val="000000" w:themeColor="text1"/>
                <w:sz w:val="18"/>
                <w:szCs w:val="18"/>
              </w:rPr>
              <w:t xml:space="preserve"> NASK</w:t>
            </w:r>
          </w:p>
        </w:tc>
        <w:tc>
          <w:tcPr>
            <w:tcW w:w="2902" w:type="dxa"/>
            <w:tcBorders>
              <w:top w:val="single" w:sz="8" w:space="0" w:color="000000" w:themeColor="text1"/>
              <w:left w:val="nil"/>
              <w:bottom w:val="single" w:sz="8" w:space="0" w:color="000000" w:themeColor="text1"/>
              <w:right w:val="single" w:sz="8" w:space="0" w:color="000000" w:themeColor="text1"/>
            </w:tcBorders>
            <w:shd w:val="clear" w:color="auto" w:fill="D6E3BC"/>
            <w:vAlign w:val="center"/>
          </w:tcPr>
          <w:p w14:paraId="2C2CE284" w14:textId="4DA34B9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LEERWEG </w:t>
            </w:r>
            <w:r w:rsidR="2D56349E" w:rsidRPr="7303BCEC">
              <w:rPr>
                <w:rFonts w:ascii="Verdana" w:eastAsia="Verdana" w:hAnsi="Verdana" w:cs="Verdana"/>
                <w:b/>
                <w:bCs/>
                <w:color w:val="000000" w:themeColor="text1"/>
                <w:sz w:val="18"/>
                <w:szCs w:val="18"/>
              </w:rPr>
              <w:t>KB</w:t>
            </w:r>
            <w:r w:rsidRPr="7303BCEC">
              <w:rPr>
                <w:rFonts w:ascii="Verdana" w:eastAsia="Verdana" w:hAnsi="Verdana" w:cs="Verdana"/>
                <w:b/>
                <w:bCs/>
                <w:color w:val="000000" w:themeColor="text1"/>
                <w:sz w:val="18"/>
                <w:szCs w:val="18"/>
              </w:rPr>
              <w:t xml:space="preserve">L  </w:t>
            </w:r>
          </w:p>
        </w:tc>
        <w:tc>
          <w:tcPr>
            <w:tcW w:w="678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78E9B2BC" w14:textId="6F280B4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3 (2025-2026)  </w:t>
            </w:r>
          </w:p>
          <w:p w14:paraId="0DED0F11" w14:textId="22830690"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4 (2026-2027)  </w:t>
            </w:r>
          </w:p>
        </w:tc>
      </w:tr>
      <w:tr w:rsidR="7303BCEC" w14:paraId="1011BF17"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033722" w14:textId="46FB1C1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1415EA9A" w14:textId="6206C0F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nummer  </w:t>
            </w:r>
          </w:p>
        </w:tc>
        <w:tc>
          <w:tcPr>
            <w:tcW w:w="1088"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99E676A" w14:textId="002225C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Kolom Magister  </w:t>
            </w:r>
          </w:p>
        </w:tc>
        <w:tc>
          <w:tcPr>
            <w:tcW w:w="72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4E39B2A0" w14:textId="69B7DCC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  </w:t>
            </w:r>
          </w:p>
          <w:p w14:paraId="2324A7E3" w14:textId="77AFCE5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jaar  </w:t>
            </w:r>
          </w:p>
        </w:tc>
        <w:tc>
          <w:tcPr>
            <w:tcW w:w="1235"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3932E0C2" w14:textId="5ACA42E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Periode/SE-week  </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480C22" w14:textId="15A7790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Inhoud / stofomschrijving:  </w:t>
            </w:r>
          </w:p>
          <w:p w14:paraId="6FF90935" w14:textId="54C172C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ga je hiervoor doen?</w:t>
            </w:r>
            <w:r w:rsidRPr="7303BCEC">
              <w:rPr>
                <w:rFonts w:ascii="Verdana" w:eastAsia="Verdana" w:hAnsi="Verdana" w:cs="Verdana"/>
                <w:b/>
                <w:bCs/>
                <w:color w:val="000000" w:themeColor="text1"/>
                <w:sz w:val="18"/>
                <w:szCs w:val="18"/>
              </w:rPr>
              <w:t xml:space="preserve">  </w:t>
            </w:r>
          </w:p>
          <w:p w14:paraId="4CB1373E" w14:textId="28B482E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moet je bestuderen?</w:t>
            </w:r>
            <w:r w:rsidRPr="7303BCEC">
              <w:rPr>
                <w:rFonts w:ascii="Verdana" w:eastAsia="Verdana" w:hAnsi="Verdana" w:cs="Verdana"/>
                <w:b/>
                <w:bCs/>
                <w:color w:val="000000" w:themeColor="text1"/>
                <w:sz w:val="18"/>
                <w:szCs w:val="18"/>
              </w:rPr>
              <w:t xml:space="preserve">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529C63" w14:textId="16FAD73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61BCA9B1" w14:textId="7F50DAE5" w:rsidR="7303BCEC" w:rsidRDefault="7303BCEC" w:rsidP="7303BCEC">
            <w:pPr>
              <w:spacing w:after="160" w:line="257" w:lineRule="auto"/>
              <w:rPr>
                <w:rFonts w:ascii="Verdana" w:eastAsia="Verdana" w:hAnsi="Verdana" w:cs="Verdana"/>
                <w:b/>
                <w:bCs/>
                <w:color w:val="000000" w:themeColor="text1"/>
                <w:sz w:val="18"/>
                <w:szCs w:val="18"/>
              </w:rPr>
            </w:pPr>
            <w:r w:rsidRPr="039CEEBF">
              <w:rPr>
                <w:rFonts w:ascii="Verdana" w:eastAsia="Verdana" w:hAnsi="Verdana" w:cs="Verdana"/>
                <w:b/>
                <w:bCs/>
                <w:color w:val="000000" w:themeColor="text1"/>
                <w:sz w:val="18"/>
                <w:szCs w:val="18"/>
              </w:rPr>
              <w:t xml:space="preserve"> </w:t>
            </w:r>
          </w:p>
        </w:tc>
        <w:tc>
          <w:tcPr>
            <w:tcW w:w="143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FAC70A8" w14:textId="5E15CC8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7468BA4D" w14:textId="4AAEF9D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Vorm  </w:t>
            </w:r>
          </w:p>
          <w:p w14:paraId="048DC2AA" w14:textId="04066C3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96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4B5898A" w14:textId="36AACF8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Werktijd  </w:t>
            </w:r>
          </w:p>
          <w:p w14:paraId="0B5FF3F8" w14:textId="68C1D17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(min.)  </w:t>
            </w:r>
          </w:p>
        </w:tc>
        <w:tc>
          <w:tcPr>
            <w:tcW w:w="1174"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DAA7C81" w14:textId="56C2F4E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Gewicht  </w:t>
            </w:r>
          </w:p>
          <w:p w14:paraId="763BED3F" w14:textId="41E988E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1427"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81B9A2D" w14:textId="49B7E34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Herkansing  </w:t>
            </w:r>
          </w:p>
          <w:p w14:paraId="1D2932FA" w14:textId="0D073D1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(ja/nee)  </w:t>
            </w:r>
          </w:p>
        </w:tc>
      </w:tr>
      <w:tr w:rsidR="7303BCEC" w14:paraId="6328BCF0"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9F18E4A" w14:textId="27B9496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301</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C11A4F" w14:textId="1B7B960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NSK1301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2D2DE8" w14:textId="33C1BA53"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73DE7E83"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04753EA" w14:textId="2AC3C56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5F0CE5" w14:textId="78B9BA0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H2 Het weer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42C41A" w14:textId="4EBBD490"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NASK1/K/12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023C60" w14:textId="51EBCCB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0D2FF2" w14:textId="21EFB54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E091D1" w14:textId="2F60AB84"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6</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002E5E8" w14:textId="612DA8F6" w:rsidR="2EB527EA" w:rsidRDefault="2EB527EA"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3BDCE292"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41E5539" w14:textId="511CAF9E"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302</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8AE598" w14:textId="49C4ADA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NSK1302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98AC09" w14:textId="15592033"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73DE7E83"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7C72CF4" w14:textId="0A15C8B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0267ABC" w14:textId="2204FA5A"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H3 Krachten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D172559" w14:textId="5D6642B0"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NASK1/K/9 </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5AF8B5" w14:textId="6EBAD6F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64EB84" w14:textId="6863BE7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BC9044" w14:textId="0D95BC38"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8</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B77711" w14:textId="053B739D" w:rsidR="47D59BD9" w:rsidRDefault="47D59BD9"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5AF9E7A9"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BF61CD7" w14:textId="60CA5973"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303</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134E49" w14:textId="059DFC5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NSK1303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D60A45" w14:textId="5B1A7C62" w:rsidR="73DE7E83" w:rsidRDefault="73DE7E83"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A684E19" w14:textId="7C825CA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AA08AE9" w14:textId="21A7A97B"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H4 Stoffen + H7 Materialen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B5AB145" w14:textId="72EFFBAF"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NASK1/K/4/10</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80C339" w14:textId="59E67C4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916D15" w14:textId="4971A98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009AB84" w14:textId="7844345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12</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0C7986A" w14:textId="607B5295" w:rsidR="47D59BD9" w:rsidRDefault="47D59BD9"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2C499D9F"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453088" w14:textId="398D759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304</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552C4A3" w14:textId="6560495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NSK1304</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36EECEF" w14:textId="1158D48D" w:rsidR="73DE7E83" w:rsidRDefault="73DE7E83"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4EBAAB" w14:textId="1AA2893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5BBD16C" w14:textId="40EA8E45"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H5 Licht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3A10028" w14:textId="568EF74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NASK1/K/7</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C2CAE1" w14:textId="7B07757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A8C8870" w14:textId="2C908DD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1C2221" w14:textId="10E9FB54"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8</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8A505A9" w14:textId="5A0A934B" w:rsidR="7186C664" w:rsidRDefault="7186C664"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64743D4C"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66B4AF" w14:textId="56C14865"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305</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3A47CE" w14:textId="0B3D459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NSK1305</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00C2BED" w14:textId="14E0B139" w:rsidR="65BB5B22" w:rsidRDefault="65BB5B22"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CAB5D96" w14:textId="1A14FA9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5EEA73" w14:textId="640A2EB3"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H8 Atomen en straling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BE2D10" w14:textId="2259B87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NASK1/K/10/11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F901CB" w14:textId="67ED3E8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Presentatie</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BFD159" w14:textId="55F5C60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1935F0D" w14:textId="13DBDE1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6</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F833D4" w14:textId="2C6547BB" w:rsidR="7186C664" w:rsidRDefault="7186C664"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1B7E062F"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557EC8F" w14:textId="72D65F33"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401</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FAA172D" w14:textId="57A54A8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NSK1401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27778B" w14:textId="5DD3E805" w:rsidR="626EEBB4" w:rsidRDefault="626EEBB4"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A658F09" w14:textId="22737C5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8FDBE41" w14:textId="010DDD1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H9 Schakelingen + H12 Elektriciteit</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29AF8C" w14:textId="5B080E8F"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NASK1/K/5 </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7D1B2CA" w14:textId="63A0775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9378C45" w14:textId="22D2A70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4C34DE5" w14:textId="4E790DA6"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D754FA" w14:textId="1D329C21" w:rsidR="39B89350" w:rsidRDefault="39B89350"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683929D5"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984451" w14:textId="131E5DE0"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402</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544FF13" w14:textId="2B755F4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NSK1402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2F59EB" w14:textId="2EACC178" w:rsidR="626EEBB4" w:rsidRDefault="626EEBB4"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905558" w14:textId="277FEBD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EF3D5C" w14:textId="08543409"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H14 Werktuigen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353880F" w14:textId="49C26305"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NASK1/K/9 </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37A387" w14:textId="745999D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AF8818B" w14:textId="74E671B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07EAD2" w14:textId="02421371"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65E263E" w14:textId="09E4B7D4" w:rsidR="39B89350" w:rsidRDefault="39B89350"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4BEECFFF"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838EBDE" w14:textId="5ECC2B51"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403</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8A650A1" w14:textId="1BAF282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NSK1403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3E3DCB" w14:textId="2CC75B77" w:rsidR="626EEBB4" w:rsidRDefault="626EEBB4"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3372F33" w14:textId="22AA0B2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9AA8A0D" w14:textId="1974926A"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H11 Energie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B19F0A" w14:textId="6FD5F8F3" w:rsidR="7303BCEC" w:rsidRDefault="7303BCEC" w:rsidP="7303BCEC">
            <w:pPr>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NASK1/K/6 </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5AB21C9" w14:textId="783B6E7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71B9D2" w14:textId="041F64D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6C7CE1" w14:textId="4EAAD541"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C9A8891" w14:textId="05F2A160" w:rsidR="10F131C0" w:rsidRDefault="10F131C0"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1C705CA3"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4A377E" w14:textId="5F62067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404</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71BEBB" w14:textId="045F48A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NSK1404</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6DDFBE" w14:textId="7240C953" w:rsidR="626EEBB4" w:rsidRDefault="626EEBB4"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EF3B9A" w14:textId="384C4F5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ED4DE81" w14:textId="3738B9F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H13 Geluid</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3C6557" w14:textId="77D04DE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NASK1/K/1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2DFB5F5" w14:textId="23566D8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D07F1C" w14:textId="3D3AB2F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9B4A42" w14:textId="578CE980"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840A17" w14:textId="1FB63C8E" w:rsidR="10F131C0" w:rsidRDefault="10F131C0"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bl>
    <w:p w14:paraId="5F380221" w14:textId="201093F8" w:rsidR="7303BCEC" w:rsidRDefault="7303BCEC" w:rsidP="7303BCEC">
      <w:pPr>
        <w:spacing w:after="160" w:line="259" w:lineRule="auto"/>
        <w:rPr>
          <w:rFonts w:ascii="Verdana" w:hAnsi="Verdana"/>
          <w:b/>
          <w:bCs/>
          <w:sz w:val="18"/>
          <w:szCs w:val="18"/>
        </w:rPr>
      </w:pPr>
    </w:p>
    <w:p w14:paraId="2539865D" w14:textId="55E1D68E" w:rsidR="7303BCEC" w:rsidRDefault="7303BCEC" w:rsidP="7303BCEC">
      <w:pPr>
        <w:spacing w:after="160" w:line="259" w:lineRule="auto"/>
        <w:rPr>
          <w:rFonts w:ascii="Verdana" w:hAnsi="Verdana"/>
          <w:b/>
          <w:bCs/>
          <w:sz w:val="18"/>
          <w:szCs w:val="18"/>
        </w:rPr>
      </w:pPr>
    </w:p>
    <w:p w14:paraId="4970933E" w14:textId="181A1769" w:rsidR="7303BCEC" w:rsidRDefault="7303BCEC" w:rsidP="7303BCEC">
      <w:pPr>
        <w:spacing w:after="160" w:line="259" w:lineRule="auto"/>
        <w:rPr>
          <w:rFonts w:ascii="Verdana" w:hAnsi="Verdana"/>
          <w:b/>
          <w:bCs/>
          <w:sz w:val="18"/>
          <w:szCs w:val="18"/>
        </w:rPr>
      </w:pPr>
    </w:p>
    <w:p w14:paraId="1B11DC3C" w14:textId="5FD60919" w:rsidR="7303BCEC" w:rsidRDefault="7303BCEC" w:rsidP="7303BCEC">
      <w:pPr>
        <w:spacing w:after="160" w:line="259" w:lineRule="auto"/>
        <w:rPr>
          <w:rFonts w:ascii="Verdana" w:hAnsi="Verdana"/>
          <w:b/>
          <w:bCs/>
          <w:sz w:val="18"/>
          <w:szCs w:val="18"/>
        </w:rPr>
      </w:pPr>
    </w:p>
    <w:p w14:paraId="32905415" w14:textId="6886221E" w:rsidR="7303BCEC" w:rsidRDefault="7303BCEC" w:rsidP="7303BCEC">
      <w:pPr>
        <w:spacing w:after="160" w:line="259" w:lineRule="auto"/>
        <w:rPr>
          <w:rFonts w:ascii="Verdana" w:hAnsi="Verdana"/>
          <w:b/>
          <w:bCs/>
          <w:sz w:val="18"/>
          <w:szCs w:val="18"/>
        </w:rPr>
      </w:pPr>
    </w:p>
    <w:p w14:paraId="5ECE7DEC" w14:textId="550E3608" w:rsidR="7303BCEC" w:rsidRDefault="7303BCEC" w:rsidP="7303BCEC">
      <w:pPr>
        <w:spacing w:after="160" w:line="259" w:lineRule="auto"/>
        <w:rPr>
          <w:rFonts w:ascii="Verdana" w:hAnsi="Verdana"/>
          <w:b/>
          <w:bCs/>
          <w:sz w:val="18"/>
          <w:szCs w:val="18"/>
        </w:rPr>
      </w:pPr>
    </w:p>
    <w:p w14:paraId="1EA60C0C" w14:textId="0C0DBD52" w:rsidR="7303BCEC" w:rsidRDefault="7303BCEC" w:rsidP="7303BCEC">
      <w:pPr>
        <w:spacing w:after="160" w:line="259" w:lineRule="auto"/>
        <w:rPr>
          <w:rFonts w:ascii="Verdana" w:hAnsi="Verdana"/>
          <w:b/>
          <w:bCs/>
          <w:sz w:val="18"/>
          <w:szCs w:val="18"/>
        </w:rPr>
      </w:pPr>
    </w:p>
    <w:p w14:paraId="4873D48F" w14:textId="36C4D371" w:rsidR="7303BCEC" w:rsidRDefault="7303BCEC" w:rsidP="7303BCEC">
      <w:pPr>
        <w:spacing w:after="160" w:line="259" w:lineRule="auto"/>
        <w:rPr>
          <w:rFonts w:ascii="Verdana" w:hAnsi="Verdana"/>
          <w:b/>
          <w:bCs/>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1"/>
        <w:gridCol w:w="1349"/>
        <w:gridCol w:w="729"/>
        <w:gridCol w:w="1235"/>
        <w:gridCol w:w="2902"/>
        <w:gridCol w:w="1781"/>
        <w:gridCol w:w="1433"/>
        <w:gridCol w:w="969"/>
        <w:gridCol w:w="1174"/>
        <w:gridCol w:w="1427"/>
      </w:tblGrid>
      <w:tr w:rsidR="7303BCEC" w14:paraId="58E656F5" w14:textId="77777777" w:rsidTr="039CEEBF">
        <w:trPr>
          <w:trHeight w:val="300"/>
        </w:trPr>
        <w:tc>
          <w:tcPr>
            <w:tcW w:w="41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076532E2" w14:textId="370A337E" w:rsidR="7303BCEC" w:rsidRDefault="7303BCEC" w:rsidP="7303BCEC">
            <w:pPr>
              <w:spacing w:after="160" w:line="257" w:lineRule="auto"/>
              <w:rPr>
                <w:rFonts w:ascii="Aptos" w:eastAsia="Aptos" w:hAnsi="Aptos" w:cs="Aptos"/>
                <w:b/>
                <w:bCs/>
                <w:color w:val="000000" w:themeColor="text1"/>
                <w:szCs w:val="22"/>
              </w:rPr>
            </w:pPr>
            <w:r w:rsidRPr="7303BCEC">
              <w:rPr>
                <w:rFonts w:ascii="Aptos" w:eastAsia="Aptos" w:hAnsi="Aptos" w:cs="Aptos"/>
                <w:b/>
                <w:bCs/>
                <w:color w:val="000000" w:themeColor="text1"/>
                <w:szCs w:val="22"/>
              </w:rPr>
              <w:lastRenderedPageBreak/>
              <w:t xml:space="preserve">PTA </w:t>
            </w:r>
            <w:r w:rsidR="06E588B6" w:rsidRPr="7303BCEC">
              <w:rPr>
                <w:rFonts w:ascii="Aptos" w:eastAsia="Aptos" w:hAnsi="Aptos" w:cs="Aptos"/>
                <w:b/>
                <w:bCs/>
                <w:color w:val="000000" w:themeColor="text1"/>
                <w:szCs w:val="22"/>
              </w:rPr>
              <w:t xml:space="preserve"> Nederlands</w:t>
            </w:r>
          </w:p>
        </w:tc>
        <w:tc>
          <w:tcPr>
            <w:tcW w:w="2902" w:type="dxa"/>
            <w:tcBorders>
              <w:top w:val="single" w:sz="8" w:space="0" w:color="000000" w:themeColor="text1"/>
              <w:left w:val="nil"/>
              <w:bottom w:val="single" w:sz="8" w:space="0" w:color="000000" w:themeColor="text1"/>
              <w:right w:val="single" w:sz="8" w:space="0" w:color="000000" w:themeColor="text1"/>
            </w:tcBorders>
            <w:shd w:val="clear" w:color="auto" w:fill="D6E3BC"/>
            <w:vAlign w:val="center"/>
          </w:tcPr>
          <w:p w14:paraId="3792FB6E" w14:textId="147B553C" w:rsidR="7303BCEC" w:rsidRDefault="7303BCEC" w:rsidP="7303BCEC">
            <w:pPr>
              <w:spacing w:after="160" w:line="257" w:lineRule="auto"/>
            </w:pPr>
            <w:r w:rsidRPr="7303BCEC">
              <w:rPr>
                <w:rFonts w:ascii="Aptos" w:eastAsia="Aptos" w:hAnsi="Aptos" w:cs="Aptos"/>
                <w:b/>
                <w:bCs/>
                <w:color w:val="000000" w:themeColor="text1"/>
                <w:szCs w:val="22"/>
              </w:rPr>
              <w:t xml:space="preserve">LEERWEG </w:t>
            </w:r>
            <w:r w:rsidR="64EF6433" w:rsidRPr="7303BCEC">
              <w:rPr>
                <w:rFonts w:ascii="Aptos" w:eastAsia="Aptos" w:hAnsi="Aptos" w:cs="Aptos"/>
                <w:b/>
                <w:bCs/>
                <w:color w:val="000000" w:themeColor="text1"/>
                <w:szCs w:val="22"/>
              </w:rPr>
              <w:t>KB</w:t>
            </w:r>
            <w:r w:rsidRPr="7303BCEC">
              <w:rPr>
                <w:rFonts w:ascii="Aptos" w:eastAsia="Aptos" w:hAnsi="Aptos" w:cs="Aptos"/>
                <w:b/>
                <w:bCs/>
                <w:color w:val="000000" w:themeColor="text1"/>
                <w:szCs w:val="22"/>
              </w:rPr>
              <w:t>L</w:t>
            </w:r>
            <w:r w:rsidRPr="7303BCEC">
              <w:rPr>
                <w:rFonts w:eastAsia="Arial" w:cs="Arial"/>
                <w:color w:val="000000" w:themeColor="text1"/>
                <w:szCs w:val="22"/>
              </w:rPr>
              <w:t> </w:t>
            </w:r>
            <w:r w:rsidRPr="7303BCEC">
              <w:rPr>
                <w:rFonts w:ascii="Aptos" w:eastAsia="Aptos" w:hAnsi="Aptos" w:cs="Aptos"/>
                <w:color w:val="000000" w:themeColor="text1"/>
                <w:szCs w:val="22"/>
              </w:rPr>
              <w:t xml:space="preserve"> </w:t>
            </w:r>
          </w:p>
        </w:tc>
        <w:tc>
          <w:tcPr>
            <w:tcW w:w="678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71D72FB9" w14:textId="7EAAECC2" w:rsidR="7303BCEC" w:rsidRDefault="7303BCEC" w:rsidP="7303BCEC">
            <w:pPr>
              <w:spacing w:after="160" w:line="257" w:lineRule="auto"/>
            </w:pPr>
            <w:r w:rsidRPr="7303BCEC">
              <w:rPr>
                <w:rFonts w:ascii="Aptos" w:eastAsia="Aptos" w:hAnsi="Aptos" w:cs="Aptos"/>
                <w:b/>
                <w:bCs/>
                <w:color w:val="000000" w:themeColor="text1"/>
                <w:szCs w:val="22"/>
              </w:rPr>
              <w:t>LEERJAAR 3 (2025-2026)</w:t>
            </w:r>
            <w:r w:rsidRPr="7303BCEC">
              <w:rPr>
                <w:rFonts w:eastAsia="Arial" w:cs="Arial"/>
                <w:color w:val="000000" w:themeColor="text1"/>
                <w:szCs w:val="22"/>
              </w:rPr>
              <w:t> </w:t>
            </w:r>
            <w:r w:rsidRPr="7303BCEC">
              <w:rPr>
                <w:rFonts w:ascii="Aptos" w:eastAsia="Aptos" w:hAnsi="Aptos" w:cs="Aptos"/>
                <w:color w:val="000000" w:themeColor="text1"/>
                <w:szCs w:val="22"/>
              </w:rPr>
              <w:t xml:space="preserve"> </w:t>
            </w:r>
          </w:p>
          <w:p w14:paraId="6A4A386E" w14:textId="49EE4704" w:rsidR="7303BCEC" w:rsidRDefault="7303BCEC" w:rsidP="7303BCEC">
            <w:pPr>
              <w:spacing w:after="160" w:line="257" w:lineRule="auto"/>
            </w:pPr>
            <w:r w:rsidRPr="7303BCEC">
              <w:rPr>
                <w:rFonts w:ascii="Aptos" w:eastAsia="Aptos" w:hAnsi="Aptos" w:cs="Aptos"/>
                <w:b/>
                <w:bCs/>
                <w:color w:val="000000" w:themeColor="text1"/>
                <w:szCs w:val="22"/>
              </w:rPr>
              <w:t>LEERJAAR 4 (2026-2027)</w:t>
            </w:r>
            <w:r w:rsidRPr="7303BCEC">
              <w:rPr>
                <w:rFonts w:eastAsia="Arial" w:cs="Arial"/>
                <w:b/>
                <w:bCs/>
                <w:color w:val="000000" w:themeColor="text1"/>
                <w:szCs w:val="22"/>
              </w:rPr>
              <w:t> </w:t>
            </w:r>
            <w:r w:rsidRPr="7303BCEC">
              <w:rPr>
                <w:rFonts w:ascii="Aptos" w:eastAsia="Aptos" w:hAnsi="Aptos" w:cs="Aptos"/>
                <w:color w:val="000000" w:themeColor="text1"/>
                <w:szCs w:val="22"/>
              </w:rPr>
              <w:t xml:space="preserve"> </w:t>
            </w:r>
          </w:p>
        </w:tc>
      </w:tr>
      <w:tr w:rsidR="7303BCEC" w14:paraId="49352416" w14:textId="77777777" w:rsidTr="00230FAD">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EFDAE0" w14:textId="6584FB4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12113CB8" w14:textId="7E5AE37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nummer  </w:t>
            </w:r>
          </w:p>
        </w:tc>
        <w:tc>
          <w:tcPr>
            <w:tcW w:w="134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56C429C" w14:textId="7E087122"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Kolom Magister  </w:t>
            </w:r>
          </w:p>
        </w:tc>
        <w:tc>
          <w:tcPr>
            <w:tcW w:w="72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399DCF1" w14:textId="3AF4C860"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  </w:t>
            </w:r>
          </w:p>
          <w:p w14:paraId="5A2F8D3A" w14:textId="789CC76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jaar  </w:t>
            </w:r>
          </w:p>
        </w:tc>
        <w:tc>
          <w:tcPr>
            <w:tcW w:w="1235"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4F02676E" w14:textId="0FB82AF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Periode/SE-week  </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8B076E6" w14:textId="31F239B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Inhoud / stofomschrijving:  </w:t>
            </w:r>
          </w:p>
          <w:p w14:paraId="6A14A3D8" w14:textId="685EB12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ga je hiervoor doen?</w:t>
            </w:r>
            <w:r w:rsidRPr="7303BCEC">
              <w:rPr>
                <w:rFonts w:ascii="Verdana" w:eastAsia="Verdana" w:hAnsi="Verdana" w:cs="Verdana"/>
                <w:b/>
                <w:bCs/>
                <w:color w:val="000000" w:themeColor="text1"/>
                <w:sz w:val="18"/>
                <w:szCs w:val="18"/>
              </w:rPr>
              <w:t xml:space="preserve">  </w:t>
            </w:r>
          </w:p>
          <w:p w14:paraId="6FF0BAB5" w14:textId="5166831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moet je bestuderen?</w:t>
            </w:r>
            <w:r w:rsidRPr="7303BCEC">
              <w:rPr>
                <w:rFonts w:ascii="Verdana" w:eastAsia="Verdana" w:hAnsi="Verdana" w:cs="Verdana"/>
                <w:b/>
                <w:bCs/>
                <w:color w:val="000000" w:themeColor="text1"/>
                <w:sz w:val="18"/>
                <w:szCs w:val="18"/>
              </w:rPr>
              <w:t xml:space="preserve">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9D16945" w14:textId="4BF72BD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227BE171" w14:textId="5D5FA898" w:rsidR="7303BCEC" w:rsidRDefault="7303BCEC" w:rsidP="7303BCEC">
            <w:pPr>
              <w:spacing w:after="160" w:line="257" w:lineRule="auto"/>
              <w:rPr>
                <w:rFonts w:ascii="Verdana" w:eastAsia="Verdana" w:hAnsi="Verdana" w:cs="Verdana"/>
                <w:b/>
                <w:bCs/>
                <w:color w:val="000000" w:themeColor="text1"/>
                <w:sz w:val="18"/>
                <w:szCs w:val="18"/>
              </w:rPr>
            </w:pPr>
          </w:p>
        </w:tc>
        <w:tc>
          <w:tcPr>
            <w:tcW w:w="143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093FA60" w14:textId="5C3AE27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4FEA27CA" w14:textId="6053810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Vorm  </w:t>
            </w:r>
          </w:p>
          <w:p w14:paraId="5A28FEBB" w14:textId="0358FDA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96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1319AD5A" w14:textId="1DE739A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Werktijd  </w:t>
            </w:r>
          </w:p>
          <w:p w14:paraId="7D538468" w14:textId="79CC1A3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(min.)  </w:t>
            </w:r>
          </w:p>
        </w:tc>
        <w:tc>
          <w:tcPr>
            <w:tcW w:w="1174"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53EFABD" w14:textId="5D91419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Gewicht  </w:t>
            </w:r>
          </w:p>
          <w:p w14:paraId="5155818A" w14:textId="6ECB14D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1427"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BD4F8F4" w14:textId="7D4008C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Herkansing  </w:t>
            </w:r>
          </w:p>
          <w:p w14:paraId="1D56BC56" w14:textId="670CD502"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(ja/nee)  </w:t>
            </w:r>
          </w:p>
        </w:tc>
      </w:tr>
      <w:tr w:rsidR="7303BCEC" w14:paraId="094F2332" w14:textId="77777777" w:rsidTr="00230FAD">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5D2F363" w14:textId="3C13B52D"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301</w:t>
            </w:r>
          </w:p>
        </w:tc>
        <w:tc>
          <w:tcPr>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06E987" w14:textId="6429D391" w:rsidR="7303BCEC" w:rsidRDefault="7303BCEC" w:rsidP="00230FAD">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NE301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383EE8E" w14:textId="4A47F4A5"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0B321F9A"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8A0875" w14:textId="6FBE4EA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0752D7A" w14:textId="0E69DCE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Leesvaardigheid</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D0AD8F" w14:textId="4BD603B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k1,2,3,4,9</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1C5F08" w14:textId="2B8AA7A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F72AB1" w14:textId="6D61545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3B30F9" w14:textId="7E41F87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6</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1441D93" w14:textId="0B12C2FA"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1AD45913" w:rsidRPr="7303BCEC">
              <w:rPr>
                <w:rFonts w:ascii="Verdana" w:eastAsia="Verdana" w:hAnsi="Verdana" w:cs="Verdana"/>
                <w:b/>
                <w:bCs/>
                <w:sz w:val="18"/>
                <w:szCs w:val="18"/>
              </w:rPr>
              <w:t>Ja</w:t>
            </w:r>
          </w:p>
        </w:tc>
      </w:tr>
      <w:tr w:rsidR="7303BCEC" w14:paraId="655E104A" w14:textId="77777777" w:rsidTr="00230FAD">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8B0815" w14:textId="1E66F91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302</w:t>
            </w:r>
          </w:p>
        </w:tc>
        <w:tc>
          <w:tcPr>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48EB434" w14:textId="5E2BCA3C" w:rsidR="7303BCEC" w:rsidRDefault="7303BCEC" w:rsidP="00230FAD">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NE302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FCD671" w14:textId="5AF737B0"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0B321F9A"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A9E98D" w14:textId="246F4C2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31C6DD" w14:textId="3AEC639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Grammatica</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CC7D71" w14:textId="51D7AA9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k3,4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9297E5" w14:textId="045F544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463CF3F" w14:textId="4A4FE6C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349012" w14:textId="206DCA5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6</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7CD704" w14:textId="71769E43" w:rsidR="7CC00FBB" w:rsidRDefault="7CC00FBB"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57567E8D" w14:textId="77777777" w:rsidTr="00230FAD">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8ECC23" w14:textId="5DFFADB0"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303</w:t>
            </w:r>
          </w:p>
        </w:tc>
        <w:tc>
          <w:tcPr>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6EF7EC" w14:textId="3CAA672A" w:rsidR="7303BCEC" w:rsidRDefault="7303BCEC" w:rsidP="00230FAD">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NE303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690B63" w14:textId="2619BE62" w:rsidR="0B321F9A" w:rsidRDefault="0B321F9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3EBBE5F" w14:textId="2362817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C76F18" w14:textId="53DEF1A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(Werkwoord) spelling</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BB5FB7" w14:textId="3DD4F7C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k3,4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42DF1E2" w14:textId="13F23FB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C87DA6D" w14:textId="64F2E2A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90FAD7" w14:textId="52BFF82F"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6</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6A8EF2" w14:textId="25491386" w:rsidR="7CC00FBB" w:rsidRDefault="7CC00FBB"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5CE9A54D" w14:textId="77777777" w:rsidTr="00230FAD">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36B3826" w14:textId="5549C333"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304</w:t>
            </w:r>
          </w:p>
        </w:tc>
        <w:tc>
          <w:tcPr>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D5CB8B6" w14:textId="6F492D22" w:rsidR="7303BCEC" w:rsidRDefault="7303BCEC" w:rsidP="00230FAD">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NE304</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9AF3661" w14:textId="211AF6C3" w:rsidR="0B321F9A" w:rsidRDefault="0B321F9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48F0FC" w14:textId="5E9F6F3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FE75D5" w14:textId="025E93F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Spreek- en gespreksvaardigheid</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BA53599" w14:textId="79C0966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k3,4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3CD28DF" w14:textId="4D20300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22C5E05" w14:textId="635C9E5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3EB2A6" w14:textId="60DEB26D"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8</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3EE331B" w14:textId="5102C389" w:rsidR="2290BD7A" w:rsidRDefault="2290BD7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7BBC9760" w14:textId="77777777" w:rsidTr="00230FAD">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C00D03B" w14:textId="50614B7E"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305</w:t>
            </w:r>
          </w:p>
        </w:tc>
        <w:tc>
          <w:tcPr>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8168648" w14:textId="18A06053" w:rsidR="7303BCEC" w:rsidRDefault="7303BCEC" w:rsidP="00230FAD">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NE305</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02A7539" w14:textId="553EB3BA" w:rsidR="57971F49" w:rsidRDefault="57971F49"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0A257A" w14:textId="2D358E7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5AB434" w14:textId="4315E48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Woordenschat en leestoets</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B094CFB" w14:textId="3F37F8E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k1,2,3,4,9</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939079D" w14:textId="3AF2403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16EA7AA" w14:textId="0A348E6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1DF01D2" w14:textId="43D1453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8</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1A17C5E" w14:textId="425850D2" w:rsidR="2290BD7A" w:rsidRDefault="2290BD7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6DB94414" w14:textId="77777777" w:rsidTr="00230FAD">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C028C8" w14:textId="04CF1AC2"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401</w:t>
            </w:r>
          </w:p>
        </w:tc>
        <w:tc>
          <w:tcPr>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0849999" w14:textId="5A0EF52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NE401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B2E5CE" w14:textId="017B25C8" w:rsidR="20271661" w:rsidRDefault="20271661"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3E441A" w14:textId="459001B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C93CCBB" w14:textId="7E91740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Leesvaardigheid</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14D26AB" w14:textId="4235655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k1,2,3,4,9</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487C001" w14:textId="40C98A3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FDC83B" w14:textId="17F0705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461E57" w14:textId="03DC9DFD"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5693044" w14:textId="22A44019" w:rsidR="7EAEB00E" w:rsidRDefault="7EAEB00E"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58F79E7E" w14:textId="77777777" w:rsidTr="00230FAD">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A4A526" w14:textId="12D50356"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402</w:t>
            </w:r>
          </w:p>
        </w:tc>
        <w:tc>
          <w:tcPr>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C274A43" w14:textId="1034FA9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NE402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44E7F84" w14:textId="01219E7A" w:rsidR="20271661" w:rsidRDefault="20271661"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0B7092" w14:textId="5F0D5C2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B99B246" w14:textId="69A0D19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Werkwoordspelling en woordenschat</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1533BC" w14:textId="13EBFF9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k3,4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70B9A0" w14:textId="57DB2C1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56C52D3" w14:textId="0A4DB9D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9414F72" w14:textId="27D1FAF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12</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B855E35" w14:textId="52FACC66" w:rsidR="7EAEB00E" w:rsidRDefault="7EAEB00E"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20BF8B51" w14:textId="77777777" w:rsidTr="00230FAD">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127826" w14:textId="16EFCD75"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403</w:t>
            </w:r>
          </w:p>
        </w:tc>
        <w:tc>
          <w:tcPr>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B563CE" w14:textId="1FA79C6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NE403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907826" w14:textId="3780DE38" w:rsidR="20271661" w:rsidRDefault="20271661"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8E0BE0" w14:textId="79467D8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B4862AB" w14:textId="60067B7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Spelling en grammatica</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12BCEA5" w14:textId="20AD2FC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k3,4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54B42C" w14:textId="70A45DF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F601B6" w14:textId="038B499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9D669B" w14:textId="6B56C7A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12</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85C062C" w14:textId="06EDCEBE" w:rsidR="6730961D" w:rsidRDefault="6730961D"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6782F702" w14:textId="77777777" w:rsidTr="00230FAD">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06131E" w14:textId="7408A686"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404</w:t>
            </w:r>
          </w:p>
        </w:tc>
        <w:tc>
          <w:tcPr>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66E387" w14:textId="5830254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NE404</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17418A" w14:textId="1927C1E8" w:rsidR="20271661" w:rsidRDefault="20271661"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45E1C4" w14:textId="1964808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DECF0B9" w14:textId="2CA680A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Kijk- en luistertoets</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E2119E" w14:textId="2D36FBA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F337DE" w14:textId="2EADCB8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7BDA43" w14:textId="658803A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6BF7BF7" w14:textId="37B19903"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12</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18266C" w14:textId="6ECAD01F" w:rsidR="6730961D" w:rsidRDefault="6730961D"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3A16320C" w14:textId="77777777" w:rsidTr="00230FAD">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ED670C" w14:textId="2C0F4474"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405</w:t>
            </w:r>
          </w:p>
        </w:tc>
        <w:tc>
          <w:tcPr>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085200" w14:textId="2B252AD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NE405</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A271561" w14:textId="3320E463" w:rsidR="4AEDDA6A" w:rsidRDefault="4AEDDA6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D15401" w14:textId="227784E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C2E90ED" w14:textId="08F6B8B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Lees- en schrijftoets</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84DDF2" w14:textId="613D56D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k1,2,3,4,7,9</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5B4B3F" w14:textId="1AE07FA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8A2B2E" w14:textId="36F0860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10545D" w14:textId="4974885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20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90029B1" w14:textId="1E2707DB" w:rsidR="658B26DE" w:rsidRDefault="658B26DE"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bl>
    <w:p w14:paraId="070A95CA" w14:textId="543E54B9" w:rsidR="7303BCEC" w:rsidRDefault="7303BCEC" w:rsidP="7303BCEC">
      <w:pPr>
        <w:spacing w:after="160" w:line="259" w:lineRule="auto"/>
        <w:rPr>
          <w:rFonts w:ascii="Verdana" w:hAnsi="Verdana"/>
          <w:b/>
          <w:bCs/>
          <w:sz w:val="18"/>
          <w:szCs w:val="18"/>
        </w:rPr>
      </w:pPr>
    </w:p>
    <w:p w14:paraId="6EB7589F" w14:textId="2C5FD077" w:rsidR="7303BCEC" w:rsidRDefault="7303BCEC" w:rsidP="7303BCEC">
      <w:pPr>
        <w:spacing w:after="160" w:line="259" w:lineRule="auto"/>
        <w:rPr>
          <w:rFonts w:ascii="Verdana" w:hAnsi="Verdana"/>
          <w:b/>
          <w:bCs/>
          <w:sz w:val="18"/>
          <w:szCs w:val="18"/>
        </w:rPr>
      </w:pPr>
    </w:p>
    <w:p w14:paraId="74FD7FE6" w14:textId="1E4DF4E6" w:rsidR="7303BCEC" w:rsidRDefault="7303BCEC" w:rsidP="7303BCEC">
      <w:pPr>
        <w:spacing w:after="160" w:line="259" w:lineRule="auto"/>
        <w:rPr>
          <w:rFonts w:ascii="Verdana" w:hAnsi="Verdana"/>
          <w:b/>
          <w:bCs/>
          <w:sz w:val="18"/>
          <w:szCs w:val="18"/>
        </w:rPr>
      </w:pPr>
    </w:p>
    <w:p w14:paraId="24178325" w14:textId="6C5847CE" w:rsidR="7303BCEC" w:rsidRDefault="7303BCEC" w:rsidP="7303BCEC">
      <w:pPr>
        <w:spacing w:after="160" w:line="259" w:lineRule="auto"/>
        <w:rPr>
          <w:rFonts w:ascii="Verdana" w:hAnsi="Verdana"/>
          <w:b/>
          <w:bCs/>
          <w:sz w:val="18"/>
          <w:szCs w:val="18"/>
        </w:rPr>
      </w:pPr>
    </w:p>
    <w:p w14:paraId="67666072" w14:textId="7CF010A6" w:rsidR="7303BCEC" w:rsidRDefault="7303BCEC" w:rsidP="7303BCEC">
      <w:pPr>
        <w:spacing w:after="160" w:line="259" w:lineRule="auto"/>
        <w:rPr>
          <w:rFonts w:ascii="Verdana" w:hAnsi="Verdana"/>
          <w:b/>
          <w:bCs/>
          <w:sz w:val="18"/>
          <w:szCs w:val="18"/>
        </w:rPr>
      </w:pPr>
    </w:p>
    <w:p w14:paraId="60F2EA41" w14:textId="2C06E563" w:rsidR="00AF1BFA" w:rsidRDefault="00AF1BFA">
      <w:pPr>
        <w:spacing w:after="160" w:line="259" w:lineRule="auto"/>
        <w:rPr>
          <w:rFonts w:ascii="Verdana" w:hAnsi="Verdana"/>
          <w:b/>
          <w:bCs/>
          <w:sz w:val="18"/>
          <w:szCs w:val="18"/>
        </w:rPr>
      </w:pPr>
      <w:r>
        <w:rPr>
          <w:rFonts w:ascii="Verdana" w:hAnsi="Verdana"/>
          <w:b/>
          <w:bCs/>
          <w:sz w:val="18"/>
          <w:szCs w:val="18"/>
        </w:rPr>
        <w:br w:type="page"/>
      </w:r>
    </w:p>
    <w:tbl>
      <w:tblPr>
        <w:tblW w:w="1399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1140"/>
        <w:gridCol w:w="610"/>
        <w:gridCol w:w="1032"/>
        <w:gridCol w:w="2426"/>
        <w:gridCol w:w="2426"/>
        <w:gridCol w:w="1488"/>
        <w:gridCol w:w="1198"/>
        <w:gridCol w:w="810"/>
        <w:gridCol w:w="981"/>
        <w:gridCol w:w="1193"/>
      </w:tblGrid>
      <w:tr w:rsidR="7303BCEC" w14:paraId="6C6EC40A" w14:textId="77777777" w:rsidTr="00811613">
        <w:trPr>
          <w:trHeight w:val="300"/>
        </w:trPr>
        <w:tc>
          <w:tcPr>
            <w:tcW w:w="347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1F307BE4" w14:textId="09B89B7B" w:rsidR="7303BCEC" w:rsidRDefault="7303BCEC" w:rsidP="7303BCEC">
            <w:pPr>
              <w:spacing w:after="160" w:line="257" w:lineRule="auto"/>
              <w:rPr>
                <w:rFonts w:ascii="Aptos" w:eastAsia="Aptos" w:hAnsi="Aptos" w:cs="Aptos"/>
                <w:b/>
                <w:bCs/>
                <w:color w:val="000000" w:themeColor="text1"/>
                <w:szCs w:val="22"/>
              </w:rPr>
            </w:pPr>
            <w:r w:rsidRPr="7303BCEC">
              <w:rPr>
                <w:rFonts w:ascii="Aptos" w:eastAsia="Aptos" w:hAnsi="Aptos" w:cs="Aptos"/>
                <w:b/>
                <w:bCs/>
                <w:color w:val="000000" w:themeColor="text1"/>
                <w:szCs w:val="22"/>
              </w:rPr>
              <w:lastRenderedPageBreak/>
              <w:t xml:space="preserve">PTA </w:t>
            </w:r>
            <w:r w:rsidR="6E133585" w:rsidRPr="7303BCEC">
              <w:rPr>
                <w:rFonts w:ascii="Aptos" w:eastAsia="Aptos" w:hAnsi="Aptos" w:cs="Aptos"/>
                <w:b/>
                <w:bCs/>
                <w:color w:val="000000" w:themeColor="text1"/>
                <w:szCs w:val="22"/>
              </w:rPr>
              <w:t xml:space="preserve"> PIE</w:t>
            </w:r>
          </w:p>
        </w:tc>
        <w:tc>
          <w:tcPr>
            <w:tcW w:w="2426" w:type="dxa"/>
            <w:tcBorders>
              <w:top w:val="single" w:sz="8" w:space="0" w:color="000000" w:themeColor="text1"/>
              <w:left w:val="nil"/>
              <w:bottom w:val="single" w:sz="8" w:space="0" w:color="000000" w:themeColor="text1"/>
              <w:right w:val="single" w:sz="8" w:space="0" w:color="000000" w:themeColor="text1"/>
            </w:tcBorders>
            <w:shd w:val="clear" w:color="auto" w:fill="D6E3BC"/>
            <w:vAlign w:val="center"/>
          </w:tcPr>
          <w:p w14:paraId="21BC9EF9" w14:textId="1A660DF3" w:rsidR="7303BCEC" w:rsidRDefault="7303BCEC" w:rsidP="7303BCEC">
            <w:pPr>
              <w:spacing w:after="160" w:line="257" w:lineRule="auto"/>
            </w:pPr>
            <w:r w:rsidRPr="7303BCEC">
              <w:rPr>
                <w:rFonts w:ascii="Aptos" w:eastAsia="Aptos" w:hAnsi="Aptos" w:cs="Aptos"/>
                <w:b/>
                <w:bCs/>
                <w:color w:val="000000" w:themeColor="text1"/>
                <w:szCs w:val="22"/>
              </w:rPr>
              <w:t xml:space="preserve">LEERWEG </w:t>
            </w:r>
            <w:r w:rsidR="3441E190" w:rsidRPr="7303BCEC">
              <w:rPr>
                <w:rFonts w:ascii="Aptos" w:eastAsia="Aptos" w:hAnsi="Aptos" w:cs="Aptos"/>
                <w:b/>
                <w:bCs/>
                <w:color w:val="000000" w:themeColor="text1"/>
                <w:szCs w:val="22"/>
              </w:rPr>
              <w:t>KB</w:t>
            </w:r>
            <w:r w:rsidRPr="7303BCEC">
              <w:rPr>
                <w:rFonts w:ascii="Aptos" w:eastAsia="Aptos" w:hAnsi="Aptos" w:cs="Aptos"/>
                <w:b/>
                <w:bCs/>
                <w:color w:val="000000" w:themeColor="text1"/>
                <w:szCs w:val="22"/>
              </w:rPr>
              <w:t>L</w:t>
            </w:r>
            <w:r w:rsidRPr="7303BCEC">
              <w:rPr>
                <w:rFonts w:eastAsia="Arial" w:cs="Arial"/>
                <w:color w:val="000000" w:themeColor="text1"/>
                <w:szCs w:val="22"/>
              </w:rPr>
              <w:t> </w:t>
            </w:r>
            <w:r w:rsidRPr="7303BCEC">
              <w:rPr>
                <w:rFonts w:ascii="Aptos" w:eastAsia="Aptos" w:hAnsi="Aptos" w:cs="Aptos"/>
                <w:color w:val="000000" w:themeColor="text1"/>
                <w:szCs w:val="22"/>
              </w:rPr>
              <w:t xml:space="preserve"> </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4366C51B" w14:textId="35B0AB78" w:rsidR="7303BCEC" w:rsidRDefault="7303BCEC" w:rsidP="7303BCEC">
            <w:pPr>
              <w:spacing w:line="257" w:lineRule="auto"/>
              <w:rPr>
                <w:rFonts w:ascii="Aptos" w:eastAsia="Aptos" w:hAnsi="Aptos" w:cs="Aptos"/>
                <w:b/>
                <w:bCs/>
                <w:color w:val="000000" w:themeColor="text1"/>
                <w:szCs w:val="22"/>
              </w:rPr>
            </w:pPr>
          </w:p>
        </w:tc>
        <w:tc>
          <w:tcPr>
            <w:tcW w:w="567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62526B63" w14:textId="741A944B" w:rsidR="7303BCEC" w:rsidRDefault="7303BCEC" w:rsidP="7303BCEC">
            <w:pPr>
              <w:spacing w:after="160" w:line="257" w:lineRule="auto"/>
            </w:pPr>
            <w:r w:rsidRPr="7303BCEC">
              <w:rPr>
                <w:rFonts w:ascii="Aptos" w:eastAsia="Aptos" w:hAnsi="Aptos" w:cs="Aptos"/>
                <w:b/>
                <w:bCs/>
                <w:color w:val="000000" w:themeColor="text1"/>
                <w:szCs w:val="22"/>
              </w:rPr>
              <w:t>LEERJAAR 3 (2025-2026)</w:t>
            </w:r>
            <w:r w:rsidRPr="7303BCEC">
              <w:rPr>
                <w:rFonts w:eastAsia="Arial" w:cs="Arial"/>
                <w:color w:val="000000" w:themeColor="text1"/>
                <w:szCs w:val="22"/>
              </w:rPr>
              <w:t> </w:t>
            </w:r>
            <w:r w:rsidRPr="7303BCEC">
              <w:rPr>
                <w:rFonts w:ascii="Aptos" w:eastAsia="Aptos" w:hAnsi="Aptos" w:cs="Aptos"/>
                <w:color w:val="000000" w:themeColor="text1"/>
                <w:szCs w:val="22"/>
              </w:rPr>
              <w:t xml:space="preserve"> </w:t>
            </w:r>
          </w:p>
          <w:p w14:paraId="5C5D0C63" w14:textId="680F1094" w:rsidR="7303BCEC" w:rsidRDefault="7303BCEC" w:rsidP="7303BCEC">
            <w:pPr>
              <w:spacing w:after="160" w:line="257" w:lineRule="auto"/>
            </w:pPr>
            <w:r w:rsidRPr="7303BCEC">
              <w:rPr>
                <w:rFonts w:ascii="Aptos" w:eastAsia="Aptos" w:hAnsi="Aptos" w:cs="Aptos"/>
                <w:b/>
                <w:bCs/>
                <w:color w:val="000000" w:themeColor="text1"/>
                <w:szCs w:val="22"/>
              </w:rPr>
              <w:t>LEERJAAR 4 (2026-2027)</w:t>
            </w:r>
            <w:r w:rsidRPr="7303BCEC">
              <w:rPr>
                <w:rFonts w:eastAsia="Arial" w:cs="Arial"/>
                <w:b/>
                <w:bCs/>
                <w:color w:val="000000" w:themeColor="text1"/>
                <w:szCs w:val="22"/>
              </w:rPr>
              <w:t> </w:t>
            </w:r>
            <w:r w:rsidRPr="7303BCEC">
              <w:rPr>
                <w:rFonts w:ascii="Aptos" w:eastAsia="Aptos" w:hAnsi="Aptos" w:cs="Aptos"/>
                <w:color w:val="000000" w:themeColor="text1"/>
                <w:szCs w:val="22"/>
              </w:rPr>
              <w:t xml:space="preserve"> </w:t>
            </w:r>
          </w:p>
        </w:tc>
      </w:tr>
      <w:tr w:rsidR="7303BCEC" w14:paraId="4FC7A2FF" w14:textId="77777777" w:rsidTr="00811613">
        <w:trPr>
          <w:trHeight w:val="300"/>
        </w:trPr>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C9423E0" w14:textId="3AF3A5A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5D0A6368" w14:textId="4E1D53D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nummer  </w:t>
            </w:r>
          </w:p>
        </w:tc>
        <w:tc>
          <w:tcPr>
            <w:tcW w:w="1140"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4F36BE05" w14:textId="7F63ECD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Kolom Magister  </w:t>
            </w:r>
          </w:p>
        </w:tc>
        <w:tc>
          <w:tcPr>
            <w:tcW w:w="610"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60DC8189" w14:textId="7D6E174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  </w:t>
            </w:r>
          </w:p>
          <w:p w14:paraId="39870FEF" w14:textId="55E3088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jaar  </w:t>
            </w:r>
          </w:p>
        </w:tc>
        <w:tc>
          <w:tcPr>
            <w:tcW w:w="1032"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1F972ABC" w14:textId="405BC86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Periode/SE-week  </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CFFD60A" w14:textId="137EDE0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Inhoud / stofomschrijving:  </w:t>
            </w:r>
          </w:p>
          <w:p w14:paraId="03BE39F7" w14:textId="24ACE45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ga je hiervoor doen?</w:t>
            </w:r>
            <w:r w:rsidRPr="7303BCEC">
              <w:rPr>
                <w:rFonts w:ascii="Verdana" w:eastAsia="Verdana" w:hAnsi="Verdana" w:cs="Verdana"/>
                <w:b/>
                <w:bCs/>
                <w:color w:val="000000" w:themeColor="text1"/>
                <w:sz w:val="18"/>
                <w:szCs w:val="18"/>
              </w:rPr>
              <w:t xml:space="preserve">  </w:t>
            </w:r>
          </w:p>
          <w:p w14:paraId="32CF55AF" w14:textId="25096FF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moet je bestuderen?</w:t>
            </w:r>
            <w:r w:rsidRPr="7303BCEC">
              <w:rPr>
                <w:rFonts w:ascii="Verdana" w:eastAsia="Verdana" w:hAnsi="Verdana" w:cs="Verdana"/>
                <w:b/>
                <w:bCs/>
                <w:color w:val="000000" w:themeColor="text1"/>
                <w:sz w:val="18"/>
                <w:szCs w:val="18"/>
              </w:rPr>
              <w:t xml:space="preserve">  </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FD40C9" w14:textId="22C6C408" w:rsidR="46484197" w:rsidRDefault="46484197"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6CD9373A" w14:textId="785820FD" w:rsidR="46484197" w:rsidRDefault="265BBFDC" w:rsidP="7303BCEC">
            <w:pPr>
              <w:spacing w:after="160" w:line="257" w:lineRule="auto"/>
              <w:rPr>
                <w:rFonts w:ascii="Verdana" w:eastAsia="Verdana" w:hAnsi="Verdana" w:cs="Verdana"/>
                <w:b/>
                <w:bCs/>
                <w:color w:val="000000" w:themeColor="text1"/>
                <w:sz w:val="18"/>
                <w:szCs w:val="18"/>
              </w:rPr>
            </w:pPr>
            <w:r w:rsidRPr="039CEEBF">
              <w:rPr>
                <w:rFonts w:ascii="Verdana" w:eastAsia="Verdana" w:hAnsi="Verdana" w:cs="Verdana"/>
                <w:b/>
                <w:bCs/>
                <w:color w:val="000000" w:themeColor="text1"/>
                <w:sz w:val="18"/>
                <w:szCs w:val="18"/>
              </w:rPr>
              <w:t> </w:t>
            </w:r>
          </w:p>
          <w:p w14:paraId="2B3F04BD" w14:textId="5BC2E38E" w:rsidR="7303BCEC" w:rsidRDefault="7303BCEC" w:rsidP="7303BCEC">
            <w:pPr>
              <w:spacing w:line="257" w:lineRule="auto"/>
              <w:rPr>
                <w:rFonts w:ascii="Verdana" w:eastAsia="Verdana" w:hAnsi="Verdana" w:cs="Verdana"/>
                <w:b/>
                <w:bCs/>
                <w:color w:val="000000" w:themeColor="text1"/>
                <w:sz w:val="18"/>
                <w:szCs w:val="18"/>
              </w:rPr>
            </w:pP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E6B2B85" w14:textId="22C6C40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389C91EB" w14:textId="5A145117" w:rsidR="7303BCEC" w:rsidRDefault="7303BCEC" w:rsidP="7303BCEC">
            <w:pPr>
              <w:spacing w:after="160" w:line="257" w:lineRule="auto"/>
              <w:rPr>
                <w:rFonts w:ascii="Verdana" w:eastAsia="Verdana" w:hAnsi="Verdana" w:cs="Verdana"/>
                <w:b/>
                <w:bCs/>
                <w:color w:val="000000" w:themeColor="text1"/>
                <w:sz w:val="18"/>
                <w:szCs w:val="18"/>
              </w:rPr>
            </w:pPr>
            <w:r w:rsidRPr="039CEEBF">
              <w:rPr>
                <w:rFonts w:ascii="Verdana" w:eastAsia="Verdana" w:hAnsi="Verdana" w:cs="Verdana"/>
                <w:b/>
                <w:bCs/>
                <w:color w:val="000000" w:themeColor="text1"/>
                <w:sz w:val="18"/>
                <w:szCs w:val="18"/>
              </w:rPr>
              <w:t xml:space="preserve"> </w:t>
            </w:r>
          </w:p>
        </w:tc>
        <w:tc>
          <w:tcPr>
            <w:tcW w:w="1198"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800F162" w14:textId="536CFD6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039D532F" w14:textId="674886A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Vorm  </w:t>
            </w:r>
          </w:p>
          <w:p w14:paraId="5CAF0EF2" w14:textId="5E5D5B4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D56431B" w14:textId="2BE96BF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Werktijd  </w:t>
            </w:r>
          </w:p>
          <w:p w14:paraId="0A3946CB" w14:textId="2465E8F2"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(min.)  </w:t>
            </w:r>
          </w:p>
        </w:tc>
        <w:tc>
          <w:tcPr>
            <w:tcW w:w="981"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334D2FAD" w14:textId="75C4AB5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Gewicht  </w:t>
            </w:r>
          </w:p>
          <w:p w14:paraId="79AF06A2" w14:textId="094E3ED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119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C2BB663" w14:textId="1D18D0C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Herkansing  </w:t>
            </w:r>
          </w:p>
          <w:p w14:paraId="204B08A2" w14:textId="6FEE3CF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(ja/nee)  </w:t>
            </w:r>
          </w:p>
        </w:tc>
      </w:tr>
      <w:tr w:rsidR="7303BCEC" w14:paraId="46365FCB" w14:textId="77777777" w:rsidTr="00811613">
        <w:trPr>
          <w:trHeight w:val="300"/>
        </w:trPr>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B5DD6D" w14:textId="5D8518CF"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301</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2B81DF" w14:textId="44D9761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PIE301</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B70A9EB" w14:textId="032BDF91"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14800917"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BADF43" w14:textId="0754C96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35899F" w14:textId="289B4F7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Sketchup lessen en toets: Ontwerpen en maken</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FD9746" w14:textId="63CB2BD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P/PIE/1.2</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42494D" w14:textId="14808DE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P/PIE/1.2</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5745F1" w14:textId="23ECBC2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DCB1EEB" w14:textId="79F100E1"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59AB5A" w14:textId="250B15E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83BA95" w14:textId="0CCC3A38" w:rsidR="7DAF2B2B" w:rsidRDefault="7DAF2B2B"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6F9B04CC" w14:textId="77777777" w:rsidTr="00811613">
        <w:trPr>
          <w:trHeight w:val="300"/>
        </w:trPr>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867949F" w14:textId="0376770D"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302</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A61DB6" w14:textId="1A0F5F4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PIE302</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BF6F5A" w14:textId="4D0DDB09"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3A9AEB82"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DA93054" w14:textId="55B0927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DE36D90" w14:textId="1D1D04B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Tekening lezen totaal; Ontrwerpen en maken</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CA492D" w14:textId="6A47527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P/PIE/1.2</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DFC97F" w14:textId="17D448D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P/PIE/1.2</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FCF1A26" w14:textId="7D7274A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13F333" w14:textId="074B2286"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61DDE4" w14:textId="083E3BD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92F1109" w14:textId="4A8DAB3D" w:rsidR="01C75E3A" w:rsidRDefault="01C75E3A"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74CBACF8" w14:textId="77777777" w:rsidTr="00811613">
        <w:trPr>
          <w:trHeight w:val="300"/>
        </w:trPr>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0050646" w14:textId="023BC50F"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303</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5752354" w14:textId="0F4CA00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PIE303</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4124C0" w14:textId="2F5A10C4" w:rsidR="3A9AEB82" w:rsidRDefault="3A9AEB82"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E43CD6" w14:textId="1A1F9D5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3559CF" w14:textId="375A9DB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Boter kaas en eieren: Bewerken en verbinden</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79E510" w14:textId="592C0E3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P/PIE/1.2/1.4</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134CC0" w14:textId="2FB8EF9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P/PIE/1.2/1.4</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F9C7C5" w14:textId="42C00B6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C1C570E" w14:textId="332DC1BA" w:rsidR="7303BCEC" w:rsidRDefault="7303BCEC" w:rsidP="7303BCEC">
            <w:pPr>
              <w:spacing w:line="257" w:lineRule="auto"/>
              <w:rPr>
                <w:rFonts w:ascii="Verdana" w:eastAsia="Verdana" w:hAnsi="Verdana" w:cs="Verdana"/>
                <w:b/>
                <w:bCs/>
                <w:sz w:val="18"/>
                <w:szCs w:val="18"/>
              </w:rPr>
            </w:pP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CDA4F45" w14:textId="49FF5E0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20</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63A6E5F" w14:textId="026B131F" w:rsidR="2AEB38B4" w:rsidRDefault="2AEB38B4"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364F093A" w14:textId="77777777" w:rsidTr="00811613">
        <w:trPr>
          <w:trHeight w:val="300"/>
        </w:trPr>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23DE75" w14:textId="353784F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304</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D8F481" w14:textId="18B8A4D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PIE304</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E98934" w14:textId="0CF36944" w:rsidR="3A9AEB82" w:rsidRDefault="3A9AEB82"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BEFE643" w14:textId="51BD5C3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4923E2" w14:textId="472AE21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Eindopdracht metaal: Bewerken en verbinden</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B0E5CE7" w14:textId="4A13646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P/PIE/1.2/1.4</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640A9B" w14:textId="50570D0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P/PIE/1.2/1.4</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5893A4" w14:textId="508C871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AE7FD2" w14:textId="527F96CB" w:rsidR="7303BCEC" w:rsidRDefault="7303BCEC" w:rsidP="7303BCEC">
            <w:pPr>
              <w:spacing w:line="257" w:lineRule="auto"/>
              <w:rPr>
                <w:rFonts w:ascii="Verdana" w:eastAsia="Verdana" w:hAnsi="Verdana" w:cs="Verdana"/>
                <w:b/>
                <w:bCs/>
                <w:sz w:val="18"/>
                <w:szCs w:val="18"/>
              </w:rPr>
            </w:pP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0ED92AE" w14:textId="2E933D11"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20</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C5622D" w14:textId="40174219" w:rsidR="2AEB38B4" w:rsidRDefault="2AEB38B4"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2F63080C" w14:textId="77777777" w:rsidTr="00811613">
        <w:trPr>
          <w:trHeight w:val="300"/>
        </w:trPr>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14DB6B" w14:textId="179A3B1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305</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3C36713" w14:textId="1949A13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PIE305</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A4BCD1" w14:textId="390D1952" w:rsidR="3A9AEB82" w:rsidRDefault="3A9AEB82"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BC59DF8" w14:textId="2C0BFFD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075E67A" w14:textId="17FA920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Drinkwater sanitair elektro: Installeren en en monteren</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53F23E6" w14:textId="220C123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P/PIE/1.2/1.4</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8DDDBA" w14:textId="2C953C7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P/PIE/1.2/1.4</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DD4F6F" w14:textId="163DB21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B4831B8" w14:textId="2774A209" w:rsidR="7303BCEC" w:rsidRDefault="7303BCEC" w:rsidP="7303BCEC">
            <w:pPr>
              <w:spacing w:line="257" w:lineRule="auto"/>
              <w:rPr>
                <w:rFonts w:ascii="Verdana" w:eastAsia="Verdana" w:hAnsi="Verdana" w:cs="Verdana"/>
                <w:b/>
                <w:bCs/>
                <w:sz w:val="18"/>
                <w:szCs w:val="18"/>
              </w:rPr>
            </w:pP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4E3831" w14:textId="6F3F8D53"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A1FB142" w14:textId="120443F1" w:rsidR="45A9FD66" w:rsidRDefault="45A9FD66"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7DB8D768" w14:textId="77777777" w:rsidTr="00811613">
        <w:trPr>
          <w:trHeight w:val="300"/>
        </w:trPr>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F922BD" w14:textId="79DA65E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306</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14493D1" w14:textId="7F1D1EC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PIE306</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12A611" w14:textId="52719E7C" w:rsidR="3A9AEB82" w:rsidRDefault="3A9AEB82"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A6E62B1" w14:textId="5B8F8A2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3E90DFF" w14:textId="55491BB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Wisselschakeling: Installeren en monteren</w:t>
            </w:r>
            <w:r>
              <w:br/>
            </w:r>
            <w:r w:rsidRPr="7303BCEC">
              <w:rPr>
                <w:rFonts w:ascii="Verdana" w:eastAsia="Verdana" w:hAnsi="Verdana" w:cs="Verdana"/>
                <w:b/>
                <w:bCs/>
                <w:color w:val="282828"/>
                <w:sz w:val="18"/>
                <w:szCs w:val="18"/>
              </w:rPr>
              <w:t xml:space="preserve"> </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FAEFC22" w14:textId="19363B6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P/PIE/1.3/1.4</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E62C36" w14:textId="1F1D808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P/PIE/1.3/1.4</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C16B8F3" w14:textId="696D703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463A68" w14:textId="1D797207" w:rsidR="7303BCEC" w:rsidRDefault="7303BCEC" w:rsidP="7303BCEC">
            <w:pPr>
              <w:spacing w:line="257" w:lineRule="auto"/>
              <w:rPr>
                <w:rFonts w:ascii="Verdana" w:eastAsia="Verdana" w:hAnsi="Verdana" w:cs="Verdana"/>
                <w:b/>
                <w:bCs/>
                <w:sz w:val="18"/>
                <w:szCs w:val="18"/>
              </w:rPr>
            </w:pP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4C65043" w14:textId="55BFEAB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9F54B04" w14:textId="6F68EE49" w:rsidR="6B03992E" w:rsidRDefault="6B03992E"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5F1875B7" w14:textId="77777777" w:rsidTr="00811613">
        <w:trPr>
          <w:trHeight w:val="300"/>
        </w:trPr>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2BBF2D0" w14:textId="7F2D0614"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307</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CCAA6FD" w14:textId="586986D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PIE307</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D4D985" w14:textId="79A85096" w:rsidR="5AF2DEE8" w:rsidRDefault="5AF2DEE8"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6083C5" w14:textId="53E3475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161523" w14:textId="4C3FD93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Elektro-pneumatiek easyrelais: Besturen en automatiseren</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120FEB4" w14:textId="23FA222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P/PIE/1.3/1.4</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AF8B8AA" w14:textId="32E3D16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P/PIE/1.3/1.4</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6D645C" w14:textId="3D6BB8F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Combinatie toetsingsvormen</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8DE6C1" w14:textId="01FAF558" w:rsidR="7303BCEC" w:rsidRDefault="7303BCEC" w:rsidP="7303BCEC">
            <w:pPr>
              <w:spacing w:line="257" w:lineRule="auto"/>
              <w:rPr>
                <w:rFonts w:ascii="Verdana" w:eastAsia="Verdana" w:hAnsi="Verdana" w:cs="Verdana"/>
                <w:b/>
                <w:bCs/>
                <w:sz w:val="18"/>
                <w:szCs w:val="18"/>
              </w:rPr>
            </w:pP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52AC08" w14:textId="7FD409C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192A62" w14:textId="140A49B3" w:rsidR="0A52C7DA" w:rsidRDefault="0A52C7D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6D64E52B" w14:textId="77777777" w:rsidTr="00811613">
        <w:trPr>
          <w:trHeight w:val="300"/>
        </w:trPr>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08AAF7C" w14:textId="49F01925"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308</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EF4D4E" w14:textId="2DA011F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PIE308</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D79168E" w14:textId="399E7DF6" w:rsidR="5AF2DEE8" w:rsidRDefault="5AF2DEE8"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4B79FF6" w14:textId="78E0704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F84DD1" w14:textId="00E3076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Schriftelijke toets: : Besturen en automatiseren</w:t>
            </w:r>
            <w:r>
              <w:br/>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EB7AA9" w14:textId="6263A7E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P/PIE/1.3/1.4</w:t>
            </w:r>
          </w:p>
        </w:tc>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93B6BF" w14:textId="763475F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P/PIE/1.3/1.4</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7FF4299" w14:textId="0158B1D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DB83A0" w14:textId="2AFCB68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60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998BC7" w14:textId="74275C55"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5</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65267F4" w14:textId="74F43E41" w:rsidR="439FE616" w:rsidRDefault="439FE616"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bl>
    <w:p w14:paraId="4C61EC04" w14:textId="58C3C023" w:rsidR="00AF1BFA" w:rsidRDefault="00AF1BFA" w:rsidP="7303BCEC">
      <w:pPr>
        <w:spacing w:after="160" w:line="259" w:lineRule="auto"/>
        <w:rPr>
          <w:rFonts w:ascii="Verdana" w:hAnsi="Verdana"/>
          <w:b/>
          <w:bCs/>
          <w:sz w:val="18"/>
          <w:szCs w:val="18"/>
        </w:rPr>
      </w:pPr>
    </w:p>
    <w:p w14:paraId="68AEF03B" w14:textId="77777777" w:rsidR="00AF1BFA" w:rsidRDefault="00AF1BFA">
      <w:pPr>
        <w:spacing w:after="160" w:line="259" w:lineRule="auto"/>
        <w:rPr>
          <w:rFonts w:ascii="Verdana" w:hAnsi="Verdana"/>
          <w:b/>
          <w:bCs/>
          <w:sz w:val="18"/>
          <w:szCs w:val="18"/>
        </w:rPr>
      </w:pPr>
      <w:r>
        <w:rPr>
          <w:rFonts w:ascii="Verdana" w:hAnsi="Verdana"/>
          <w:b/>
          <w:bCs/>
          <w:sz w:val="18"/>
          <w:szCs w:val="18"/>
        </w:rPr>
        <w:br w:type="page"/>
      </w:r>
    </w:p>
    <w:p w14:paraId="6246FF79" w14:textId="77777777" w:rsidR="7303BCEC" w:rsidRDefault="7303BCEC" w:rsidP="7303BCEC">
      <w:pPr>
        <w:spacing w:after="160" w:line="259" w:lineRule="auto"/>
        <w:rPr>
          <w:rFonts w:ascii="Verdana" w:hAnsi="Verdana"/>
          <w:b/>
          <w:bCs/>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02"/>
        <w:gridCol w:w="1088"/>
        <w:gridCol w:w="729"/>
        <w:gridCol w:w="1235"/>
        <w:gridCol w:w="2902"/>
        <w:gridCol w:w="1781"/>
        <w:gridCol w:w="1230"/>
        <w:gridCol w:w="1173"/>
        <w:gridCol w:w="1174"/>
        <w:gridCol w:w="1427"/>
      </w:tblGrid>
      <w:tr w:rsidR="7303BCEC" w14:paraId="37EAE82A" w14:textId="77777777" w:rsidTr="039CEEBF">
        <w:trPr>
          <w:trHeight w:val="300"/>
        </w:trPr>
        <w:tc>
          <w:tcPr>
            <w:tcW w:w="41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52B5F871" w14:textId="1885D06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PTA </w:t>
            </w:r>
            <w:r w:rsidR="7983E7CB" w:rsidRPr="7303BCEC">
              <w:rPr>
                <w:rFonts w:ascii="Verdana" w:eastAsia="Verdana" w:hAnsi="Verdana" w:cs="Verdana"/>
                <w:b/>
                <w:bCs/>
                <w:color w:val="000000" w:themeColor="text1"/>
                <w:sz w:val="18"/>
                <w:szCs w:val="18"/>
              </w:rPr>
              <w:t xml:space="preserve"> R</w:t>
            </w:r>
            <w:r w:rsidR="6AD50642" w:rsidRPr="7303BCEC">
              <w:rPr>
                <w:rFonts w:ascii="Verdana" w:eastAsia="Verdana" w:hAnsi="Verdana" w:cs="Verdana"/>
                <w:b/>
                <w:bCs/>
                <w:color w:val="000000" w:themeColor="text1"/>
                <w:sz w:val="18"/>
                <w:szCs w:val="18"/>
              </w:rPr>
              <w:t>2F</w:t>
            </w:r>
          </w:p>
        </w:tc>
        <w:tc>
          <w:tcPr>
            <w:tcW w:w="2902" w:type="dxa"/>
            <w:tcBorders>
              <w:top w:val="single" w:sz="8" w:space="0" w:color="000000" w:themeColor="text1"/>
              <w:left w:val="nil"/>
              <w:bottom w:val="single" w:sz="8" w:space="0" w:color="000000" w:themeColor="text1"/>
              <w:right w:val="single" w:sz="8" w:space="0" w:color="000000" w:themeColor="text1"/>
            </w:tcBorders>
            <w:shd w:val="clear" w:color="auto" w:fill="D6E3BC"/>
            <w:vAlign w:val="center"/>
          </w:tcPr>
          <w:p w14:paraId="7A7A669D" w14:textId="0544BF9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LEERWEG </w:t>
            </w:r>
            <w:r w:rsidR="58EF2EC3" w:rsidRPr="7303BCEC">
              <w:rPr>
                <w:rFonts w:ascii="Verdana" w:eastAsia="Verdana" w:hAnsi="Verdana" w:cs="Verdana"/>
                <w:b/>
                <w:bCs/>
                <w:color w:val="000000" w:themeColor="text1"/>
                <w:sz w:val="18"/>
                <w:szCs w:val="18"/>
              </w:rPr>
              <w:t>KB</w:t>
            </w:r>
            <w:r w:rsidRPr="7303BCEC">
              <w:rPr>
                <w:rFonts w:ascii="Verdana" w:eastAsia="Verdana" w:hAnsi="Verdana" w:cs="Verdana"/>
                <w:b/>
                <w:bCs/>
                <w:color w:val="000000" w:themeColor="text1"/>
                <w:sz w:val="18"/>
                <w:szCs w:val="18"/>
              </w:rPr>
              <w:t xml:space="preserve">L  </w:t>
            </w:r>
          </w:p>
        </w:tc>
        <w:tc>
          <w:tcPr>
            <w:tcW w:w="678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44EB63A7" w14:textId="088C076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3 (2025-2026)  </w:t>
            </w:r>
          </w:p>
          <w:p w14:paraId="36D460B2" w14:textId="08F2005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4 (2026-2027)  </w:t>
            </w:r>
          </w:p>
        </w:tc>
      </w:tr>
      <w:tr w:rsidR="7303BCEC" w14:paraId="5D106681" w14:textId="77777777" w:rsidTr="039CEEBF">
        <w:trPr>
          <w:trHeight w:val="168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25D38B" w14:textId="4166540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5A7CE557" w14:textId="318C8FA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nummer  </w:t>
            </w:r>
          </w:p>
        </w:tc>
        <w:tc>
          <w:tcPr>
            <w:tcW w:w="1088"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194F3CEE" w14:textId="2EE416C2"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Kolom Magister  </w:t>
            </w:r>
          </w:p>
        </w:tc>
        <w:tc>
          <w:tcPr>
            <w:tcW w:w="72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16393AFC" w14:textId="2BE2A0B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  </w:t>
            </w:r>
          </w:p>
          <w:p w14:paraId="46B8AC30" w14:textId="2041E187"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jaar  </w:t>
            </w:r>
          </w:p>
        </w:tc>
        <w:tc>
          <w:tcPr>
            <w:tcW w:w="1235"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39E3EEDB" w14:textId="5FE8544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Periode/SE-week  </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FECD331" w14:textId="3607FDA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Inhoud / stofomschrijving:  </w:t>
            </w:r>
          </w:p>
          <w:p w14:paraId="7452E831" w14:textId="26C2B16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ga je hiervoor doen?</w:t>
            </w:r>
            <w:r w:rsidRPr="7303BCEC">
              <w:rPr>
                <w:rFonts w:ascii="Verdana" w:eastAsia="Verdana" w:hAnsi="Verdana" w:cs="Verdana"/>
                <w:b/>
                <w:bCs/>
                <w:color w:val="000000" w:themeColor="text1"/>
                <w:sz w:val="18"/>
                <w:szCs w:val="18"/>
              </w:rPr>
              <w:t xml:space="preserve">  </w:t>
            </w:r>
          </w:p>
          <w:p w14:paraId="63FBDAE1" w14:textId="262DD8E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moet je bestuderen?</w:t>
            </w:r>
            <w:r w:rsidRPr="7303BCEC">
              <w:rPr>
                <w:rFonts w:ascii="Verdana" w:eastAsia="Verdana" w:hAnsi="Verdana" w:cs="Verdana"/>
                <w:b/>
                <w:bCs/>
                <w:color w:val="000000" w:themeColor="text1"/>
                <w:sz w:val="18"/>
                <w:szCs w:val="18"/>
              </w:rPr>
              <w:t xml:space="preserve">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8B7C5A" w14:textId="65999E8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2BE63F11" w14:textId="09136B4E" w:rsidR="7303BCEC" w:rsidRDefault="7303BCEC" w:rsidP="7303BCEC">
            <w:pPr>
              <w:spacing w:after="160" w:line="257" w:lineRule="auto"/>
              <w:rPr>
                <w:rFonts w:ascii="Verdana" w:eastAsia="Verdana" w:hAnsi="Verdana" w:cs="Verdana"/>
                <w:b/>
                <w:bCs/>
                <w:color w:val="000000" w:themeColor="text1"/>
                <w:sz w:val="18"/>
                <w:szCs w:val="18"/>
              </w:rPr>
            </w:pPr>
            <w:r w:rsidRPr="039CEEBF">
              <w:rPr>
                <w:rFonts w:ascii="Verdana" w:eastAsia="Verdana" w:hAnsi="Verdana" w:cs="Verdana"/>
                <w:b/>
                <w:bCs/>
                <w:color w:val="000000" w:themeColor="text1"/>
                <w:sz w:val="18"/>
                <w:szCs w:val="18"/>
              </w:rPr>
              <w:t xml:space="preserve"> </w:t>
            </w:r>
          </w:p>
        </w:tc>
        <w:tc>
          <w:tcPr>
            <w:tcW w:w="1230"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41F5E31" w14:textId="6C5C668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6E926D42" w14:textId="0223268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Vorm  </w:t>
            </w:r>
          </w:p>
          <w:p w14:paraId="4427C666" w14:textId="32EB548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117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35441883" w14:textId="3063F3D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Werktijd  </w:t>
            </w:r>
          </w:p>
          <w:p w14:paraId="1F559985" w14:textId="3B313732"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(min.)  </w:t>
            </w:r>
          </w:p>
        </w:tc>
        <w:tc>
          <w:tcPr>
            <w:tcW w:w="1174"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BCBD4A7" w14:textId="10EC8A0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Gewicht  </w:t>
            </w:r>
          </w:p>
          <w:p w14:paraId="4341B476" w14:textId="123D50B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1427"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8566A43" w14:textId="5CA677F7"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Herkansing  </w:t>
            </w:r>
          </w:p>
          <w:p w14:paraId="724CDD5A" w14:textId="5E4ACFE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(ja/nee)  </w:t>
            </w:r>
          </w:p>
        </w:tc>
      </w:tr>
      <w:tr w:rsidR="7303BCEC" w14:paraId="112F41F8"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B9137D" w14:textId="5AE74CEF"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301</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92FC2C" w14:textId="675356D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R2F301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19C3B3" w14:textId="4780E3FC"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7BFCDF01"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EAE7FD" w14:textId="317FDA8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FF428E" w14:textId="09480BE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Starttoets</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34471A" w14:textId="0D96C860"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B2F1CB" w14:textId="43D9507F"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A6EA20" w14:textId="0329C08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9F268E" w14:textId="5E4225C0"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25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BCBA5C" w14:textId="7F5E85E6"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6A361C90" w:rsidRPr="7303BCEC">
              <w:rPr>
                <w:rFonts w:ascii="Verdana" w:eastAsia="Verdana" w:hAnsi="Verdana" w:cs="Verdana"/>
                <w:b/>
                <w:bCs/>
                <w:sz w:val="18"/>
                <w:szCs w:val="18"/>
              </w:rPr>
              <w:t>Nee</w:t>
            </w:r>
          </w:p>
        </w:tc>
      </w:tr>
      <w:tr w:rsidR="7303BCEC" w14:paraId="2FEE51C8" w14:textId="77777777" w:rsidTr="039CEEBF">
        <w:trPr>
          <w:trHeight w:val="300"/>
        </w:trPr>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409A165" w14:textId="5210C6FF"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302</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7503FC" w14:textId="7CA174C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R2F302 </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B44530B" w14:textId="47A93E41"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7BFCDF01" w:rsidRPr="7303BCEC">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79A6FD" w14:textId="721D4C1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0A3C0E" w14:textId="70A8AA4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Eindtoets</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1C94E8" w14:textId="3227EBDF"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DE7D03" w14:textId="448519A5"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98DD3F0" w14:textId="7D22128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EA9722C" w14:textId="246D3F3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75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8E54F9" w14:textId="46FE0B8F" w:rsidR="25DCC2DE" w:rsidRDefault="25DCC2DE"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bl>
    <w:p w14:paraId="043CAC92" w14:textId="692CF3DC" w:rsidR="7303BCEC" w:rsidRDefault="7303BCEC" w:rsidP="7303BCEC">
      <w:pPr>
        <w:spacing w:after="160" w:line="259" w:lineRule="auto"/>
        <w:rPr>
          <w:rFonts w:ascii="Verdana" w:hAnsi="Verdana"/>
          <w:b/>
          <w:bCs/>
          <w:sz w:val="18"/>
          <w:szCs w:val="18"/>
        </w:rPr>
      </w:pPr>
    </w:p>
    <w:p w14:paraId="47C3114B" w14:textId="488CE41B" w:rsidR="7303BCEC" w:rsidRDefault="7303BCEC" w:rsidP="7303BCEC">
      <w:pPr>
        <w:spacing w:after="160" w:line="259" w:lineRule="auto"/>
        <w:rPr>
          <w:rFonts w:ascii="Verdana" w:hAnsi="Verdana"/>
          <w:b/>
          <w:bCs/>
          <w:sz w:val="18"/>
          <w:szCs w:val="18"/>
        </w:rPr>
      </w:pPr>
    </w:p>
    <w:p w14:paraId="11177C37" w14:textId="418F2BB9" w:rsidR="7303BCEC" w:rsidRDefault="7303BCEC" w:rsidP="7303BCEC">
      <w:pPr>
        <w:spacing w:after="160" w:line="259" w:lineRule="auto"/>
        <w:rPr>
          <w:rFonts w:ascii="Verdana" w:hAnsi="Verdana"/>
          <w:b/>
          <w:bCs/>
          <w:sz w:val="18"/>
          <w:szCs w:val="18"/>
        </w:rPr>
      </w:pPr>
    </w:p>
    <w:p w14:paraId="5FF2D442" w14:textId="07AF21AB" w:rsidR="7303BCEC" w:rsidRDefault="7303BCEC" w:rsidP="7303BCEC">
      <w:pPr>
        <w:spacing w:after="160" w:line="259" w:lineRule="auto"/>
        <w:rPr>
          <w:rFonts w:ascii="Verdana" w:hAnsi="Verdana"/>
          <w:b/>
          <w:bCs/>
          <w:sz w:val="18"/>
          <w:szCs w:val="18"/>
        </w:rPr>
      </w:pPr>
    </w:p>
    <w:p w14:paraId="30160BC2" w14:textId="28556034" w:rsidR="7303BCEC" w:rsidRDefault="7303BCEC" w:rsidP="7303BCEC">
      <w:pPr>
        <w:spacing w:after="160" w:line="259" w:lineRule="auto"/>
        <w:rPr>
          <w:rFonts w:ascii="Verdana" w:hAnsi="Verdana"/>
          <w:b/>
          <w:bCs/>
          <w:sz w:val="18"/>
          <w:szCs w:val="18"/>
        </w:rPr>
      </w:pPr>
    </w:p>
    <w:p w14:paraId="3FA07DE6" w14:textId="07A039FC" w:rsidR="7303BCEC" w:rsidRDefault="7303BCEC" w:rsidP="7303BCEC">
      <w:pPr>
        <w:spacing w:after="160" w:line="259" w:lineRule="auto"/>
        <w:rPr>
          <w:rFonts w:ascii="Verdana" w:hAnsi="Verdana"/>
          <w:b/>
          <w:bCs/>
          <w:sz w:val="18"/>
          <w:szCs w:val="18"/>
        </w:rPr>
      </w:pPr>
    </w:p>
    <w:p w14:paraId="4F3129CF" w14:textId="3A039EF5" w:rsidR="7303BCEC" w:rsidRDefault="7303BCEC" w:rsidP="7303BCEC">
      <w:pPr>
        <w:spacing w:after="160" w:line="259" w:lineRule="auto"/>
        <w:rPr>
          <w:rFonts w:ascii="Verdana" w:hAnsi="Verdana"/>
          <w:b/>
          <w:bCs/>
          <w:sz w:val="18"/>
          <w:szCs w:val="18"/>
        </w:rPr>
      </w:pPr>
    </w:p>
    <w:p w14:paraId="2483B2E1" w14:textId="40DD5710" w:rsidR="7303BCEC" w:rsidRDefault="7303BCEC" w:rsidP="7303BCEC">
      <w:pPr>
        <w:spacing w:after="160" w:line="259" w:lineRule="auto"/>
        <w:rPr>
          <w:rFonts w:ascii="Verdana" w:hAnsi="Verdana"/>
          <w:b/>
          <w:bCs/>
          <w:sz w:val="18"/>
          <w:szCs w:val="18"/>
        </w:rPr>
      </w:pPr>
    </w:p>
    <w:p w14:paraId="1F8DCDB5" w14:textId="59A39231" w:rsidR="7303BCEC" w:rsidRDefault="7303BCEC" w:rsidP="7303BCEC">
      <w:pPr>
        <w:spacing w:after="160" w:line="259" w:lineRule="auto"/>
        <w:rPr>
          <w:rFonts w:ascii="Verdana" w:hAnsi="Verdana"/>
          <w:b/>
          <w:bCs/>
          <w:sz w:val="18"/>
          <w:szCs w:val="18"/>
        </w:rPr>
      </w:pPr>
    </w:p>
    <w:p w14:paraId="3D0DAFED" w14:textId="30A40556" w:rsidR="7303BCEC" w:rsidRDefault="7303BCEC" w:rsidP="7303BCEC">
      <w:pPr>
        <w:spacing w:after="160" w:line="259" w:lineRule="auto"/>
        <w:rPr>
          <w:rFonts w:ascii="Verdana" w:hAnsi="Verdana"/>
          <w:b/>
          <w:bCs/>
          <w:sz w:val="18"/>
          <w:szCs w:val="18"/>
        </w:rPr>
      </w:pPr>
    </w:p>
    <w:p w14:paraId="12E4E586" w14:textId="507A9A27" w:rsidR="7303BCEC" w:rsidRDefault="7303BCEC" w:rsidP="7303BCEC">
      <w:pPr>
        <w:spacing w:after="160" w:line="259" w:lineRule="auto"/>
        <w:rPr>
          <w:rFonts w:ascii="Verdana" w:hAnsi="Verdana"/>
          <w:b/>
          <w:bCs/>
          <w:sz w:val="18"/>
          <w:szCs w:val="18"/>
        </w:rPr>
      </w:pPr>
    </w:p>
    <w:p w14:paraId="3877C2B6" w14:textId="319F819D" w:rsidR="7303BCEC" w:rsidRDefault="7303BCEC" w:rsidP="7303BCEC">
      <w:pPr>
        <w:spacing w:after="160" w:line="259" w:lineRule="auto"/>
        <w:rPr>
          <w:rFonts w:ascii="Verdana" w:hAnsi="Verdana"/>
          <w:b/>
          <w:bCs/>
          <w:sz w:val="18"/>
          <w:szCs w:val="18"/>
        </w:rPr>
      </w:pPr>
    </w:p>
    <w:p w14:paraId="2B19FE28" w14:textId="5B0B43D9" w:rsidR="7303BCEC" w:rsidRDefault="7303BCEC" w:rsidP="7303BCEC">
      <w:pPr>
        <w:spacing w:after="160" w:line="259" w:lineRule="auto"/>
        <w:rPr>
          <w:rFonts w:ascii="Verdana" w:hAnsi="Verdana"/>
          <w:b/>
          <w:bCs/>
          <w:sz w:val="18"/>
          <w:szCs w:val="18"/>
        </w:rPr>
      </w:pPr>
    </w:p>
    <w:p w14:paraId="72D960EE" w14:textId="11592588" w:rsidR="7303BCEC" w:rsidRDefault="7303BCEC" w:rsidP="7303BCEC">
      <w:pPr>
        <w:spacing w:after="160" w:line="259" w:lineRule="auto"/>
        <w:rPr>
          <w:rFonts w:ascii="Verdana" w:hAnsi="Verdana"/>
          <w:b/>
          <w:bCs/>
          <w:sz w:val="18"/>
          <w:szCs w:val="18"/>
        </w:rPr>
      </w:pPr>
    </w:p>
    <w:p w14:paraId="5A0BF6C7" w14:textId="5FE77EDF" w:rsidR="7303BCEC" w:rsidRDefault="7303BCEC" w:rsidP="7303BCEC">
      <w:pPr>
        <w:spacing w:after="160" w:line="259" w:lineRule="auto"/>
        <w:rPr>
          <w:rFonts w:ascii="Verdana" w:hAnsi="Verdana"/>
          <w:b/>
          <w:bCs/>
          <w:sz w:val="18"/>
          <w:szCs w:val="18"/>
        </w:rPr>
      </w:pPr>
    </w:p>
    <w:p w14:paraId="20E9DCEE" w14:textId="29A552A6" w:rsidR="7303BCEC" w:rsidRDefault="7303BCEC" w:rsidP="7303BCEC">
      <w:pPr>
        <w:spacing w:after="160" w:line="259" w:lineRule="auto"/>
        <w:rPr>
          <w:rFonts w:ascii="Verdana" w:hAnsi="Verdana"/>
          <w:b/>
          <w:bCs/>
          <w:sz w:val="18"/>
          <w:szCs w:val="18"/>
        </w:rPr>
      </w:pPr>
    </w:p>
    <w:p w14:paraId="4DAEE13F" w14:textId="77777777" w:rsidR="00112F3A" w:rsidRDefault="00112F3A" w:rsidP="7303BCEC">
      <w:pPr>
        <w:spacing w:after="160" w:line="259" w:lineRule="auto"/>
        <w:rPr>
          <w:rFonts w:ascii="Verdana" w:hAnsi="Verdana"/>
          <w:b/>
          <w:bCs/>
          <w:sz w:val="18"/>
          <w:szCs w:val="18"/>
        </w:rPr>
      </w:pPr>
    </w:p>
    <w:p w14:paraId="243A0E85" w14:textId="6951F6E3" w:rsidR="7303BCEC" w:rsidRPr="00112F3A" w:rsidRDefault="00112F3A" w:rsidP="7303BCEC">
      <w:pPr>
        <w:spacing w:after="160" w:line="259" w:lineRule="auto"/>
        <w:rPr>
          <w:rFonts w:ascii="Verdana" w:hAnsi="Verdana"/>
          <w:b/>
          <w:bCs/>
          <w:color w:val="EE0000"/>
          <w:sz w:val="18"/>
          <w:szCs w:val="18"/>
        </w:rPr>
      </w:pPr>
      <w:r w:rsidRPr="00112F3A">
        <w:rPr>
          <w:rFonts w:ascii="Verdana" w:hAnsi="Verdana"/>
          <w:b/>
          <w:bCs/>
          <w:color w:val="EE0000"/>
          <w:sz w:val="18"/>
          <w:szCs w:val="18"/>
        </w:rPr>
        <w:lastRenderedPageBreak/>
        <w:t>GEWIJZIGD PTA WISKUNDE 26-27-28</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21"/>
        <w:gridCol w:w="909"/>
        <w:gridCol w:w="610"/>
        <w:gridCol w:w="1032"/>
        <w:gridCol w:w="3075"/>
        <w:gridCol w:w="1777"/>
        <w:gridCol w:w="1260"/>
        <w:gridCol w:w="1426"/>
        <w:gridCol w:w="810"/>
        <w:gridCol w:w="981"/>
        <w:gridCol w:w="1193"/>
      </w:tblGrid>
      <w:tr w:rsidR="7303BCEC" w14:paraId="12CC5216" w14:textId="77777777" w:rsidTr="039CEEBF">
        <w:trPr>
          <w:trHeight w:val="300"/>
        </w:trPr>
        <w:tc>
          <w:tcPr>
            <w:tcW w:w="347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7C35AF61" w14:textId="68CE0B7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PTA </w:t>
            </w:r>
            <w:r w:rsidR="0D1F05B7" w:rsidRPr="7303BCEC">
              <w:rPr>
                <w:rFonts w:ascii="Verdana" w:eastAsia="Verdana" w:hAnsi="Verdana" w:cs="Verdana"/>
                <w:b/>
                <w:bCs/>
                <w:color w:val="000000" w:themeColor="text1"/>
                <w:sz w:val="18"/>
                <w:szCs w:val="18"/>
              </w:rPr>
              <w:t xml:space="preserve"> Wiskunde</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D6E3BC"/>
            <w:vAlign w:val="center"/>
          </w:tcPr>
          <w:p w14:paraId="39C5E363" w14:textId="3AD474B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LEERWEG </w:t>
            </w:r>
            <w:r w:rsidR="5905C691" w:rsidRPr="7303BCEC">
              <w:rPr>
                <w:rFonts w:ascii="Verdana" w:eastAsia="Verdana" w:hAnsi="Verdana" w:cs="Verdana"/>
                <w:b/>
                <w:bCs/>
                <w:color w:val="000000" w:themeColor="text1"/>
                <w:sz w:val="18"/>
                <w:szCs w:val="18"/>
              </w:rPr>
              <w:t>KB</w:t>
            </w:r>
            <w:r w:rsidRPr="7303BCEC">
              <w:rPr>
                <w:rFonts w:ascii="Verdana" w:eastAsia="Verdana" w:hAnsi="Verdana" w:cs="Verdana"/>
                <w:b/>
                <w:bCs/>
                <w:color w:val="000000" w:themeColor="text1"/>
                <w:sz w:val="18"/>
                <w:szCs w:val="18"/>
              </w:rPr>
              <w:t xml:space="preserve">L  </w:t>
            </w:r>
          </w:p>
        </w:tc>
        <w:tc>
          <w:tcPr>
            <w:tcW w:w="1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53693EC8" w14:textId="405A0251" w:rsidR="7303BCEC" w:rsidRDefault="7303BCEC" w:rsidP="7303BCEC">
            <w:pPr>
              <w:spacing w:line="257" w:lineRule="auto"/>
              <w:rPr>
                <w:rFonts w:ascii="Verdana" w:eastAsia="Verdana" w:hAnsi="Verdana" w:cs="Verdana"/>
                <w:b/>
                <w:bCs/>
                <w:color w:val="000000" w:themeColor="text1"/>
                <w:sz w:val="18"/>
                <w:szCs w:val="18"/>
              </w:rPr>
            </w:pPr>
          </w:p>
        </w:tc>
        <w:tc>
          <w:tcPr>
            <w:tcW w:w="567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5C058976" w14:textId="6FCEFE1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3 (2025-2026)  </w:t>
            </w:r>
          </w:p>
          <w:p w14:paraId="55E5F7C9" w14:textId="6ABC49B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4 (2026-2027)  </w:t>
            </w:r>
          </w:p>
        </w:tc>
      </w:tr>
      <w:tr w:rsidR="7303BCEC" w14:paraId="533F6050"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25CCE9" w14:textId="430D28B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29D6B49F" w14:textId="3D93DBF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nummer  </w:t>
            </w:r>
          </w:p>
        </w:tc>
        <w:tc>
          <w:tcPr>
            <w:tcW w:w="90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4B8B7088" w14:textId="135F9CB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Kolom Magister  </w:t>
            </w:r>
          </w:p>
        </w:tc>
        <w:tc>
          <w:tcPr>
            <w:tcW w:w="610"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8B87705" w14:textId="068CA7C7"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  </w:t>
            </w:r>
          </w:p>
          <w:p w14:paraId="67E09715" w14:textId="6749653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jaar  </w:t>
            </w:r>
          </w:p>
        </w:tc>
        <w:tc>
          <w:tcPr>
            <w:tcW w:w="1032"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62725DE2" w14:textId="35D687A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Periode/SE-week  </w:t>
            </w:r>
          </w:p>
        </w:tc>
        <w:tc>
          <w:tcPr>
            <w:tcW w:w="3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81FFE3" w14:textId="668F0172"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Inhoud / stofomschrijving:  </w:t>
            </w:r>
          </w:p>
          <w:p w14:paraId="7B8316BD" w14:textId="06043DA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ga je hiervoor doen?</w:t>
            </w:r>
            <w:r w:rsidRPr="7303BCEC">
              <w:rPr>
                <w:rFonts w:ascii="Verdana" w:eastAsia="Verdana" w:hAnsi="Verdana" w:cs="Verdana"/>
                <w:b/>
                <w:bCs/>
                <w:color w:val="000000" w:themeColor="text1"/>
                <w:sz w:val="18"/>
                <w:szCs w:val="18"/>
              </w:rPr>
              <w:t xml:space="preserve">  </w:t>
            </w:r>
          </w:p>
          <w:p w14:paraId="182715AE" w14:textId="616D523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moet je bestuderen?</w:t>
            </w:r>
            <w:r w:rsidRPr="7303BCEC">
              <w:rPr>
                <w:rFonts w:ascii="Verdana" w:eastAsia="Verdana" w:hAnsi="Verdana" w:cs="Verdana"/>
                <w:b/>
                <w:bCs/>
                <w:color w:val="000000" w:themeColor="text1"/>
                <w:sz w:val="18"/>
                <w:szCs w:val="18"/>
              </w:rPr>
              <w:t xml:space="preserve">  </w:t>
            </w:r>
          </w:p>
        </w:tc>
        <w:tc>
          <w:tcPr>
            <w:tcW w:w="1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8E27BC" w14:textId="73C11D17" w:rsidR="24C93B31" w:rsidRDefault="24C93B31"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7522CAEE" w14:textId="79FAC6D6" w:rsidR="24C93B31" w:rsidRDefault="24C93B31" w:rsidP="7303BCEC">
            <w:pPr>
              <w:spacing w:line="257" w:lineRule="auto"/>
              <w:rPr>
                <w:rFonts w:ascii="Verdana" w:eastAsia="Verdana" w:hAnsi="Verdana" w:cs="Verdana"/>
                <w:b/>
                <w:bCs/>
                <w:color w:val="000000" w:themeColor="text1"/>
                <w:sz w:val="18"/>
                <w:szCs w:val="18"/>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C2C6F8" w14:textId="73C11D17"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7537949A" w14:textId="602A7E7C" w:rsidR="7303BCEC" w:rsidRDefault="7303BCEC" w:rsidP="7303BCEC">
            <w:pPr>
              <w:spacing w:after="160" w:line="257" w:lineRule="auto"/>
              <w:rPr>
                <w:rFonts w:ascii="Verdana" w:eastAsia="Verdana" w:hAnsi="Verdana" w:cs="Verdana"/>
                <w:b/>
                <w:bCs/>
                <w:color w:val="000000" w:themeColor="text1"/>
                <w:sz w:val="18"/>
                <w:szCs w:val="18"/>
              </w:rPr>
            </w:pPr>
            <w:r w:rsidRPr="039CEEBF">
              <w:rPr>
                <w:rFonts w:ascii="Verdana" w:eastAsia="Verdana" w:hAnsi="Verdana" w:cs="Verdana"/>
                <w:b/>
                <w:bCs/>
                <w:color w:val="000000" w:themeColor="text1"/>
                <w:sz w:val="18"/>
                <w:szCs w:val="18"/>
              </w:rPr>
              <w:t xml:space="preserve">  </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13E5566E" w14:textId="42DD5E90"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762AEF94" w14:textId="6F88AD3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Vorm  </w:t>
            </w:r>
          </w:p>
          <w:p w14:paraId="0F946885" w14:textId="383797A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78655F8" w14:textId="5CF38E0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Werktijd  </w:t>
            </w:r>
          </w:p>
          <w:p w14:paraId="5429996F" w14:textId="2D7A6F88"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(min.)  </w:t>
            </w:r>
          </w:p>
        </w:tc>
        <w:tc>
          <w:tcPr>
            <w:tcW w:w="981"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ACA00A7" w14:textId="01B56080"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Gewicht  </w:t>
            </w:r>
          </w:p>
          <w:p w14:paraId="6D4B2A57" w14:textId="3CD002B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119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3F1C42C7" w14:textId="21D226A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Herkansing  </w:t>
            </w:r>
          </w:p>
          <w:p w14:paraId="12570119" w14:textId="76214B3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(ja/nee)  </w:t>
            </w:r>
          </w:p>
        </w:tc>
      </w:tr>
      <w:tr w:rsidR="7303BCEC" w14:paraId="7669A36F"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051A350" w14:textId="061A71EA"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301</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E74AA38" w14:textId="0DE3DCA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WI301</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73F6BF2" w14:textId="0DC34E65"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2673A123"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23CA36F" w14:textId="537998B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SE 1</w:t>
            </w:r>
          </w:p>
        </w:tc>
        <w:tc>
          <w:tcPr>
            <w:tcW w:w="3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19873E" w14:textId="664F428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Getallen H1 </w:t>
            </w:r>
            <w:r w:rsidR="00AC6153">
              <w:rPr>
                <w:rFonts w:ascii="Verdana" w:eastAsia="Verdana" w:hAnsi="Verdana" w:cs="Verdana"/>
                <w:b/>
                <w:bCs/>
                <w:color w:val="282828"/>
                <w:sz w:val="18"/>
                <w:szCs w:val="18"/>
              </w:rPr>
              <w:t>P</w:t>
            </w:r>
            <w:r w:rsidRPr="7303BCEC">
              <w:rPr>
                <w:rFonts w:ascii="Verdana" w:eastAsia="Verdana" w:hAnsi="Verdana" w:cs="Verdana"/>
                <w:b/>
                <w:bCs/>
                <w:color w:val="282828"/>
                <w:sz w:val="18"/>
                <w:szCs w:val="18"/>
              </w:rPr>
              <w:t>rocenten en H8 getallen</w:t>
            </w:r>
          </w:p>
        </w:tc>
        <w:tc>
          <w:tcPr>
            <w:tcW w:w="1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8A26F1" w14:textId="0DD9821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8F25063" w14:textId="4C7EAE7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E1C798A" w14:textId="4363F09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82464CC" w14:textId="6360500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3255DC" w14:textId="11960FC0" w:rsidR="7303BCEC" w:rsidRDefault="7303BCEC" w:rsidP="7303BCEC">
            <w:pPr>
              <w:jc w:val="right"/>
              <w:rPr>
                <w:rFonts w:ascii="Verdana" w:eastAsia="Verdana" w:hAnsi="Verdana" w:cs="Verdana"/>
                <w:b/>
                <w:bCs/>
                <w:sz w:val="18"/>
                <w:szCs w:val="18"/>
              </w:rPr>
            </w:pPr>
            <w:r w:rsidRPr="7303BCEC">
              <w:rPr>
                <w:rFonts w:ascii="Verdana" w:eastAsia="Verdana" w:hAnsi="Verdana" w:cs="Verdana"/>
                <w:b/>
                <w:bCs/>
                <w:sz w:val="18"/>
                <w:szCs w:val="18"/>
              </w:rPr>
              <w:t>8</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CE3EB6" w14:textId="4BF04504"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76FD7E9E" w:rsidRPr="7303BCEC">
              <w:rPr>
                <w:rFonts w:ascii="Verdana" w:eastAsia="Verdana" w:hAnsi="Verdana" w:cs="Verdana"/>
                <w:b/>
                <w:bCs/>
                <w:sz w:val="18"/>
                <w:szCs w:val="18"/>
              </w:rPr>
              <w:t>Ja</w:t>
            </w:r>
          </w:p>
        </w:tc>
      </w:tr>
      <w:tr w:rsidR="7303BCEC" w14:paraId="3ADF483F"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839CD7" w14:textId="37CF1273"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302</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BD5158A" w14:textId="0F19C47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WI302</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BE6F9D0" w14:textId="20FD847C"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2673A123"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4D0F3E1" w14:textId="3A69706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3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37C7FF" w14:textId="4093BEE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Verbanden H3 Formules en grafieken </w:t>
            </w:r>
          </w:p>
        </w:tc>
        <w:tc>
          <w:tcPr>
            <w:tcW w:w="1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9CA1EA8" w14:textId="066E430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EC22C22" w14:textId="2A81624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WI/K/4</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0D484E" w14:textId="122AEC6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4ABF82" w14:textId="300CB83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9BC15F" w14:textId="7CA29448" w:rsidR="7303BCEC" w:rsidRDefault="7303BCEC" w:rsidP="7303BCEC">
            <w:pPr>
              <w:jc w:val="right"/>
              <w:rPr>
                <w:rFonts w:ascii="Verdana" w:eastAsia="Verdana" w:hAnsi="Verdana" w:cs="Verdana"/>
                <w:b/>
                <w:bCs/>
                <w:sz w:val="18"/>
                <w:szCs w:val="18"/>
              </w:rPr>
            </w:pPr>
            <w:r w:rsidRPr="7303BCEC">
              <w:rPr>
                <w:rFonts w:ascii="Verdana" w:eastAsia="Verdana" w:hAnsi="Verdana" w:cs="Verdana"/>
                <w:b/>
                <w:bCs/>
                <w:sz w:val="18"/>
                <w:szCs w:val="18"/>
              </w:rPr>
              <w:t>8</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3A74A13" w14:textId="20817642" w:rsidR="1ACAC3EA" w:rsidRDefault="1ACAC3EA"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79338949"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BF6579" w14:textId="77FF4F6E"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303</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9E25039" w14:textId="1213DD0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WI303</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59DA79F" w14:textId="50F7C81B" w:rsidR="2673A123" w:rsidRDefault="2673A123"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8AE85B8" w14:textId="3A7E45D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3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BAA8A6" w14:textId="39607A6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Verbanden H6 </w:t>
            </w:r>
            <w:r w:rsidR="00AC6153">
              <w:rPr>
                <w:rFonts w:ascii="Verdana" w:eastAsia="Verdana" w:hAnsi="Verdana" w:cs="Verdana"/>
                <w:b/>
                <w:bCs/>
                <w:color w:val="282828"/>
                <w:sz w:val="18"/>
                <w:szCs w:val="18"/>
              </w:rPr>
              <w:t>V</w:t>
            </w:r>
            <w:r w:rsidRPr="7303BCEC">
              <w:rPr>
                <w:rFonts w:ascii="Verdana" w:eastAsia="Verdana" w:hAnsi="Verdana" w:cs="Verdana"/>
                <w:b/>
                <w:bCs/>
                <w:color w:val="282828"/>
                <w:sz w:val="18"/>
                <w:szCs w:val="18"/>
              </w:rPr>
              <w:t xml:space="preserve">erschillende verbanden en H10 </w:t>
            </w:r>
            <w:r w:rsidR="00AC6153">
              <w:rPr>
                <w:rFonts w:ascii="Verdana" w:eastAsia="Verdana" w:hAnsi="Verdana" w:cs="Verdana"/>
                <w:b/>
                <w:bCs/>
                <w:color w:val="282828"/>
                <w:sz w:val="18"/>
                <w:szCs w:val="18"/>
              </w:rPr>
              <w:t>G</w:t>
            </w:r>
            <w:r w:rsidRPr="7303BCEC">
              <w:rPr>
                <w:rFonts w:ascii="Verdana" w:eastAsia="Verdana" w:hAnsi="Verdana" w:cs="Verdana"/>
                <w:b/>
                <w:bCs/>
                <w:color w:val="282828"/>
                <w:sz w:val="18"/>
                <w:szCs w:val="18"/>
              </w:rPr>
              <w:t xml:space="preserve">rafieken en vergelijkingen </w:t>
            </w:r>
          </w:p>
        </w:tc>
        <w:tc>
          <w:tcPr>
            <w:tcW w:w="1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112545" w14:textId="2EA7663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WI/K/2/3</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4753FA" w14:textId="0FB8928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WI/K/3</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F996CA" w14:textId="23F176E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2BB17AA" w14:textId="52F6EE4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4E82BC" w14:textId="40958C21"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30B855E" w14:textId="548C4833" w:rsidR="1ACAC3EA" w:rsidRDefault="1ACAC3E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3C6E2D0E"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C53AF7B" w14:textId="417B8C41"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304</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3EA7AE5" w14:textId="6513E2C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WI304</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F62D75" w14:textId="2BE6FC04" w:rsidR="37FB3680" w:rsidRDefault="37FB3680"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1A593C2" w14:textId="0BD4B8D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3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330D89" w14:textId="726E502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Goniometrie H5 </w:t>
            </w:r>
            <w:r w:rsidR="00AC6153">
              <w:rPr>
                <w:rFonts w:ascii="Verdana" w:eastAsia="Verdana" w:hAnsi="Verdana" w:cs="Verdana"/>
                <w:b/>
                <w:bCs/>
                <w:color w:val="282828"/>
                <w:sz w:val="18"/>
                <w:szCs w:val="18"/>
              </w:rPr>
              <w:t>G</w:t>
            </w:r>
            <w:r w:rsidRPr="7303BCEC">
              <w:rPr>
                <w:rFonts w:ascii="Verdana" w:eastAsia="Verdana" w:hAnsi="Verdana" w:cs="Verdana"/>
                <w:b/>
                <w:bCs/>
                <w:color w:val="282828"/>
                <w:sz w:val="18"/>
                <w:szCs w:val="18"/>
              </w:rPr>
              <w:t xml:space="preserve">oniometrie en H7 </w:t>
            </w:r>
            <w:r w:rsidR="00AC6153">
              <w:rPr>
                <w:rFonts w:ascii="Verdana" w:eastAsia="Verdana" w:hAnsi="Verdana" w:cs="Verdana"/>
                <w:b/>
                <w:bCs/>
                <w:color w:val="282828"/>
                <w:sz w:val="18"/>
                <w:szCs w:val="18"/>
              </w:rPr>
              <w:t>G</w:t>
            </w:r>
            <w:r w:rsidRPr="7303BCEC">
              <w:rPr>
                <w:rFonts w:ascii="Verdana" w:eastAsia="Verdana" w:hAnsi="Verdana" w:cs="Verdana"/>
                <w:b/>
                <w:bCs/>
                <w:color w:val="282828"/>
                <w:sz w:val="18"/>
                <w:szCs w:val="18"/>
              </w:rPr>
              <w:t>oniometrie</w:t>
            </w:r>
          </w:p>
        </w:tc>
        <w:tc>
          <w:tcPr>
            <w:tcW w:w="1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BDC096" w14:textId="6E97009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47DE1F" w14:textId="7068E98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WI/K/6</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BA89AE" w14:textId="2EA69F4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456F48B" w14:textId="3B9FCB6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AF4D183" w14:textId="262241B1"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7AA7CE" w14:textId="1450DCC4" w:rsidR="59C867CE" w:rsidRDefault="59C867CE"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7E3E1E7F"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4416FB" w14:textId="34C70F8A"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305</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686F26C" w14:textId="7201570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WI305</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5158A2A" w14:textId="7FE87149" w:rsidR="37FB3680" w:rsidRDefault="37FB3680"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28EFAA" w14:textId="66010961" w:rsidR="7303BCEC" w:rsidRDefault="00934142" w:rsidP="7303BCEC">
            <w:pPr>
              <w:rPr>
                <w:rFonts w:ascii="Verdana" w:eastAsia="Verdana" w:hAnsi="Verdana" w:cs="Verdana"/>
                <w:b/>
                <w:bCs/>
                <w:color w:val="282828"/>
                <w:sz w:val="18"/>
                <w:szCs w:val="18"/>
              </w:rPr>
            </w:pPr>
            <w:r>
              <w:rPr>
                <w:rFonts w:ascii="Verdana" w:eastAsia="Verdana" w:hAnsi="Verdana" w:cs="Verdana"/>
                <w:b/>
                <w:bCs/>
                <w:color w:val="282828"/>
                <w:sz w:val="18"/>
                <w:szCs w:val="18"/>
              </w:rPr>
              <w:t xml:space="preserve">SE </w:t>
            </w:r>
            <w:r w:rsidR="00013000">
              <w:rPr>
                <w:rFonts w:ascii="Verdana" w:eastAsia="Verdana" w:hAnsi="Verdana" w:cs="Verdana"/>
                <w:b/>
                <w:bCs/>
                <w:color w:val="282828"/>
                <w:sz w:val="18"/>
                <w:szCs w:val="18"/>
              </w:rPr>
              <w:t>5</w:t>
            </w:r>
          </w:p>
        </w:tc>
        <w:tc>
          <w:tcPr>
            <w:tcW w:w="3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DD3C9BB" w14:textId="0CF9886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Meetkunde H2 meetkunde en H9 meetkunde</w:t>
            </w:r>
          </w:p>
        </w:tc>
        <w:tc>
          <w:tcPr>
            <w:tcW w:w="1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C89E780" w14:textId="357B267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8C56FEC" w14:textId="2994F3A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WI/K/6</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7373B9" w14:textId="1C06EEA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970300" w14:textId="66149F7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50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4511987" w14:textId="216E42B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10</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767D29" w14:textId="008D3117" w:rsidR="5AEAFEF6" w:rsidRDefault="5AEAFEF6"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6E21E00E"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E6E2ED" w14:textId="3C460EF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306</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4FEAC4" w14:textId="448B2C7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WI306</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C2354D7" w14:textId="08E19E12" w:rsidR="47FED503" w:rsidRDefault="47FED503"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9DE3B3" w14:textId="19ECCD9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SE </w:t>
            </w:r>
            <w:r w:rsidR="00013000">
              <w:rPr>
                <w:rFonts w:ascii="Verdana" w:eastAsia="Verdana" w:hAnsi="Verdana" w:cs="Verdana"/>
                <w:b/>
                <w:bCs/>
                <w:color w:val="282828"/>
                <w:sz w:val="18"/>
                <w:szCs w:val="18"/>
              </w:rPr>
              <w:t>4</w:t>
            </w:r>
          </w:p>
        </w:tc>
        <w:tc>
          <w:tcPr>
            <w:tcW w:w="3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7D0CE6B" w14:textId="2DCEE4F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Statistiek H4 statistiek (leerjaar 3) en H1 statistiek en kans (leerjaar 4)</w:t>
            </w:r>
          </w:p>
        </w:tc>
        <w:tc>
          <w:tcPr>
            <w:tcW w:w="1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D964E8" w14:textId="0A023E1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WI/K/1/7/8</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12D0AB2" w14:textId="70C6B0FA" w:rsidR="7303BCEC" w:rsidRDefault="7303BCEC" w:rsidP="7303BCEC">
            <w:pPr>
              <w:rPr>
                <w:rFonts w:ascii="Verdana" w:eastAsia="Verdana" w:hAnsi="Verdana" w:cs="Verdana"/>
                <w:b/>
                <w:bCs/>
                <w:sz w:val="18"/>
                <w:szCs w:val="18"/>
              </w:rPr>
            </w:pP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AA317A" w14:textId="33FDBDE0" w:rsidR="7303BCEC" w:rsidRDefault="004B1073" w:rsidP="7303BCEC">
            <w:pPr>
              <w:rPr>
                <w:rFonts w:ascii="Verdana" w:eastAsia="Verdana" w:hAnsi="Verdana" w:cs="Verdana"/>
                <w:b/>
                <w:bCs/>
                <w:color w:val="282828"/>
                <w:sz w:val="18"/>
                <w:szCs w:val="18"/>
              </w:rPr>
            </w:pPr>
            <w:r>
              <w:rPr>
                <w:rFonts w:ascii="Verdana" w:eastAsia="Verdana" w:hAnsi="Verdana" w:cs="Verdana"/>
                <w:b/>
                <w:bCs/>
                <w:color w:val="282828"/>
                <w:sz w:val="18"/>
                <w:szCs w:val="18"/>
              </w:rPr>
              <w:t>Praktische opdracht</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A226CB" w14:textId="57D02FB2" w:rsidR="7303BCEC" w:rsidRDefault="00684387" w:rsidP="7303BCEC">
            <w:pPr>
              <w:rPr>
                <w:rFonts w:ascii="Verdana" w:eastAsia="Verdana" w:hAnsi="Verdana" w:cs="Verdana"/>
                <w:b/>
                <w:bCs/>
                <w:color w:val="282828"/>
                <w:sz w:val="18"/>
                <w:szCs w:val="18"/>
              </w:rPr>
            </w:pPr>
            <w:r>
              <w:rPr>
                <w:rFonts w:ascii="Verdana" w:eastAsia="Verdana" w:hAnsi="Verdana" w:cs="Verdana"/>
                <w:b/>
                <w:bCs/>
                <w:color w:val="282828"/>
                <w:sz w:val="18"/>
                <w:szCs w:val="18"/>
              </w:rPr>
              <w:t>100</w:t>
            </w:r>
            <w:r w:rsidR="7303BCEC" w:rsidRPr="7303BCEC">
              <w:rPr>
                <w:rFonts w:ascii="Verdana" w:eastAsia="Verdana" w:hAnsi="Verdana" w:cs="Verdana"/>
                <w:b/>
                <w:bCs/>
                <w:color w:val="282828"/>
                <w:sz w:val="18"/>
                <w:szCs w:val="18"/>
              </w:rPr>
              <w:t xml:space="preserve">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D4317B" w14:textId="028D528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F60EEF6" w14:textId="3808CD7A" w:rsidR="6D3A2EFC" w:rsidRDefault="6D3A2EFC"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Nee</w:t>
            </w:r>
          </w:p>
        </w:tc>
      </w:tr>
      <w:tr w:rsidR="7303BCEC" w14:paraId="2536127D"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DAE9DB" w14:textId="1BA2896E"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401</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164213" w14:textId="6F12A2A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WI401</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470821B" w14:textId="71F0B125" w:rsidR="47FED503" w:rsidRDefault="47FED503"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867E6E" w14:textId="39ECDF9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w:t>
            </w:r>
          </w:p>
        </w:tc>
        <w:tc>
          <w:tcPr>
            <w:tcW w:w="3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F898CF" w14:textId="2011780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Getallen H5 </w:t>
            </w:r>
            <w:r w:rsidR="00AC6153">
              <w:rPr>
                <w:rFonts w:ascii="Verdana" w:eastAsia="Verdana" w:hAnsi="Verdana" w:cs="Verdana"/>
                <w:b/>
                <w:bCs/>
                <w:color w:val="282828"/>
                <w:sz w:val="18"/>
                <w:szCs w:val="18"/>
              </w:rPr>
              <w:t>R</w:t>
            </w:r>
            <w:r w:rsidRPr="7303BCEC">
              <w:rPr>
                <w:rFonts w:ascii="Verdana" w:eastAsia="Verdana" w:hAnsi="Verdana" w:cs="Verdana"/>
                <w:b/>
                <w:bCs/>
                <w:color w:val="282828"/>
                <w:sz w:val="18"/>
                <w:szCs w:val="18"/>
              </w:rPr>
              <w:t>ekenen, meten en schatten</w:t>
            </w:r>
          </w:p>
        </w:tc>
        <w:tc>
          <w:tcPr>
            <w:tcW w:w="1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D46BA9" w14:textId="07E35C5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15BB2D" w14:textId="665D9B0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FAD7F9" w14:textId="603DEEE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7BC5DF" w14:textId="16D848C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A3A7F79" w14:textId="542338E2"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12</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3CFEC7" w14:textId="5BDB78E1" w:rsidR="6D0BA085" w:rsidRDefault="6D0BA085"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03AC3109"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9A32AD5" w14:textId="68CD8F92"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402</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9E648ED" w14:textId="0DC16C5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WI402</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EBD5E1B" w14:textId="055A46AE" w:rsidR="47FED503" w:rsidRDefault="47FED503"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7E88B0" w14:textId="29D941E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3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6195BA" w14:textId="589DB8F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Verbanden H2 verbanden, H4 formules en vergelijkingen en H7 verbanden</w:t>
            </w:r>
          </w:p>
        </w:tc>
        <w:tc>
          <w:tcPr>
            <w:tcW w:w="1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D56A46F" w14:textId="09E534B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3D69FFF" w14:textId="7F03CDE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WI/K/5-6</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7C8E0B" w14:textId="61A2D02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0253EF" w14:textId="3FAC0E4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A443D4" w14:textId="751054C5"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13</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5FC5512" w14:textId="32665359" w:rsidR="1F0ED416" w:rsidRDefault="1F0ED416"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74BBF5D4"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48A845" w14:textId="69354C1A"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403</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E08AC2" w14:textId="1AD188B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WI403</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365A1D" w14:textId="69B514FC" w:rsidR="0F18229C" w:rsidRDefault="0F18229C"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A1363ED" w14:textId="025C6DF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2</w:t>
            </w:r>
          </w:p>
        </w:tc>
        <w:tc>
          <w:tcPr>
            <w:tcW w:w="3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5FC7E8" w14:textId="599EE40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Goniometrie H3 </w:t>
            </w:r>
            <w:r w:rsidR="00AC6153">
              <w:rPr>
                <w:rFonts w:ascii="Verdana" w:eastAsia="Verdana" w:hAnsi="Verdana" w:cs="Verdana"/>
                <w:b/>
                <w:bCs/>
                <w:color w:val="282828"/>
                <w:sz w:val="18"/>
                <w:szCs w:val="18"/>
              </w:rPr>
              <w:t>D</w:t>
            </w:r>
            <w:r w:rsidRPr="7303BCEC">
              <w:rPr>
                <w:rFonts w:ascii="Verdana" w:eastAsia="Verdana" w:hAnsi="Verdana" w:cs="Verdana"/>
                <w:b/>
                <w:bCs/>
                <w:color w:val="282828"/>
                <w:sz w:val="18"/>
                <w:szCs w:val="18"/>
              </w:rPr>
              <w:t>rie dimensies, afstanden en hoeken</w:t>
            </w:r>
          </w:p>
        </w:tc>
        <w:tc>
          <w:tcPr>
            <w:tcW w:w="1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4FE64DD" w14:textId="0F6BADA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F839B75" w14:textId="2DDE1B7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WI/K/6</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FEF484" w14:textId="28442D1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82A34D" w14:textId="6FA11F6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DA18169" w14:textId="4B80A6A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12</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C0A63F" w14:textId="1CE1660A" w:rsidR="1F0ED416" w:rsidRDefault="1F0ED416"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5CCEA818" w14:textId="77777777" w:rsidTr="039CEEBF">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7231A4" w14:textId="3BEEB18B"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404</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5C72159" w14:textId="4682480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WI404</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E65E1C" w14:textId="02205A94" w:rsidR="0F18229C" w:rsidRDefault="0F18229C"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4</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B28818" w14:textId="686FB96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3</w:t>
            </w:r>
          </w:p>
        </w:tc>
        <w:tc>
          <w:tcPr>
            <w:tcW w:w="3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6BD5C2" w14:textId="46497A4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 xml:space="preserve">Meetkunde H6 </w:t>
            </w:r>
            <w:r w:rsidR="00AC6153">
              <w:rPr>
                <w:rFonts w:ascii="Verdana" w:eastAsia="Verdana" w:hAnsi="Verdana" w:cs="Verdana"/>
                <w:b/>
                <w:bCs/>
                <w:color w:val="282828"/>
                <w:sz w:val="18"/>
                <w:szCs w:val="18"/>
              </w:rPr>
              <w:t>M</w:t>
            </w:r>
            <w:r w:rsidRPr="7303BCEC">
              <w:rPr>
                <w:rFonts w:ascii="Verdana" w:eastAsia="Verdana" w:hAnsi="Verdana" w:cs="Verdana"/>
                <w:b/>
                <w:bCs/>
                <w:color w:val="282828"/>
                <w:sz w:val="18"/>
                <w:szCs w:val="18"/>
              </w:rPr>
              <w:t xml:space="preserve">eetkunde vlakke figuren en H8 </w:t>
            </w:r>
            <w:r w:rsidR="00AC6153">
              <w:rPr>
                <w:rFonts w:ascii="Verdana" w:eastAsia="Verdana" w:hAnsi="Verdana" w:cs="Verdana"/>
                <w:b/>
                <w:bCs/>
                <w:color w:val="282828"/>
                <w:sz w:val="18"/>
                <w:szCs w:val="18"/>
              </w:rPr>
              <w:t>R</w:t>
            </w:r>
            <w:r w:rsidRPr="7303BCEC">
              <w:rPr>
                <w:rFonts w:ascii="Verdana" w:eastAsia="Verdana" w:hAnsi="Verdana" w:cs="Verdana"/>
                <w:b/>
                <w:bCs/>
                <w:color w:val="282828"/>
                <w:sz w:val="18"/>
                <w:szCs w:val="18"/>
              </w:rPr>
              <w:t>uimtemeetkunde</w:t>
            </w:r>
          </w:p>
        </w:tc>
        <w:tc>
          <w:tcPr>
            <w:tcW w:w="1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A368D8" w14:textId="11F215A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6E4DFAA" w14:textId="11BC5B5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WI/K/6</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C85361B" w14:textId="33F9215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489614" w14:textId="6F40515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9160F17" w14:textId="0A6A2D3F"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13</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8BE4B5" w14:textId="567565BC" w:rsidR="10CF06D9" w:rsidRDefault="10CF06D9"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bl>
    <w:p w14:paraId="05551A3F" w14:textId="4FF80100" w:rsidR="7303BCEC" w:rsidRDefault="7303BCEC" w:rsidP="7303BCEC">
      <w:pPr>
        <w:spacing w:after="160" w:line="259" w:lineRule="auto"/>
        <w:rPr>
          <w:rFonts w:ascii="Verdana" w:hAnsi="Verdana"/>
          <w:b/>
          <w:bCs/>
          <w:sz w:val="18"/>
          <w:szCs w:val="18"/>
        </w:rPr>
      </w:pPr>
    </w:p>
    <w:p w14:paraId="249A3ABB" w14:textId="57000291" w:rsidR="7303BCEC" w:rsidRDefault="7303BCEC" w:rsidP="7303BCEC">
      <w:pPr>
        <w:spacing w:after="160" w:line="259" w:lineRule="auto"/>
        <w:rPr>
          <w:rFonts w:ascii="Verdana" w:hAnsi="Verdana"/>
          <w:b/>
          <w:bCs/>
          <w:sz w:val="18"/>
          <w:szCs w:val="18"/>
        </w:rPr>
      </w:pPr>
    </w:p>
    <w:p w14:paraId="3A32220E" w14:textId="1A42E865" w:rsidR="00AF1BFA" w:rsidRDefault="00AF1BFA">
      <w:pPr>
        <w:spacing w:after="160" w:line="259" w:lineRule="auto"/>
        <w:rPr>
          <w:rFonts w:ascii="Verdana" w:hAnsi="Verdana"/>
          <w:b/>
          <w:bCs/>
          <w:sz w:val="18"/>
          <w:szCs w:val="18"/>
        </w:rPr>
      </w:pPr>
      <w:r>
        <w:rPr>
          <w:rFonts w:ascii="Verdana" w:hAnsi="Verdana"/>
          <w:b/>
          <w:bCs/>
          <w:sz w:val="18"/>
          <w:szCs w:val="18"/>
        </w:rPr>
        <w:br w:type="page"/>
      </w:r>
    </w:p>
    <w:tbl>
      <w:tblPr>
        <w:tblW w:w="1399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21"/>
        <w:gridCol w:w="909"/>
        <w:gridCol w:w="610"/>
        <w:gridCol w:w="1032"/>
        <w:gridCol w:w="2426"/>
        <w:gridCol w:w="1995"/>
        <w:gridCol w:w="1800"/>
        <w:gridCol w:w="1379"/>
        <w:gridCol w:w="748"/>
        <w:gridCol w:w="981"/>
        <w:gridCol w:w="1193"/>
      </w:tblGrid>
      <w:tr w:rsidR="7303BCEC" w14:paraId="742610BC" w14:textId="77777777" w:rsidTr="00811613">
        <w:trPr>
          <w:trHeight w:val="300"/>
        </w:trPr>
        <w:tc>
          <w:tcPr>
            <w:tcW w:w="347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158FF3BB" w14:textId="36E9E3C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lastRenderedPageBreak/>
              <w:t xml:space="preserve">PTA </w:t>
            </w:r>
            <w:r w:rsidR="025DF7FF" w:rsidRPr="7303BCEC">
              <w:rPr>
                <w:rFonts w:ascii="Verdana" w:eastAsia="Verdana" w:hAnsi="Verdana" w:cs="Verdana"/>
                <w:b/>
                <w:bCs/>
                <w:color w:val="000000" w:themeColor="text1"/>
                <w:sz w:val="18"/>
                <w:szCs w:val="18"/>
              </w:rPr>
              <w:t xml:space="preserve"> Z&amp;W</w:t>
            </w:r>
          </w:p>
        </w:tc>
        <w:tc>
          <w:tcPr>
            <w:tcW w:w="2426" w:type="dxa"/>
            <w:tcBorders>
              <w:top w:val="single" w:sz="8" w:space="0" w:color="000000" w:themeColor="text1"/>
              <w:left w:val="nil"/>
              <w:bottom w:val="single" w:sz="8" w:space="0" w:color="000000" w:themeColor="text1"/>
              <w:right w:val="single" w:sz="8" w:space="0" w:color="000000" w:themeColor="text1"/>
            </w:tcBorders>
            <w:shd w:val="clear" w:color="auto" w:fill="D6E3BC"/>
            <w:vAlign w:val="center"/>
          </w:tcPr>
          <w:p w14:paraId="40208672" w14:textId="66191AF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LEERWEG </w:t>
            </w:r>
            <w:r w:rsidR="158DC286" w:rsidRPr="7303BCEC">
              <w:rPr>
                <w:rFonts w:ascii="Verdana" w:eastAsia="Verdana" w:hAnsi="Verdana" w:cs="Verdana"/>
                <w:b/>
                <w:bCs/>
                <w:color w:val="000000" w:themeColor="text1"/>
                <w:sz w:val="18"/>
                <w:szCs w:val="18"/>
              </w:rPr>
              <w:t>KB</w:t>
            </w:r>
            <w:r w:rsidRPr="7303BCEC">
              <w:rPr>
                <w:rFonts w:ascii="Verdana" w:eastAsia="Verdana" w:hAnsi="Verdana" w:cs="Verdana"/>
                <w:b/>
                <w:bCs/>
                <w:color w:val="000000" w:themeColor="text1"/>
                <w:sz w:val="18"/>
                <w:szCs w:val="18"/>
              </w:rPr>
              <w:t xml:space="preserve">L  </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22E26671" w14:textId="1420A98C" w:rsidR="7303BCEC" w:rsidRDefault="7303BCEC" w:rsidP="7303BCEC">
            <w:pPr>
              <w:spacing w:line="257" w:lineRule="auto"/>
              <w:rPr>
                <w:rFonts w:ascii="Verdana" w:eastAsia="Verdana" w:hAnsi="Verdana" w:cs="Verdana"/>
                <w:b/>
                <w:bCs/>
                <w:color w:val="000000" w:themeColor="text1"/>
                <w:sz w:val="18"/>
                <w:szCs w:val="18"/>
              </w:rPr>
            </w:pPr>
          </w:p>
        </w:tc>
        <w:tc>
          <w:tcPr>
            <w:tcW w:w="610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409369B1" w14:textId="4040AFDC"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3 (2025-2026)  </w:t>
            </w:r>
          </w:p>
          <w:p w14:paraId="4C1D9319" w14:textId="5C3CAFA0"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LEERJAAR 4 (2026-2027)  </w:t>
            </w:r>
          </w:p>
        </w:tc>
      </w:tr>
      <w:tr w:rsidR="7303BCEC" w14:paraId="5902908C" w14:textId="77777777" w:rsidTr="00811613">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023B5C" w14:textId="1C51D70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516E3BEF" w14:textId="6173E83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nummer  </w:t>
            </w:r>
          </w:p>
        </w:tc>
        <w:tc>
          <w:tcPr>
            <w:tcW w:w="90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45294CB6" w14:textId="454A2D1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Kolom Magister  </w:t>
            </w:r>
          </w:p>
        </w:tc>
        <w:tc>
          <w:tcPr>
            <w:tcW w:w="610"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67BF10F" w14:textId="21B59417"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Leer  </w:t>
            </w:r>
          </w:p>
          <w:p w14:paraId="3A9F0612" w14:textId="29C39E54"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jaar  </w:t>
            </w:r>
          </w:p>
        </w:tc>
        <w:tc>
          <w:tcPr>
            <w:tcW w:w="1032"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B9A8B4A" w14:textId="27575D07"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Periode/SE-week  </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6453F6" w14:textId="45F30FA5"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Inhoud / stofomschrijving:  </w:t>
            </w:r>
          </w:p>
          <w:p w14:paraId="32309FB7" w14:textId="35216879"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ga je hiervoor doen?</w:t>
            </w:r>
            <w:r w:rsidRPr="7303BCEC">
              <w:rPr>
                <w:rFonts w:ascii="Verdana" w:eastAsia="Verdana" w:hAnsi="Verdana" w:cs="Verdana"/>
                <w:b/>
                <w:bCs/>
                <w:color w:val="000000" w:themeColor="text1"/>
                <w:sz w:val="18"/>
                <w:szCs w:val="18"/>
              </w:rPr>
              <w:t xml:space="preserve">  </w:t>
            </w:r>
          </w:p>
          <w:p w14:paraId="5228F8B3" w14:textId="5668949F"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i/>
                <w:iCs/>
                <w:color w:val="000000" w:themeColor="text1"/>
                <w:sz w:val="18"/>
                <w:szCs w:val="18"/>
              </w:rPr>
              <w:t>Wat moet je bestuderen?</w:t>
            </w:r>
            <w:r w:rsidRPr="7303BCEC">
              <w:rPr>
                <w:rFonts w:ascii="Verdana" w:eastAsia="Verdana" w:hAnsi="Verdana" w:cs="Verdana"/>
                <w:b/>
                <w:bCs/>
                <w:color w:val="000000" w:themeColor="text1"/>
                <w:sz w:val="18"/>
                <w:szCs w:val="18"/>
              </w:rPr>
              <w:t xml:space="preserve">  </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9178E0" w14:textId="3516C1A3" w:rsidR="3C013F39" w:rsidRDefault="05539AFB" w:rsidP="7303BCEC">
            <w:pPr>
              <w:spacing w:after="160" w:line="257" w:lineRule="auto"/>
              <w:rPr>
                <w:rFonts w:ascii="Verdana" w:eastAsia="Verdana" w:hAnsi="Verdana" w:cs="Verdana"/>
                <w:b/>
                <w:bCs/>
                <w:color w:val="000000" w:themeColor="text1"/>
                <w:sz w:val="18"/>
                <w:szCs w:val="18"/>
              </w:rPr>
            </w:pPr>
            <w:r w:rsidRPr="039CEEBF">
              <w:rPr>
                <w:rFonts w:ascii="Verdana" w:eastAsia="Verdana" w:hAnsi="Verdana" w:cs="Verdana"/>
                <w:b/>
                <w:bCs/>
                <w:color w:val="000000" w:themeColor="text1"/>
                <w:sz w:val="18"/>
                <w:szCs w:val="18"/>
              </w:rPr>
              <w:t xml:space="preserve">Exameneenheid  </w:t>
            </w:r>
          </w:p>
          <w:p w14:paraId="667354EE" w14:textId="0CCBB33A" w:rsidR="7303BCEC" w:rsidRDefault="7303BCEC" w:rsidP="7303BCEC">
            <w:pPr>
              <w:spacing w:line="257" w:lineRule="auto"/>
              <w:rPr>
                <w:rFonts w:ascii="Verdana" w:eastAsia="Verdana" w:hAnsi="Verdana" w:cs="Verdana"/>
                <w:b/>
                <w:bCs/>
                <w:color w:val="000000" w:themeColor="text1"/>
                <w:sz w:val="18"/>
                <w:szCs w:val="18"/>
              </w:rPr>
            </w:pP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6266E6" w14:textId="3516C1A3"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Exameneenheid  </w:t>
            </w:r>
          </w:p>
          <w:p w14:paraId="1E718AA1" w14:textId="02F76D5D" w:rsidR="7303BCEC" w:rsidRDefault="7303BCEC" w:rsidP="7303BCEC">
            <w:pPr>
              <w:spacing w:after="160" w:line="257" w:lineRule="auto"/>
              <w:rPr>
                <w:rFonts w:ascii="Verdana" w:eastAsia="Verdana" w:hAnsi="Verdana" w:cs="Verdana"/>
                <w:b/>
                <w:bCs/>
                <w:color w:val="000000" w:themeColor="text1"/>
                <w:sz w:val="18"/>
                <w:szCs w:val="18"/>
              </w:rPr>
            </w:pPr>
            <w:r w:rsidRPr="039CEEBF">
              <w:rPr>
                <w:rFonts w:ascii="Verdana" w:eastAsia="Verdana" w:hAnsi="Verdana" w:cs="Verdana"/>
                <w:b/>
                <w:bCs/>
                <w:color w:val="000000" w:themeColor="text1"/>
                <w:sz w:val="18"/>
                <w:szCs w:val="18"/>
              </w:rPr>
              <w:t xml:space="preserve">  </w:t>
            </w:r>
          </w:p>
        </w:tc>
        <w:tc>
          <w:tcPr>
            <w:tcW w:w="137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2D19042E" w14:textId="000597AD"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Toets  </w:t>
            </w:r>
          </w:p>
          <w:p w14:paraId="751CCC17" w14:textId="0563E5DA"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Vorm  </w:t>
            </w:r>
          </w:p>
          <w:p w14:paraId="0DB500E2" w14:textId="3155798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748"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36F71576" w14:textId="5070ABC1"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Werktijd  </w:t>
            </w:r>
          </w:p>
          <w:p w14:paraId="49DC821C" w14:textId="371FC730"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(min.)  </w:t>
            </w:r>
          </w:p>
        </w:tc>
        <w:tc>
          <w:tcPr>
            <w:tcW w:w="981"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81E68CD" w14:textId="56F0E196"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Gewicht  </w:t>
            </w:r>
          </w:p>
          <w:p w14:paraId="262E5DD5" w14:textId="657AA410"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  </w:t>
            </w:r>
          </w:p>
        </w:tc>
        <w:tc>
          <w:tcPr>
            <w:tcW w:w="119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AB33BA5" w14:textId="369B615E"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Herkansing  </w:t>
            </w:r>
          </w:p>
          <w:p w14:paraId="413479A7" w14:textId="7FE6FFCB" w:rsidR="7303BCEC" w:rsidRDefault="7303BCEC" w:rsidP="7303BCEC">
            <w:pPr>
              <w:spacing w:after="160" w:line="257" w:lineRule="auto"/>
              <w:rPr>
                <w:rFonts w:ascii="Verdana" w:eastAsia="Verdana" w:hAnsi="Verdana" w:cs="Verdana"/>
                <w:b/>
                <w:bCs/>
                <w:color w:val="000000" w:themeColor="text1"/>
                <w:sz w:val="18"/>
                <w:szCs w:val="18"/>
              </w:rPr>
            </w:pPr>
            <w:r w:rsidRPr="7303BCEC">
              <w:rPr>
                <w:rFonts w:ascii="Verdana" w:eastAsia="Verdana" w:hAnsi="Verdana" w:cs="Verdana"/>
                <w:b/>
                <w:bCs/>
                <w:color w:val="000000" w:themeColor="text1"/>
                <w:sz w:val="18"/>
                <w:szCs w:val="18"/>
              </w:rPr>
              <w:t xml:space="preserve">(ja/nee)  </w:t>
            </w:r>
          </w:p>
        </w:tc>
      </w:tr>
      <w:tr w:rsidR="7303BCEC" w14:paraId="5977B9E8" w14:textId="77777777" w:rsidTr="00811613">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667AA9" w14:textId="41B261B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301</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311601E" w14:textId="033975F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ZW301</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B9A902F" w14:textId="5E474F04" w:rsidR="7303BCEC" w:rsidRDefault="7303BCE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 xml:space="preserve"> </w:t>
            </w:r>
            <w:r w:rsidR="37662CDA"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FA830B" w14:textId="4F4D861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750EBD" w14:textId="2866210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Mens en Activiteit Theorietoets</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9F050DA" w14:textId="72613A3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P/ZW/ 3.1</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B253F07" w14:textId="6CA3427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P/ZW/ 3.1</w:t>
            </w:r>
          </w:p>
        </w:tc>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29E584" w14:textId="7E666FD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A5BFFC" w14:textId="0DC1204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CD98100" w14:textId="579B9675"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12</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D5A6BC" w14:textId="31ACD534" w:rsidR="12AA10DC" w:rsidRDefault="12AA10DC"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4E5F089C" w14:textId="77777777" w:rsidTr="00811613">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31009E" w14:textId="03FA15C1"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302</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1240EE" w14:textId="5C67CFB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ZW302</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D54C5B" w14:textId="17EEC8F1" w:rsidR="78366C89" w:rsidRDefault="78366C89"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3F73CED" w14:textId="11C33C5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E288AC" w14:textId="236C622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Mens en Activiteit Praktijktoets</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B057B82" w14:textId="128C18A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P/ZW/3.2 &amp; P/ZW/3.3</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86D4A6E" w14:textId="3407DAB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P/ZW/3.2 &amp; P/ZW/3.3</w:t>
            </w:r>
          </w:p>
        </w:tc>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6B6C07" w14:textId="4B8A345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69E5AD" w14:textId="16616EC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17674F" w14:textId="735889FD"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13</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929220" w14:textId="64F0D5B9" w:rsidR="0AFD5B3D" w:rsidRDefault="0AFD5B3D" w:rsidP="7303BCEC">
            <w:pPr>
              <w:spacing w:after="160"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55E3D98A" w14:textId="77777777" w:rsidTr="00811613">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37F925" w14:textId="4C2E80A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303</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981ECF5" w14:textId="42E230C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ZW303</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0D1B8B" w14:textId="5A13426A" w:rsidR="37662CDA" w:rsidRDefault="37662CD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583C92" w14:textId="30842C1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60D521" w14:textId="31EB54A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Mens en Omgeving Theorietoets</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E53DE6" w14:textId="1E2E9A8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P/ZW/2.1 2.2 2.3 2.4</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143AED" w14:textId="4635129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P/ZW/2.1 2.2 2.3 2.4</w:t>
            </w:r>
          </w:p>
        </w:tc>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1582E83" w14:textId="295E646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468146" w14:textId="38912A7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C29F89D" w14:textId="2F582958"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12</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4F934B" w14:textId="7C65B820" w:rsidR="0AFD5B3D" w:rsidRDefault="0AFD5B3D"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2A70A857" w14:textId="77777777" w:rsidTr="00811613">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C503A5B" w14:textId="63B37479"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304</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5CD3A93" w14:textId="4E2544D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ZW304</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A083B7B" w14:textId="025983C3" w:rsidR="37662CDA" w:rsidRDefault="37662CD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4B1B1B" w14:textId="767363F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B69F65" w14:textId="0FCD603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Mens en Omgeving Praktijktoets</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3159A9" w14:textId="270786E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P/ZW/2.5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C8E785" w14:textId="3323313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P/ZW/2.5</w:t>
            </w:r>
          </w:p>
        </w:tc>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DF8D9F" w14:textId="1324F2B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79F493" w14:textId="57127119"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3E1D8A8" w14:textId="6AB973B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13</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EBCC779" w14:textId="4E4D97AA" w:rsidR="14D6D610" w:rsidRDefault="14D6D610"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204C3152" w14:textId="77777777" w:rsidTr="00811613">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ECF07B" w14:textId="1748D736"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305</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6456130" w14:textId="4835330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ZW305</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B917910" w14:textId="7DBCEBEC" w:rsidR="0035B25A" w:rsidRDefault="0035B25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00EADA9" w14:textId="0A25FBD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B25D22" w14:textId="36223B3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Mens en Zorg Theorietoets</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880596" w14:textId="5DFCF7F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P/ZW/4.1 t/m 4.3</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FFE058" w14:textId="1FD8E86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P/ZW/4.1 t/m 4.3</w:t>
            </w:r>
          </w:p>
        </w:tc>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63B628D" w14:textId="5FBB554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89C50E1" w14:textId="7D487783"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D111F6C" w14:textId="0F1D7307"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12</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CC57EA" w14:textId="2481A20A" w:rsidR="14D6D610" w:rsidRDefault="14D6D610"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1DF57B9F" w14:textId="77777777" w:rsidTr="00811613">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9158042" w14:textId="7EED8B00"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306</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EE6069" w14:textId="35BB9C0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ZW306</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526860" w14:textId="59DEA56A" w:rsidR="0035B25A" w:rsidRDefault="0035B25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E5B1698" w14:textId="26A81CF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7EF34E" w14:textId="66B69CB0"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Mens en Zorg Praktijktoets</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AD24A0" w14:textId="72406361"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P/ZW/ 4.4</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BE9A63C" w14:textId="3075E3B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P/ZW/ 4.4</w:t>
            </w:r>
          </w:p>
        </w:tc>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B08D2D" w14:textId="036A8D9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BAE4336" w14:textId="32956C2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B2425F" w14:textId="78C978B8"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13</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ADC95E" w14:textId="7ACF6E0E" w:rsidR="014533B7" w:rsidRDefault="014533B7"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779A5134" w14:textId="77777777" w:rsidTr="00811613">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254F85" w14:textId="4976E103"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307</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ED857C" w14:textId="72CE1F7A"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ZW307</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8B64ED" w14:textId="482FEEF1" w:rsidR="0035B25A" w:rsidRDefault="0035B25A"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AB1667" w14:textId="424D19E5"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05C6453" w14:textId="7526D38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Mens en Gezondheid Theorietoets</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FED397F" w14:textId="02DD32C8"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P/ZW/1.1 &amp; P/ZW/1.3</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1401F8" w14:textId="679EC684"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P/ZW/1.1 &amp; P/ZW/1.3</w:t>
            </w:r>
          </w:p>
        </w:tc>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98B388" w14:textId="4ACFEE8B"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Schriftelijk</w:t>
            </w:r>
          </w:p>
        </w:tc>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CCD27D6" w14:textId="7A0DE01C"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CC69D06" w14:textId="7A21F8CA"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12</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E54D86" w14:textId="5DA31D4A" w:rsidR="014533B7" w:rsidRDefault="014533B7"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r w:rsidR="7303BCEC" w14:paraId="1FC06F03" w14:textId="77777777" w:rsidTr="00811613">
        <w:trPr>
          <w:trHeight w:val="300"/>
        </w:trPr>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FC46EF" w14:textId="48FE8918"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308</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5194EBA" w14:textId="4EBAFE9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ZW308</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4B2582" w14:textId="293CDE04" w:rsidR="7F4D4C88" w:rsidRDefault="7F4D4C88"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3</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B193E4" w14:textId="109D34E7"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Per 1-4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BC58061" w14:textId="59C08A82"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Mens en Gezondheid Praktijktoets</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A3AD0F5" w14:textId="5A780346"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P/ZW/1.2</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AC2FC2C" w14:textId="5C304FFD"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P/ZW/1.2</w:t>
            </w:r>
          </w:p>
        </w:tc>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4240F13" w14:textId="52CE732E"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Praktijkopdracht</w:t>
            </w:r>
          </w:p>
        </w:tc>
        <w:tc>
          <w:tcPr>
            <w:tcW w:w="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8E34512" w14:textId="74FDA27F" w:rsidR="7303BCEC" w:rsidRDefault="7303BCEC" w:rsidP="7303BCEC">
            <w:pPr>
              <w:rPr>
                <w:rFonts w:ascii="Verdana" w:eastAsia="Verdana" w:hAnsi="Verdana" w:cs="Verdana"/>
                <w:b/>
                <w:bCs/>
                <w:color w:val="282828"/>
                <w:sz w:val="18"/>
                <w:szCs w:val="18"/>
              </w:rPr>
            </w:pPr>
            <w:r w:rsidRPr="7303BCEC">
              <w:rPr>
                <w:rFonts w:ascii="Verdana" w:eastAsia="Verdana" w:hAnsi="Verdana" w:cs="Verdana"/>
                <w:b/>
                <w:bCs/>
                <w:color w:val="282828"/>
                <w:sz w:val="18"/>
                <w:szCs w:val="18"/>
              </w:rPr>
              <w:t>100 min</w:t>
            </w:r>
          </w:p>
        </w:tc>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2F297F4" w14:textId="24E8A9BC" w:rsidR="7303BCEC" w:rsidRDefault="7303BCEC" w:rsidP="7303BCEC">
            <w:pPr>
              <w:jc w:val="right"/>
              <w:rPr>
                <w:rFonts w:ascii="Verdana" w:eastAsia="Verdana" w:hAnsi="Verdana" w:cs="Verdana"/>
                <w:b/>
                <w:bCs/>
                <w:color w:val="282828"/>
                <w:sz w:val="18"/>
                <w:szCs w:val="18"/>
              </w:rPr>
            </w:pPr>
            <w:r w:rsidRPr="7303BCEC">
              <w:rPr>
                <w:rFonts w:ascii="Verdana" w:eastAsia="Verdana" w:hAnsi="Verdana" w:cs="Verdana"/>
                <w:b/>
                <w:bCs/>
                <w:color w:val="282828"/>
                <w:sz w:val="18"/>
                <w:szCs w:val="18"/>
              </w:rPr>
              <w:t>13</w:t>
            </w:r>
          </w:p>
        </w:tc>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3EF09FE" w14:textId="7A42D290" w:rsidR="2DDF3DF9" w:rsidRDefault="2DDF3DF9" w:rsidP="7303BCEC">
            <w:pPr>
              <w:spacing w:line="257" w:lineRule="auto"/>
              <w:rPr>
                <w:rFonts w:ascii="Verdana" w:eastAsia="Verdana" w:hAnsi="Verdana" w:cs="Verdana"/>
                <w:b/>
                <w:bCs/>
                <w:sz w:val="18"/>
                <w:szCs w:val="18"/>
              </w:rPr>
            </w:pPr>
            <w:r w:rsidRPr="7303BCEC">
              <w:rPr>
                <w:rFonts w:ascii="Verdana" w:eastAsia="Verdana" w:hAnsi="Verdana" w:cs="Verdana"/>
                <w:b/>
                <w:bCs/>
                <w:sz w:val="18"/>
                <w:szCs w:val="18"/>
              </w:rPr>
              <w:t>Ja</w:t>
            </w:r>
          </w:p>
        </w:tc>
      </w:tr>
    </w:tbl>
    <w:p w14:paraId="3FE221CC" w14:textId="57F35144" w:rsidR="009834F4" w:rsidRDefault="009834F4" w:rsidP="7303BCEC">
      <w:pPr>
        <w:spacing w:after="160" w:line="259" w:lineRule="auto"/>
        <w:rPr>
          <w:rFonts w:ascii="Verdana" w:hAnsi="Verdana"/>
          <w:b/>
          <w:bCs/>
          <w:sz w:val="18"/>
          <w:szCs w:val="18"/>
        </w:rPr>
      </w:pPr>
    </w:p>
    <w:p w14:paraId="2C8183E8" w14:textId="77777777" w:rsidR="009834F4" w:rsidRDefault="009834F4">
      <w:pPr>
        <w:spacing w:after="160" w:line="259" w:lineRule="auto"/>
        <w:rPr>
          <w:rFonts w:ascii="Verdana" w:hAnsi="Verdana"/>
          <w:b/>
          <w:bCs/>
          <w:sz w:val="18"/>
          <w:szCs w:val="18"/>
        </w:rPr>
      </w:pPr>
      <w:r>
        <w:rPr>
          <w:rFonts w:ascii="Verdana" w:hAnsi="Verdana"/>
          <w:b/>
          <w:bCs/>
          <w:sz w:val="18"/>
          <w:szCs w:val="18"/>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95"/>
        <w:gridCol w:w="1095"/>
        <w:gridCol w:w="729"/>
        <w:gridCol w:w="1235"/>
        <w:gridCol w:w="2902"/>
        <w:gridCol w:w="1781"/>
        <w:gridCol w:w="1433"/>
        <w:gridCol w:w="969"/>
        <w:gridCol w:w="1174"/>
        <w:gridCol w:w="1427"/>
      </w:tblGrid>
      <w:tr w:rsidR="009834F4" w14:paraId="36F1A808" w14:textId="77777777" w:rsidTr="039CEEBF">
        <w:trPr>
          <w:trHeight w:val="300"/>
        </w:trPr>
        <w:tc>
          <w:tcPr>
            <w:tcW w:w="41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7FAE2BD3"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lastRenderedPageBreak/>
              <w:t xml:space="preserve">PTA Keuzevakken </w:t>
            </w:r>
          </w:p>
        </w:tc>
        <w:tc>
          <w:tcPr>
            <w:tcW w:w="2902" w:type="dxa"/>
            <w:tcBorders>
              <w:top w:val="single" w:sz="8" w:space="0" w:color="000000" w:themeColor="text1"/>
              <w:left w:val="nil"/>
              <w:bottom w:val="single" w:sz="8" w:space="0" w:color="000000" w:themeColor="text1"/>
              <w:right w:val="single" w:sz="8" w:space="0" w:color="000000" w:themeColor="text1"/>
            </w:tcBorders>
            <w:shd w:val="clear" w:color="auto" w:fill="D6E3BC"/>
            <w:vAlign w:val="center"/>
          </w:tcPr>
          <w:p w14:paraId="57D447F8" w14:textId="16C61CE1" w:rsidR="009834F4" w:rsidRDefault="009834F4" w:rsidP="00C07A3A">
            <w:pPr>
              <w:spacing w:after="160" w:line="257" w:lineRule="auto"/>
              <w:rPr>
                <w:rFonts w:ascii="Verdana" w:eastAsia="Verdana" w:hAnsi="Verdana" w:cs="Verdana"/>
                <w:b/>
                <w:bCs/>
                <w:color w:val="000000" w:themeColor="text1"/>
                <w:sz w:val="18"/>
                <w:szCs w:val="18"/>
              </w:rPr>
            </w:pPr>
            <w:r w:rsidRPr="7863F5B9">
              <w:rPr>
                <w:rFonts w:ascii="Verdana" w:eastAsia="Verdana" w:hAnsi="Verdana" w:cs="Verdana"/>
                <w:b/>
                <w:bCs/>
                <w:color w:val="000000" w:themeColor="text1"/>
                <w:sz w:val="18"/>
                <w:szCs w:val="18"/>
              </w:rPr>
              <w:t xml:space="preserve">LEERWEG </w:t>
            </w:r>
            <w:r w:rsidR="69BED305" w:rsidRPr="7863F5B9">
              <w:rPr>
                <w:rFonts w:ascii="Verdana" w:eastAsia="Verdana" w:hAnsi="Verdana" w:cs="Verdana"/>
                <w:b/>
                <w:bCs/>
                <w:color w:val="000000" w:themeColor="text1"/>
                <w:sz w:val="18"/>
                <w:szCs w:val="18"/>
              </w:rPr>
              <w:t>K</w:t>
            </w:r>
            <w:r w:rsidRPr="7863F5B9">
              <w:rPr>
                <w:rFonts w:ascii="Verdana" w:eastAsia="Verdana" w:hAnsi="Verdana" w:cs="Verdana"/>
                <w:b/>
                <w:bCs/>
                <w:color w:val="000000" w:themeColor="text1"/>
                <w:sz w:val="18"/>
                <w:szCs w:val="18"/>
              </w:rPr>
              <w:t xml:space="preserve">BL  </w:t>
            </w:r>
          </w:p>
        </w:tc>
        <w:tc>
          <w:tcPr>
            <w:tcW w:w="678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vAlign w:val="center"/>
          </w:tcPr>
          <w:p w14:paraId="05D9DAED"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LEERJAAR 3 (2025-2026)  </w:t>
            </w:r>
          </w:p>
          <w:p w14:paraId="11B063CF"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LEERJAAR 4 (2026-2027)  </w:t>
            </w:r>
          </w:p>
        </w:tc>
      </w:tr>
      <w:tr w:rsidR="009834F4" w14:paraId="31484866"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FC81EB5"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Toets  </w:t>
            </w:r>
          </w:p>
          <w:p w14:paraId="6B4F03DB"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nummer  </w:t>
            </w:r>
          </w:p>
        </w:tc>
        <w:tc>
          <w:tcPr>
            <w:tcW w:w="1095"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153DD5F"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Kolom Magister  </w:t>
            </w:r>
          </w:p>
        </w:tc>
        <w:tc>
          <w:tcPr>
            <w:tcW w:w="72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1960663F"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Leer  </w:t>
            </w:r>
          </w:p>
          <w:p w14:paraId="223F4579"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jaar  </w:t>
            </w:r>
          </w:p>
        </w:tc>
        <w:tc>
          <w:tcPr>
            <w:tcW w:w="1235"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7058EA7A"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Periode/SE-week  </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283B04"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Inhoud / stofomschrijving:  </w:t>
            </w:r>
          </w:p>
          <w:p w14:paraId="086CC320"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i/>
                <w:iCs/>
                <w:color w:val="000000" w:themeColor="text1"/>
                <w:sz w:val="18"/>
                <w:szCs w:val="18"/>
              </w:rPr>
              <w:t>Wat ga je hiervoor doen?</w:t>
            </w:r>
            <w:r w:rsidRPr="46FFA8F5">
              <w:rPr>
                <w:rFonts w:ascii="Verdana" w:eastAsia="Verdana" w:hAnsi="Verdana" w:cs="Verdana"/>
                <w:b/>
                <w:bCs/>
                <w:color w:val="000000" w:themeColor="text1"/>
                <w:sz w:val="18"/>
                <w:szCs w:val="18"/>
              </w:rPr>
              <w:t xml:space="preserve">  </w:t>
            </w:r>
          </w:p>
          <w:p w14:paraId="4F865EB8"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i/>
                <w:iCs/>
                <w:color w:val="000000" w:themeColor="text1"/>
                <w:sz w:val="18"/>
                <w:szCs w:val="18"/>
              </w:rPr>
              <w:t>Wat moet je bestuderen?</w:t>
            </w:r>
            <w:r w:rsidRPr="46FFA8F5">
              <w:rPr>
                <w:rFonts w:ascii="Verdana" w:eastAsia="Verdana" w:hAnsi="Verdana" w:cs="Verdana"/>
                <w:b/>
                <w:bCs/>
                <w:color w:val="000000" w:themeColor="text1"/>
                <w:sz w:val="18"/>
                <w:szCs w:val="18"/>
              </w:rPr>
              <w:t xml:space="preserve">  </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EC863E"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Exameneenheid  </w:t>
            </w:r>
          </w:p>
          <w:p w14:paraId="3CE6EAB7" w14:textId="734FDB6F" w:rsidR="009834F4" w:rsidRDefault="009834F4" w:rsidP="00C07A3A">
            <w:pPr>
              <w:spacing w:after="160" w:line="257" w:lineRule="auto"/>
              <w:rPr>
                <w:rFonts w:ascii="Verdana" w:eastAsia="Verdana" w:hAnsi="Verdana" w:cs="Verdana"/>
                <w:b/>
                <w:bCs/>
                <w:color w:val="000000" w:themeColor="text1"/>
                <w:sz w:val="18"/>
                <w:szCs w:val="18"/>
              </w:rPr>
            </w:pPr>
            <w:r w:rsidRPr="039CEEBF">
              <w:rPr>
                <w:rFonts w:ascii="Verdana" w:eastAsia="Verdana" w:hAnsi="Verdana" w:cs="Verdana"/>
                <w:b/>
                <w:bCs/>
                <w:color w:val="000000" w:themeColor="text1"/>
                <w:sz w:val="18"/>
                <w:szCs w:val="18"/>
              </w:rPr>
              <w:t xml:space="preserve">  </w:t>
            </w:r>
          </w:p>
        </w:tc>
        <w:tc>
          <w:tcPr>
            <w:tcW w:w="1433"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1C7416E"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Toets  </w:t>
            </w:r>
          </w:p>
          <w:p w14:paraId="5425CF5C"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Vorm  </w:t>
            </w:r>
          </w:p>
          <w:p w14:paraId="4990D151"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  </w:t>
            </w:r>
          </w:p>
        </w:tc>
        <w:tc>
          <w:tcPr>
            <w:tcW w:w="969"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53BAF98D"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Werktijd  </w:t>
            </w:r>
          </w:p>
          <w:p w14:paraId="470469FE"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(min.)  </w:t>
            </w:r>
          </w:p>
        </w:tc>
        <w:tc>
          <w:tcPr>
            <w:tcW w:w="1174"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0F6311F7"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Gewicht  </w:t>
            </w:r>
          </w:p>
          <w:p w14:paraId="66B4D84A"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  </w:t>
            </w:r>
          </w:p>
        </w:tc>
        <w:tc>
          <w:tcPr>
            <w:tcW w:w="1427" w:type="dxa"/>
            <w:tcBorders>
              <w:top w:val="nil"/>
              <w:left w:val="single" w:sz="8" w:space="0" w:color="000000" w:themeColor="text1"/>
              <w:bottom w:val="single" w:sz="8" w:space="0" w:color="000000" w:themeColor="text1"/>
              <w:right w:val="single" w:sz="8" w:space="0" w:color="000000" w:themeColor="text1"/>
            </w:tcBorders>
            <w:shd w:val="clear" w:color="auto" w:fill="CCC0D9"/>
            <w:vAlign w:val="center"/>
          </w:tcPr>
          <w:p w14:paraId="42DA8B7D"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Herkansing  </w:t>
            </w:r>
          </w:p>
          <w:p w14:paraId="552616DF" w14:textId="77777777" w:rsidR="009834F4" w:rsidRDefault="009834F4" w:rsidP="00C07A3A">
            <w:pPr>
              <w:spacing w:after="160" w:line="257" w:lineRule="auto"/>
              <w:rPr>
                <w:rFonts w:ascii="Verdana" w:eastAsia="Verdana" w:hAnsi="Verdana" w:cs="Verdana"/>
                <w:b/>
                <w:bCs/>
                <w:color w:val="000000" w:themeColor="text1"/>
                <w:sz w:val="18"/>
                <w:szCs w:val="18"/>
              </w:rPr>
            </w:pPr>
            <w:r w:rsidRPr="46FFA8F5">
              <w:rPr>
                <w:rFonts w:ascii="Verdana" w:eastAsia="Verdana" w:hAnsi="Verdana" w:cs="Verdana"/>
                <w:b/>
                <w:bCs/>
                <w:color w:val="000000" w:themeColor="text1"/>
                <w:sz w:val="18"/>
                <w:szCs w:val="18"/>
              </w:rPr>
              <w:t xml:space="preserve">(ja/nee)  </w:t>
            </w:r>
          </w:p>
        </w:tc>
      </w:tr>
      <w:tr w:rsidR="009834F4" w14:paraId="27550C57"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0E2D4C"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3EC97F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ASS301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68E08DE"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F6D9F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1547E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Keuzevak PIE; Autoschade herstel</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9743AF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K/MET/8</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B06EB9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892C91"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7F844E"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100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7035EB5"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Ja</w:t>
            </w:r>
          </w:p>
        </w:tc>
      </w:tr>
      <w:tr w:rsidR="009834F4" w14:paraId="7194A9F5"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C71D22"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5B5455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BGLP301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311574"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4110BF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D04A9E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Keuzevak PIE; Booglasprocessen Mig/MAG</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F7762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K/PIE/2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7BE76A"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69D161"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0926A73"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40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0AB37D"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Ja</w:t>
            </w:r>
          </w:p>
        </w:tc>
      </w:tr>
      <w:tr w:rsidR="009834F4" w14:paraId="01B2B0DB"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F491D67"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F9ECE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BGLP302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90351AF"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617DA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1DD8F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Keuzevak PIE; Booglasprocessen Tig</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19543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K/PIE/2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4C0D60A"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E0147B"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37E53CE"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61C440"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Ja</w:t>
            </w:r>
          </w:p>
        </w:tc>
      </w:tr>
      <w:tr w:rsidR="009834F4" w14:paraId="7583A76B"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3780B9"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303</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F5217C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BGLP303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66B3E4"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0FE4B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2C5B40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Keuzevak PIE; Booglasprocessen BMBE</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598DDF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K/PIE/2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489248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4A2A6D"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44A6EF7"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8FCBA1"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Ja</w:t>
            </w:r>
          </w:p>
        </w:tc>
      </w:tr>
      <w:tr w:rsidR="009834F4" w14:paraId="6BB366E5"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BA9C18"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003380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BMET301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8979A7"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 xml:space="preserve"> 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0CC0F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54115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De principes, kenmerken en eigenschappen van bouwmethoden in Nederland beschrijven en in een historische ontwikkeling plaatsen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29D3E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K/BWI/9.1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B3369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441E10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628D80"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DB5E0A" w14:textId="77777777" w:rsidR="009834F4" w:rsidRDefault="009834F4" w:rsidP="00C07A3A">
            <w:pPr>
              <w:spacing w:after="160"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4EE213BA"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C7F410C"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8EF4BE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BMET302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3F3E33"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841F23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F6BB1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De kenmerken van bouwstijlen en bouwkunst vanuit de oudheid tot heden herkennen, benoemen en verwerken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75472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K/BWI/9.2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36F05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4B01A2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E7C8AC"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0A300D"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57E4A336"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21BAF78"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2773D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BZKK301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932858"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7F5E6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4559C9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een bijdrage leveren aan het beheren van horecaproducten voor en maaltijden uit bijzondere keukens bereiden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3651A6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K/HBR/6.1 en K/HBR/6.2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B2E18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83829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D34ABD2"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8B08B80"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4D9C60F2"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956362A"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B68EA8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BZKK302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F963CF"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476A2F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55A78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een bijdrage leveren aan het beheren van horecaproducten voor en maaltijden uit bijzondere keukens bereiden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07FA4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K/HBR/6.1 en K/HBR/6.2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01A07C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AA4DA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716452"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226C2B"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52F7B3ED"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400E04"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B666AB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CAA301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31908B0"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6F0B5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1427A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Constructieve aansluitingen met verschillende materialen maken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5414FC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K/BWI/1.1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59FAFD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2A67E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7E11915"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8C0063"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2C792EC7"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BE5C66"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lastRenderedPageBreak/>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8EB6B9A"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CAA302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8BD5C7"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94FD2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BC15E9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Aansluitingen tussen materialen afwerken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455DBD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K/BWI/1.2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E0521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4B983E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C074A48"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B9798E"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5D3A0360"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045B3D"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2D0FE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C8A5A2"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86E39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D6CB8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Theorie Commercieel</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D4A336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P/EO/1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A22BC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76C18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0EADCB0"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212FF7"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256DC917"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A06241"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4E60C1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69A159"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5F9D8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2A7DA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 Commercieel</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B248D4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P/EO/1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44C831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4D8F8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86F74C"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CC9D143"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65F980BC"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C83159"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1A13C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DKCH301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9766BAE"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0D9B4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80A949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Werkzaamheden voorbereiden voor het aanbrengen van daken en kapconstructies</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8F3154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K/BWI/7.1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0836BD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CD732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0C824D2"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9394ADB"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460506C9"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CC8995"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4C6F87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DKCH302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35BC52"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869B9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0C996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Constructies maken voor platte daken en de dakrand afwerken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659CD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K/BWI/7.2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3EEC8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05AE2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BF6A1DF"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ACDF73"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7C134A82" w14:textId="77777777" w:rsidTr="039CEEBF">
        <w:trPr>
          <w:trHeight w:val="435"/>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E215D9"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303</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6D14F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DKCH303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0C9966D"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09CBFD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8799F0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Constructies maken voor hellende daken, afdichten en afwerken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D5F72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K/BWI/7.3</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7679F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30DB0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84EA80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C9004C2"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7ABA4F34"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1E5ABC"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8B9B5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DMAT301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4D41A0C"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F8215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523DE6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Keuzevak PIE; Domotica en automatisering</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C18AA9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K/PIE/14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54C55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423385A"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635B2CE"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100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5196812"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2B9E063C"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7D87D5"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D0DFA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DRWS301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20EB61"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3F2965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C7D967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Keuzevak PIE; Drinkwater sanitair</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902397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K/PIE/10</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56227E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A079F8"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473DE68"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100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C282846"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2F72BD83"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861E890"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23C21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EHBO301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9D8D346"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2E211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AB9129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kan een bijdrage leveren aan veiligheid en preventie van ongelukken en eerste hulp verlenen bij ongelukken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90B793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K.ZW 12.1 t/m 12.5</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35C93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275DAB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536E4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1B95EB3"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285B1CB4"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DD252D"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E8205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EHBO302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2D8027"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9A03C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48FB83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kan een bijdrage leveren aan veiligheid en preventie van ongelukken en eerste hulp verlenen bij ongelukken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9A1F5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K.ZW 12.1 t/m 12.5</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B244B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0426E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50min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56669B"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AB229A"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5DDDD7B5"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68E60E"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54E778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EVEM301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4D85F0"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180BA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882BEE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Theorie</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E1C21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K.D&amp;P 1 t/m 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1DEB14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431BD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48F483E"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D33D27"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467E7662"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A93317"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019C84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EVEM302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2449B9"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32CE51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5DADFA"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0E804C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K.D&amp;P 1 t/m 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0CC9B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5A2855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6E2F037"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B2646FF"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22F62085"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C906DF5"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BD7407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FDCI301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D12E29"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E4AA52" w14:textId="77777777" w:rsidR="009834F4" w:rsidRDefault="009834F4" w:rsidP="00C07A3A">
            <w:pPr>
              <w:spacing w:line="257" w:lineRule="auto"/>
              <w:rPr>
                <w:rFonts w:ascii="Verdana" w:eastAsia="Verdana" w:hAnsi="Verdana" w:cs="Verdana"/>
                <w:b/>
                <w:bCs/>
                <w:sz w:val="18"/>
                <w:szCs w:val="18"/>
              </w:rPr>
            </w:pP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66D3F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Theorietoets Facilitaire dienst Catering en Inrichting</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DDC1A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K/ZW/9.1 t/m 9.4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5C1716"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EE8FE4"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13030F"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8691922"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11BB4DAC"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4A48C2"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D62E6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FDCI302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BE8C17"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113F6B" w14:textId="77777777" w:rsidR="009834F4" w:rsidRDefault="009834F4" w:rsidP="00C07A3A">
            <w:pPr>
              <w:spacing w:line="257" w:lineRule="auto"/>
              <w:rPr>
                <w:rFonts w:ascii="Verdana" w:eastAsia="Verdana" w:hAnsi="Verdana" w:cs="Verdana"/>
                <w:b/>
                <w:bCs/>
                <w:sz w:val="18"/>
                <w:szCs w:val="18"/>
              </w:rPr>
            </w:pP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BAEFB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Praktijktoets  Facilitaire dienst Catering en Inrichting</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58C403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K/ZW/9.1 t/m 9.5</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0893370"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8709E9"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93E84A"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434503"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2D57E2C6"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9F8132"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2C407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FTST301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B2053F"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38030E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E1FBA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Keuzevak PIE; Fietstechniek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37FB2F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K/MET/5</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01BF9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20DCF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ACA2EB9"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100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96F4933"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141B7CEE"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A39714"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lastRenderedPageBreak/>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E7A93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GEVE301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54743C"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5FBEAE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706AB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De werkzaamheden voorbereiden voor het maken van kozijnen en ramen en het afhangen en sluitbaar maken van ramen en deuren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BB393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K/BWI/6.1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8FA09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0FB87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2556C5"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60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7EA8B9"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7508172B"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D946104"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5ADD4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GEVE302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8E6B165"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530650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A0A8C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Houten kozijnen en ramen maken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773E4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K/BWI/6.2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B9CB99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Werkstuk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892F4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E8553F"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1B152C"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3B655165"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26DB2D3"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303</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72193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GEVE303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3D9D7C"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CF5D5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93D7EEA"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Ramen en deuren afhangen en sluitbaar maken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3AD7C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K/BWI/6.3</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776034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567B38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5FE105"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484AAB"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5F47A318"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8F07046"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B100C6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HDVZ301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1BA0AD1"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3DBD9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09EC5C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een gezichts- en lichaamsbehandeling uitvoeren bij een klant in een schoonheidssalon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17776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K/ZW/3.1 en K/ZW/3.2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4BB4A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5D700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9EEFAB"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5D3F06"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50160364" w14:textId="77777777" w:rsidTr="039CEEBF">
        <w:trPr>
          <w:trHeight w:val="63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48A85C"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06FA6B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HDVZ302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5AA2E7"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28402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931CF8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een gezichts- en lichaamsbehandeling uitvoeren bij een klant in een schoonheidssalon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F3C3E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K/ZW/3.1 en K/ZW/3.2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0AEC4B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BBE685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B6B298"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5EE3FE4"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35C15D63"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8CED04"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46D9C8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HRVZ301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1BAEDB"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0FD51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36F6CF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haarbehandelingen uitvoeren bij een klant in een salon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B2FDE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K/ZW/2.1 en K/ZW/2.2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C2F15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B1647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67ABC7"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35D1E1"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506B6331"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285EBA"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5C6F58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HRVZ302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C58AAB"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65810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150C7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haarbehandelingen uitvoeren bij een klant in een salon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8C204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K/ZW/2.1 en K/ZW/2.2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BEFE9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43A971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C22C56"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22BABD2"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2C2B0568"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C928B7"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2BCD1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INTD301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68F388"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53770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3094FF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Een interieur ontwerpen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4D47B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K/BWI/19.1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C6006A"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0ACBE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3E592E"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8F00CE1"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6A5AA3CE"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97B2F64"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D5C32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INTD302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AD89DD"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8EA81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BD28AA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Interieurelementen in samenhang met een interieur ontwerpen en maken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1D6FB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K/BWI/19.2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F53E43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Werkstuk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682F2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E51B12"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B4C54B5"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1E223220"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24B0003"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303</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4C355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INTD303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A6A0DF"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765E2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08136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Interieurelementen en een interieur decoreren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3DC561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K/BWI/19.3</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6DE9E5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Werkstuk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56C890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D1B832"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942A29"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29691896"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0E9B73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304</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2583C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INTD304</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3E47BB"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52BF3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7EFC4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Een tekst en logo opmaken in een softwareprogramma, plotten en monteren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A1BC7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K/BWI/19.4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1C8C8D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CD1B9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DA80BEB"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2DDFE14"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598223F6"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E10BBB"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305</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8BEB9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INTD305</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D9AD7D"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E15FA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B1ED82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Een digitaal bestand opmaken, printen en monteren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956B48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K/BWI/19.5</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582B2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7D6E0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1F31F7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0A1986"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29467A8C"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AA7EFD"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D69BF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ISB301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29DD25"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415B7C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038E16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Eenvoudige kasten en opbergsystemen ontwerpen en maken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2C138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K/BWI/4.1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F5ACC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5F1675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180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165EC8"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A3EE0E5"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577521C8"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D82008"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1519E3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ISB302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32F4625"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7A2F30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1530BF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Betimmeringen en stands ontwerpen en aanbrengen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FFFA0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K/BWI/4.2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C2871F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A978E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180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E913EFD"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2A6BC4"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44D9392F"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39DDEDB"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lastRenderedPageBreak/>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7B524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KMUV301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11062E"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26BAA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8D3450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eenvoudige hand, haar- en gezichtsbehandelingen uitvoeren bij een klant in een kapsalon of schoonheidssalon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0BE56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K/ZW/1.1 t/m K/ZW/1.4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6C5B5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F7DD0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E86FDA"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D17CB25"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56087DCE"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C73ABE5"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C9658A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KMUV302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D36D5D"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0173DD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AC054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eenvoudige hand, haar- en gezichtsbehandelingen uitvoeren bij een klant in een kapsalon of schoonheidssalon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54042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K/ZW/1.1 t/m K/ZW/1.4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31555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9A2E0E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89A4400"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2F7E2E"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42B8F8CB"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CF3289"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D27E6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LOG301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48C81A"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631899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578B1F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Theorie Logistiek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4FFC1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P/EO/1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87C4E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0994F7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489A27B"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F2B145C"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369F7DAE"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2D68C0"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1861E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LOG302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C70675B"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39EDB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C626A2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 Logistiek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8EB1E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P/EO/1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B4CE2E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A9CA6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C6AF6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442ED8A"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0AEBA5E9"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A55F0B"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3BF2E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MACT301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4E158F5"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41EAA3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73BE9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Theorie</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6387D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K.D&amp;P 1 t/m 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B5E120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E74E3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B19257"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47EA1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Ja</w:t>
            </w:r>
          </w:p>
        </w:tc>
      </w:tr>
      <w:tr w:rsidR="009834F4" w14:paraId="6367C7FE"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48884E"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2A1D5B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MACT302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5902B2B"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6D4BCC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A5A116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C5B703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K.D&amp;P 1 t/m 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ECE43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FC03F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B303F5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4F9EF8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Nee</w:t>
            </w:r>
          </w:p>
        </w:tc>
      </w:tr>
      <w:tr w:rsidR="009834F4" w14:paraId="50173125"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7037F6"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1FA64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MARK301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3B617C"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17D4D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4E4E8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Theorie</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281B0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P/EO/1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A221B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F4C74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58D6EB9"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DDD5BCB"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57C24FF6"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4C52D56"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B690E5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MARK302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58E29F"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4FAC9A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415CD1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6B21D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P/EO/1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FDE71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A96F06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B90E50C"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0AFEA74"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2626CD4B"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48278D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61CBB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MEUB301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D0BA2B"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882CE2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D2C63E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De werkzaamheden voor het maken van meubels voorbereiden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B022AD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K/BWI/16.1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31D59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BDCD6A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22BC39"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99BB977"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712D6F80"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99E7F87"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8F2A4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MEUB302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54824F"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17FF3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BA6DE1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Meubels maken van hout en plaatmateriaal</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BA3BF0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K/BWI/16.2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3E5184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Werkstuk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E0813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180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DC990F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8CA3A5B"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5A95FD9D"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1B7569"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3743D5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MGEZ301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625114"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FCD4CB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04401A"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Theorie</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1BED7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K.D&amp;P 1 t/m 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7143F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49703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62AFD7"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00BE6B"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7A5B561B"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2F5BDB"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E3C90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MGEZ302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A33383"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FBDDB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775870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C8FCD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K.D&amp;P 1 t/m 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97B46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DF051B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77AECB0"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D6D94F"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1B3EF8B0"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D0342AC"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21738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MHED301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5936D1"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98BBA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64CE3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Theorie</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46E85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K.D&amp;P 1 t/m 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4B664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AA0BA5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198D0D"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644DF81"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325053B7"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D73179"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91CCB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MHED302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767F4F5"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2D185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F0CC54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F9540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K.D&amp;P 1 t/m 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18F6D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C28AB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4F9A6B"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9E3C6D8"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3A6CD8CE"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A86813"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DAD7D8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NVZ301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3B4F7E8"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97800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F16A8F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Keuzevak PIE; Nutsvoorziening</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35CD63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K/PIE/15</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92A9B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4849723" w14:textId="77777777" w:rsidR="009834F4" w:rsidRDefault="009834F4" w:rsidP="00C07A3A">
            <w:pPr>
              <w:rPr>
                <w:rFonts w:ascii="Verdana" w:eastAsia="Verdana" w:hAnsi="Verdana" w:cs="Verdana"/>
                <w:b/>
                <w:bCs/>
                <w:color w:val="282828"/>
                <w:sz w:val="18"/>
                <w:szCs w:val="18"/>
              </w:rPr>
            </w:pP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A6D728"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100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498F146"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639C4717"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CC63086"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lastRenderedPageBreak/>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406EC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OFFM301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4E6A9EC"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011B69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295F85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Theorie</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E654B1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P/EO/1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EFEAC9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B30D52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B6E3C5E"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0EBE03"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50D553DC"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D601A90"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E8050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OFFM302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154A49"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5CFB8A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EB81E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E2A32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P/EO/1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9ADAB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5C5E23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3835CB8"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8906C4"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589C87B8"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FF03C7"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40AF8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OSBA301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99A2E8"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0B7D3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CF862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Theorie</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59E0C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K.D&amp;P 1 t/m 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1119F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1F0E1A"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86CB358"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D28FDC6"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72932B79"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0F822D"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01B42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OSBA302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68A0F9"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AF4266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372353A"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70DCE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K.D&amp;P 1 t/m 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D7FDF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43690F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655D2E"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B47FAF" w14:textId="77777777" w:rsidR="009834F4" w:rsidRDefault="009834F4" w:rsidP="00C07A3A">
            <w:pPr>
              <w:spacing w:line="257" w:lineRule="auto"/>
              <w:rPr>
                <w:rFonts w:ascii="Verdana" w:eastAsia="Verdana" w:hAnsi="Verdana" w:cs="Verdana"/>
                <w:b/>
                <w:bCs/>
                <w:sz w:val="18"/>
                <w:szCs w:val="18"/>
              </w:rPr>
            </w:pPr>
          </w:p>
        </w:tc>
      </w:tr>
      <w:tr w:rsidR="009834F4" w14:paraId="63BC0E59"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F7A510"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84241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PLCW301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5685E12"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ED8D5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75504C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Keuzevak PIE; Plaat en constructiewerk; keuze uit  BBQ, step, bolderwagen, skelter, vrije opdracht</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A5E20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K/PIE/1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DDDBB5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685E9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023906"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100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152776A"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2678F96E"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7F5B4D"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DE732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PRBL301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0F5C697"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D053B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286A8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Praktisch booglassen; Voorhamer</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8C594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K/PIE/8</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489E4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EDD6B3" w14:textId="77777777" w:rsidR="009834F4" w:rsidRDefault="009834F4" w:rsidP="00C07A3A">
            <w:pPr>
              <w:rPr>
                <w:rFonts w:ascii="Verdana" w:eastAsia="Verdana" w:hAnsi="Verdana" w:cs="Verdana"/>
                <w:b/>
                <w:bCs/>
                <w:color w:val="282828"/>
                <w:sz w:val="18"/>
                <w:szCs w:val="18"/>
              </w:rPr>
            </w:pP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9526C1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100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A089641"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48D29065"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A05C52F"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6A55D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PRST301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C6C1B07"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55DA6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AA8427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Theorie</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40A86A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P/EO/1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DD849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33BA3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67ACC08"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F22DC4"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76D43370"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0FA4483"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233CE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PRST302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EE4C95A"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A0D749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3D7D3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EFAB7E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P/EO/1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36EB10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88925F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815954"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D4CCFFF"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0E8F882B"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5C64CAB"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378150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PT301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CCD198"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91725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DC16FA"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Keuzevak PIE; Procestechnieken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06A1E1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K/PIE/4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11CED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03A0B6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DD4C98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100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435E90"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4B9ADF39"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3678288"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077BF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SCHM301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B2C77EC"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401587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ACF01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Constructieve oplossingen in halfsteensmuren maken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83175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K/BWI/2.1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32349E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BD7394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BE07A7"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3872D9"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33FC6182"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72793B"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5A1990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SCHM302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77D3FF"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0C912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82AB71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Metselwerk uitvoeren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BE4F9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K/BWI/2.2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500E93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00B3A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8F82C0A"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BE3B7A"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1F19294B"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43575D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F5B89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SCHW301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AB7D885"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FA215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DEA55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Het voorbereiden, aanbrengen en afwerken van gipsplaten op regels</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7A733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K/BWI/11.1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A2F90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3902B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180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8294F7E"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DB4CAB"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24CA15EB"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351EEAD"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3E20D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SCHW302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7DADB7"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7E43B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DF95FA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Een metal stud scheidingswand met kozijn monteren, afwerken en demonteren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2D894F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K/BWI/11.2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D894A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4CB0C2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180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9F07D2"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FBC53A"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00261399"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B795A9"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303</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F5649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SCHW303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1FBF01"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1EF694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A6691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Een bestaande scheidingswand van een wandsysteem met profielen en beplating en/ of beglazing monteren en demonteren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31A55D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K/BWI/11.3</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45C2C0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125D0A"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E882790"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862C4D5"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7FFD3E96"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FCA7D9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lastRenderedPageBreak/>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400B3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SHSO301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1FB9959"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36A6A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A50F4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Houtachtige ondergronden schilderen en afwerken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4895E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K/BWI/3.1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AC6B3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29A90D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180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B49E12"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20D0F6"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2B0521A9"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156FCCD"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12D052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SHSO302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2AE030"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E76E9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389CEC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Steenachtige ondergronden schilderen en afwerken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CE65F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K/BWI/3.2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12A54A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FE4CA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180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D08A07"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4BE7B6"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37E87FB5"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E923A3"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1091CD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TZVV301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5A49BC1"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F81CA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770B8F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Het voorbehandelen van de ondergrond en veilig werken met het juiste gereedschap te benoemen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A75BF4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K/BWI/21.1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37692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2C8A6C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6B3C678"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9D1925B"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02DD6BF0"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D7803A4"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0308FF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TZVV302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20F7AB3"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6E316E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F312C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Het uitvoeren van eenvoudig wandtegelwerk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25561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K/BWI/21.2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B64370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E9FC16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CAD57F"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D6D3D82"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5BD18500"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828326"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303</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EDFBA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TZVV303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DD3FDC"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6E7969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D8802A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Het uitvoeren van eenvoudig vloertegelwerk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D9BF0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K/BWI/21.3</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82D9D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EC0CE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DB90205"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8F4185"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2A942A1F"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E82A3E"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304</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A94CD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TZVV304</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1F49B8E"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000882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750E4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Het uitvoeren van diverse snijwerk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B16AC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K/BWI/21.4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5AE60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F36A2A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0AEF4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8983DB"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2A2FB360"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20BEA2"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03DF86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UFDV301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46EB5E5"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644FA6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47A7C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Theorie</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FB322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K.D&amp;P 1 t/m 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1C03EB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31C01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AA28672"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0CB2AF"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7F1FC0B2"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3012E83"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F6219C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UFDV302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182C380"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092F3C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9F9AF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090F5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K.D&amp;P 1 t/m 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49E17A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FFE517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A87F60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CF571E8"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26FB88C3"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03070B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5FEBE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VDBW301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3E8C558"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E7A87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935F15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Theorie</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78348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K.D&amp;P 1 t/m 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82FEA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6EF7B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F22458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D142C6"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6A0D9531"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BA6ACC"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C9FD24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VDBW302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53A4AC"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E1261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97EFE6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F251D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K.D&amp;P 1 t/m 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3992C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9C0733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7111B83"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6594735"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1F4D82D4"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2169F2"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EA270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VGTG301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3E827A3"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C4567D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AE665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Theorie</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6992EE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K.MVI/12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DA88A0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5C477B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D31E918"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C82558"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1CAA9D2A"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BA0BB08"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0340EB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VGTG302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24DF57"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98DF2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8B6A1A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6386F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K.MVI/12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3E682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F2EB4F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DE1AA9E"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55B5A7A"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3BE35167"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85C197E"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04ACA5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VSPT301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0407392"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39E825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FAA5A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Keuzevak PIE; Verspaningstechnieken; Kanon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4B11EE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K/PIE/12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9FA6E3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62EA9A"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8CEFFBF"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8360826"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0CC341F2"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AB6ADB8"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D33226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VSPT302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BB3928"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28CA3D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876A06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Keuzevak PIE; Verspaningstechnieken; Notenkraker</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F3C6D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K/PIE/12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81EF30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5E28B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54DA24B"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57E398"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36AA29E2"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9C5A0FA"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DBD7C4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WAFW301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9556106"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B77E3B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66E63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Het voorbereiden, voorbehandelen en aanbrengen van dunpleister</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39A17C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K/BWI/12.1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98E302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EDA881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0A2884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521987"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0AC94753"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91594C6"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F9495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WAFW302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57E9D03"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5A6E3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942B34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 xml:space="preserve">Het voorbereiden, voorbehandelen en aanbrengen van </w:t>
            </w:r>
            <w:r w:rsidRPr="46FFA8F5">
              <w:rPr>
                <w:rFonts w:ascii="Verdana" w:eastAsia="Verdana" w:hAnsi="Verdana" w:cs="Verdana"/>
                <w:b/>
                <w:bCs/>
                <w:color w:val="282828"/>
                <w:sz w:val="18"/>
                <w:szCs w:val="18"/>
              </w:rPr>
              <w:lastRenderedPageBreak/>
              <w:t>gipspleister op metselwerk en afwerken met sierpleister</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E59F3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lastRenderedPageBreak/>
              <w:t>K/BWI/12.2</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18C4D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441BC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E9CF65"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2C64171"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4074D647"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6C1E244"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303</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712347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WAFW303</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074A29C"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8F168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D6053C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Het voorbereiden, voorbehandelen en aanbrengen van sierpleister met figuur en stucstop op dunpleister</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37A89C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K/BWI/12.3</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046FA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83B79B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CB814A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CFC271A"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1BDAA831"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4D46B8"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304</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89EF46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WAFW304</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51230E4"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4</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5EA53DA"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99F8E7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Het voorbereiden, voorbehandelen en aanbrengen van behang</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9283A0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K/BWI/12.4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746E22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55DDFB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150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D5B124A"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25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9D9994B"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Nee</w:t>
            </w:r>
          </w:p>
        </w:tc>
      </w:tr>
      <w:tr w:rsidR="009834F4" w14:paraId="12ADB9CC"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E732064"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1AE65D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WEBS301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A857D7C"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2BE77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55BD63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Theorie</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F36AE5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P/EO/1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FCBF53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E8AE0C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0DDE2C6"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B518D7C"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1265EB4C"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DBD823B"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A39D0F9"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WEBS302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712BB7E"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4AFC53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62D8CF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85021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P/EO/1</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5AD446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270C4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C0EAAE1"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9BE3E38"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5BB5378B"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B008D50"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3A139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WTET301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20DBC41"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3FBD8E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FBC5D0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Keuzevak PIE; Werktuigbouwkundig en elektrotechnisch onderhoud; Serieschakeling</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84A745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K/PIE/6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B5F204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B660D6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1BDDBC"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916688A"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6F9A3FE8"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220BF4A"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D57540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WTET302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A3F315D"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55585B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1-4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CF6A70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Keuzevak PIE; Werktuigbouwkundig en elektrotechnisch onderhoud; Wisselschakeling</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D72753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K/PIE/6</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B075EE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Combinatie toetsingvormen</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4D085E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AED646"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45F1AF7"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423332B2"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B92A0BE"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32D5D7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WZKJ301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E663EF2"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38998AA"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0B287E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een bijdrage leveren aan de opvoeding en ontwikkeling van kinderen en jongeren en hierover rapporteren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C15649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K/ZW/5.1 t/m K/ZW/5.5</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BC0D85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03923A7"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B199C86"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096BF3C"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5C70742B"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2C9E98"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7CD157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WZKJ302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1BC834A"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80595A8"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94B3DD4"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een bijdrage leveren aan de opvoeding en ontwikkeling van kinderen en jongeren en hierover rapporteren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68FA1CB"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K/ZW/5.1 t/m K/ZW/5.5</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F3EAFE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2F0065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D3113F2"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ED715E9"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02403786"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1257E5F"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301</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66DD9CD"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WZVO301</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F497EC3"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190F14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084328A"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volwassenen en ouderen ondersteunen bij de algemene dagelijkse activiteiten en begeleiden bij de keuze voor een passende dagbesteding, de activiteit organiseren en de klant begeleiden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A93AF93"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K/ZW/8.1 t/m K/ZW/8.4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EC37345"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Schriftelijk</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4B29E1E0"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0CB36FA"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F08DE2D"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r w:rsidR="009834F4" w14:paraId="6DC4D517" w14:textId="77777777" w:rsidTr="039CEEBF">
        <w:trPr>
          <w:trHeight w:val="300"/>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749EB49E"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302</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0784004C"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WZVO302</w:t>
            </w:r>
          </w:p>
        </w:tc>
        <w:tc>
          <w:tcPr>
            <w:tcW w:w="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E0C2791"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3</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356DC36"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Per 2-4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64AEB3F"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 xml:space="preserve">volwassenen en ouderen ondersteunen bij de </w:t>
            </w:r>
            <w:r w:rsidRPr="46FFA8F5">
              <w:rPr>
                <w:rFonts w:ascii="Verdana" w:eastAsia="Verdana" w:hAnsi="Verdana" w:cs="Verdana"/>
                <w:b/>
                <w:bCs/>
                <w:color w:val="282828"/>
                <w:sz w:val="18"/>
                <w:szCs w:val="18"/>
              </w:rPr>
              <w:lastRenderedPageBreak/>
              <w:t>algemene dagelijkse activiteiten en begeleiden bij de keuze voor een passende dagbesteding, de activiteit organiseren en de klant begeleiden</w:t>
            </w:r>
          </w:p>
        </w:tc>
        <w:tc>
          <w:tcPr>
            <w:tcW w:w="1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532F8B61"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lastRenderedPageBreak/>
              <w:t>K/ZW/8.1 t/m K/ZW/8.4</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6202EA9E"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Praktijkopdracht</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24EF9C32" w14:textId="77777777" w:rsidR="009834F4" w:rsidRDefault="009834F4" w:rsidP="00C07A3A">
            <w:pPr>
              <w:rPr>
                <w:rFonts w:ascii="Verdana" w:eastAsia="Verdana" w:hAnsi="Verdana" w:cs="Verdana"/>
                <w:b/>
                <w:bCs/>
                <w:color w:val="282828"/>
                <w:sz w:val="18"/>
                <w:szCs w:val="18"/>
              </w:rPr>
            </w:pPr>
            <w:r w:rsidRPr="46FFA8F5">
              <w:rPr>
                <w:rFonts w:ascii="Verdana" w:eastAsia="Verdana" w:hAnsi="Verdana" w:cs="Verdana"/>
                <w:b/>
                <w:bCs/>
                <w:color w:val="282828"/>
                <w:sz w:val="18"/>
                <w:szCs w:val="18"/>
              </w:rPr>
              <w:t>100 min</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1747FA1E" w14:textId="77777777" w:rsidR="009834F4" w:rsidRDefault="009834F4" w:rsidP="00C07A3A">
            <w:pPr>
              <w:jc w:val="right"/>
              <w:rPr>
                <w:rFonts w:ascii="Verdana" w:eastAsia="Verdana" w:hAnsi="Verdana" w:cs="Verdana"/>
                <w:b/>
                <w:bCs/>
                <w:color w:val="282828"/>
                <w:sz w:val="18"/>
                <w:szCs w:val="18"/>
              </w:rPr>
            </w:pPr>
            <w:r w:rsidRPr="46FFA8F5">
              <w:rPr>
                <w:rFonts w:ascii="Verdana" w:eastAsia="Verdana" w:hAnsi="Verdana" w:cs="Verdana"/>
                <w:b/>
                <w:bCs/>
                <w:color w:val="282828"/>
                <w:sz w:val="18"/>
                <w:szCs w:val="18"/>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vAlign w:val="center"/>
          </w:tcPr>
          <w:p w14:paraId="3F52FD1B" w14:textId="77777777" w:rsidR="009834F4" w:rsidRDefault="009834F4" w:rsidP="00C07A3A">
            <w:pPr>
              <w:spacing w:line="257" w:lineRule="auto"/>
              <w:rPr>
                <w:rFonts w:ascii="Verdana" w:eastAsia="Verdana" w:hAnsi="Verdana" w:cs="Verdana"/>
                <w:b/>
                <w:bCs/>
                <w:sz w:val="18"/>
                <w:szCs w:val="18"/>
              </w:rPr>
            </w:pPr>
            <w:r w:rsidRPr="46FFA8F5">
              <w:rPr>
                <w:rFonts w:ascii="Verdana" w:eastAsia="Verdana" w:hAnsi="Verdana" w:cs="Verdana"/>
                <w:b/>
                <w:bCs/>
                <w:sz w:val="18"/>
                <w:szCs w:val="18"/>
              </w:rPr>
              <w:t>Ja</w:t>
            </w:r>
          </w:p>
        </w:tc>
      </w:tr>
    </w:tbl>
    <w:p w14:paraId="2E5A4419" w14:textId="77777777" w:rsidR="7303BCEC" w:rsidRDefault="7303BCEC" w:rsidP="7303BCEC">
      <w:pPr>
        <w:spacing w:after="160" w:line="259" w:lineRule="auto"/>
        <w:rPr>
          <w:rFonts w:ascii="Verdana" w:hAnsi="Verdana"/>
          <w:b/>
          <w:bCs/>
          <w:sz w:val="18"/>
          <w:szCs w:val="18"/>
        </w:rPr>
      </w:pPr>
    </w:p>
    <w:sectPr w:rsidR="7303BCEC" w:rsidSect="00094572">
      <w:pgSz w:w="16838" w:h="11906" w:orient="landscape"/>
      <w:pgMar w:top="709" w:right="1418" w:bottom="568" w:left="1418" w:header="708"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4DCB" w14:textId="77777777" w:rsidR="002F0ED2" w:rsidRDefault="002F0ED2" w:rsidP="00094572">
      <w:r>
        <w:separator/>
      </w:r>
    </w:p>
  </w:endnote>
  <w:endnote w:type="continuationSeparator" w:id="0">
    <w:p w14:paraId="397AC297" w14:textId="77777777" w:rsidR="002F0ED2" w:rsidRDefault="002F0ED2" w:rsidP="00094572">
      <w:r>
        <w:continuationSeparator/>
      </w:r>
    </w:p>
  </w:endnote>
  <w:endnote w:type="continuationNotice" w:id="1">
    <w:p w14:paraId="39A3DAC7" w14:textId="77777777" w:rsidR="002F0ED2" w:rsidRDefault="002F0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swald">
    <w:charset w:val="00"/>
    <w:family w:val="auto"/>
    <w:pitch w:val="variable"/>
    <w:sig w:usb0="2000020F" w:usb1="00000000" w:usb2="00000000" w:usb3="00000000" w:csb0="00000197"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9335" w14:textId="77777777" w:rsidR="002F0ED2" w:rsidRDefault="002F0ED2" w:rsidP="00094572">
      <w:r>
        <w:separator/>
      </w:r>
    </w:p>
  </w:footnote>
  <w:footnote w:type="continuationSeparator" w:id="0">
    <w:p w14:paraId="747EDADB" w14:textId="77777777" w:rsidR="002F0ED2" w:rsidRDefault="002F0ED2" w:rsidP="00094572">
      <w:r>
        <w:continuationSeparator/>
      </w:r>
    </w:p>
  </w:footnote>
  <w:footnote w:type="continuationNotice" w:id="1">
    <w:p w14:paraId="08B14C02" w14:textId="77777777" w:rsidR="002F0ED2" w:rsidRDefault="002F0E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A3D"/>
    <w:multiLevelType w:val="multilevel"/>
    <w:tmpl w:val="2CCE47F4"/>
    <w:styleLink w:val="OpsommingbolletjeScholengroepOver-enMidden-Betuwe"/>
    <w:lvl w:ilvl="0">
      <w:start w:val="1"/>
      <w:numFmt w:val="bullet"/>
      <w:pStyle w:val="Opsommingbolletje1eniveauScholengroepOver-enMidden-Betuwe"/>
      <w:lvlText w:val=""/>
      <w:lvlJc w:val="left"/>
      <w:pPr>
        <w:ind w:left="284" w:hanging="284"/>
      </w:pPr>
      <w:rPr>
        <w:rFonts w:ascii="Symbol" w:hAnsi="Symbol" w:hint="default"/>
      </w:rPr>
    </w:lvl>
    <w:lvl w:ilvl="1">
      <w:start w:val="1"/>
      <w:numFmt w:val="bullet"/>
      <w:pStyle w:val="Opsommingbolletje2eniveauScholengroepOver-enMidden-Betuwe"/>
      <w:lvlText w:val=""/>
      <w:lvlJc w:val="left"/>
      <w:pPr>
        <w:ind w:left="568" w:hanging="284"/>
      </w:pPr>
      <w:rPr>
        <w:rFonts w:ascii="Symbol" w:hAnsi="Symbol" w:hint="default"/>
      </w:rPr>
    </w:lvl>
    <w:lvl w:ilvl="2">
      <w:start w:val="1"/>
      <w:numFmt w:val="bullet"/>
      <w:pStyle w:val="Opsommingbolletje3eniveauScholengroepOver-enMidden-Betuwe"/>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 w15:restartNumberingAfterBreak="0">
    <w:nsid w:val="0B0A3B0E"/>
    <w:multiLevelType w:val="multilevel"/>
    <w:tmpl w:val="9A5894F4"/>
    <w:lvl w:ilvl="0">
      <w:start w:val="1"/>
      <w:numFmt w:val="bullet"/>
      <w:lvlText w:val=""/>
      <w:lvlJc w:val="left"/>
      <w:pPr>
        <w:tabs>
          <w:tab w:val="num" w:pos="1515"/>
        </w:tabs>
        <w:ind w:left="1515" w:hanging="360"/>
      </w:pPr>
      <w:rPr>
        <w:rFonts w:ascii="Symbol" w:hAnsi="Symbol" w:hint="default"/>
        <w:sz w:val="20"/>
      </w:rPr>
    </w:lvl>
    <w:lvl w:ilvl="1" w:tentative="1">
      <w:start w:val="1"/>
      <w:numFmt w:val="bullet"/>
      <w:lvlText w:val=""/>
      <w:lvlJc w:val="left"/>
      <w:pPr>
        <w:tabs>
          <w:tab w:val="num" w:pos="2235"/>
        </w:tabs>
        <w:ind w:left="2235" w:hanging="360"/>
      </w:pPr>
      <w:rPr>
        <w:rFonts w:ascii="Symbol" w:hAnsi="Symbol" w:hint="default"/>
        <w:sz w:val="20"/>
      </w:rPr>
    </w:lvl>
    <w:lvl w:ilvl="2" w:tentative="1">
      <w:start w:val="1"/>
      <w:numFmt w:val="bullet"/>
      <w:lvlText w:val=""/>
      <w:lvlJc w:val="left"/>
      <w:pPr>
        <w:tabs>
          <w:tab w:val="num" w:pos="2955"/>
        </w:tabs>
        <w:ind w:left="2955" w:hanging="360"/>
      </w:pPr>
      <w:rPr>
        <w:rFonts w:ascii="Symbol" w:hAnsi="Symbol" w:hint="default"/>
        <w:sz w:val="20"/>
      </w:rPr>
    </w:lvl>
    <w:lvl w:ilvl="3" w:tentative="1">
      <w:start w:val="1"/>
      <w:numFmt w:val="bullet"/>
      <w:lvlText w:val=""/>
      <w:lvlJc w:val="left"/>
      <w:pPr>
        <w:tabs>
          <w:tab w:val="num" w:pos="3675"/>
        </w:tabs>
        <w:ind w:left="3675" w:hanging="360"/>
      </w:pPr>
      <w:rPr>
        <w:rFonts w:ascii="Symbol" w:hAnsi="Symbol" w:hint="default"/>
        <w:sz w:val="20"/>
      </w:rPr>
    </w:lvl>
    <w:lvl w:ilvl="4" w:tentative="1">
      <w:start w:val="1"/>
      <w:numFmt w:val="bullet"/>
      <w:lvlText w:val=""/>
      <w:lvlJc w:val="left"/>
      <w:pPr>
        <w:tabs>
          <w:tab w:val="num" w:pos="4395"/>
        </w:tabs>
        <w:ind w:left="4395" w:hanging="360"/>
      </w:pPr>
      <w:rPr>
        <w:rFonts w:ascii="Symbol" w:hAnsi="Symbol" w:hint="default"/>
        <w:sz w:val="20"/>
      </w:rPr>
    </w:lvl>
    <w:lvl w:ilvl="5" w:tentative="1">
      <w:start w:val="1"/>
      <w:numFmt w:val="bullet"/>
      <w:lvlText w:val=""/>
      <w:lvlJc w:val="left"/>
      <w:pPr>
        <w:tabs>
          <w:tab w:val="num" w:pos="5115"/>
        </w:tabs>
        <w:ind w:left="5115" w:hanging="360"/>
      </w:pPr>
      <w:rPr>
        <w:rFonts w:ascii="Symbol" w:hAnsi="Symbol" w:hint="default"/>
        <w:sz w:val="20"/>
      </w:rPr>
    </w:lvl>
    <w:lvl w:ilvl="6" w:tentative="1">
      <w:start w:val="1"/>
      <w:numFmt w:val="bullet"/>
      <w:lvlText w:val=""/>
      <w:lvlJc w:val="left"/>
      <w:pPr>
        <w:tabs>
          <w:tab w:val="num" w:pos="5835"/>
        </w:tabs>
        <w:ind w:left="5835" w:hanging="360"/>
      </w:pPr>
      <w:rPr>
        <w:rFonts w:ascii="Symbol" w:hAnsi="Symbol" w:hint="default"/>
        <w:sz w:val="20"/>
      </w:rPr>
    </w:lvl>
    <w:lvl w:ilvl="7" w:tentative="1">
      <w:start w:val="1"/>
      <w:numFmt w:val="bullet"/>
      <w:lvlText w:val=""/>
      <w:lvlJc w:val="left"/>
      <w:pPr>
        <w:tabs>
          <w:tab w:val="num" w:pos="6555"/>
        </w:tabs>
        <w:ind w:left="6555" w:hanging="360"/>
      </w:pPr>
      <w:rPr>
        <w:rFonts w:ascii="Symbol" w:hAnsi="Symbol" w:hint="default"/>
        <w:sz w:val="20"/>
      </w:rPr>
    </w:lvl>
    <w:lvl w:ilvl="8" w:tentative="1">
      <w:start w:val="1"/>
      <w:numFmt w:val="bullet"/>
      <w:lvlText w:val=""/>
      <w:lvlJc w:val="left"/>
      <w:pPr>
        <w:tabs>
          <w:tab w:val="num" w:pos="7275"/>
        </w:tabs>
        <w:ind w:left="7275" w:hanging="360"/>
      </w:pPr>
      <w:rPr>
        <w:rFonts w:ascii="Symbol" w:hAnsi="Symbol" w:hint="default"/>
        <w:sz w:val="20"/>
      </w:rPr>
    </w:lvl>
  </w:abstractNum>
  <w:abstractNum w:abstractNumId="2" w15:restartNumberingAfterBreak="0">
    <w:nsid w:val="0BC24928"/>
    <w:multiLevelType w:val="multilevel"/>
    <w:tmpl w:val="F50E9CA0"/>
    <w:styleLink w:val="OpsommingstreepjeScholengroepOver-enMidden-Betuwe"/>
    <w:lvl w:ilvl="0">
      <w:start w:val="1"/>
      <w:numFmt w:val="bullet"/>
      <w:pStyle w:val="Opsommingstreepje1eniveauScholengroepOver-enMidden-Betuwe"/>
      <w:lvlText w:val="–"/>
      <w:lvlJc w:val="left"/>
      <w:pPr>
        <w:ind w:left="284" w:hanging="284"/>
      </w:pPr>
      <w:rPr>
        <w:rFonts w:hint="default"/>
      </w:rPr>
    </w:lvl>
    <w:lvl w:ilvl="1">
      <w:start w:val="1"/>
      <w:numFmt w:val="bullet"/>
      <w:pStyle w:val="Opsommingstreepje2eniveauScholengroepOver-enMidden-Betuwe"/>
      <w:lvlText w:val="–"/>
      <w:lvlJc w:val="left"/>
      <w:pPr>
        <w:ind w:left="568" w:hanging="284"/>
      </w:pPr>
      <w:rPr>
        <w:rFonts w:hint="default"/>
      </w:rPr>
    </w:lvl>
    <w:lvl w:ilvl="2">
      <w:start w:val="1"/>
      <w:numFmt w:val="bullet"/>
      <w:pStyle w:val="Opsommingstreepje3eniveauScholengroepOver-enMidden-Betuwe"/>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 w15:restartNumberingAfterBreak="0">
    <w:nsid w:val="0DB9332D"/>
    <w:multiLevelType w:val="multilevel"/>
    <w:tmpl w:val="24DC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92256"/>
    <w:multiLevelType w:val="multilevel"/>
    <w:tmpl w:val="5BF416EA"/>
    <w:numStyleLink w:val="OpsommingtekenScholengroepOver-enMidden-Betuwe"/>
  </w:abstractNum>
  <w:abstractNum w:abstractNumId="5" w15:restartNumberingAfterBreak="0">
    <w:nsid w:val="0FFB347A"/>
    <w:multiLevelType w:val="multilevel"/>
    <w:tmpl w:val="B700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483EDB"/>
    <w:multiLevelType w:val="multilevel"/>
    <w:tmpl w:val="8EDC0F30"/>
    <w:numStyleLink w:val="OpsommingkleineletterScholengroepOver-enMidden-Betuwe"/>
  </w:abstractNum>
  <w:abstractNum w:abstractNumId="7"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4A2F9B"/>
    <w:multiLevelType w:val="multilevel"/>
    <w:tmpl w:val="29A4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FA3AE2"/>
    <w:multiLevelType w:val="multilevel"/>
    <w:tmpl w:val="7EC4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B96131"/>
    <w:multiLevelType w:val="multilevel"/>
    <w:tmpl w:val="CFCEB6D0"/>
    <w:numStyleLink w:val="OpsommingopenrondjeScholengroepOver-enMidden-Betuwe"/>
  </w:abstractNum>
  <w:abstractNum w:abstractNumId="12" w15:restartNumberingAfterBreak="0">
    <w:nsid w:val="26DD1963"/>
    <w:multiLevelType w:val="multilevel"/>
    <w:tmpl w:val="12DABC3C"/>
    <w:numStyleLink w:val="KopnummeringScholengroepOver-enMidden-Betuwe"/>
  </w:abstractNum>
  <w:abstractNum w:abstractNumId="13" w15:restartNumberingAfterBreak="0">
    <w:nsid w:val="29457DBB"/>
    <w:multiLevelType w:val="hybridMultilevel"/>
    <w:tmpl w:val="8DC660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BB904D2"/>
    <w:multiLevelType w:val="hybridMultilevel"/>
    <w:tmpl w:val="185E1CCC"/>
    <w:lvl w:ilvl="0" w:tplc="2A625A52">
      <w:start w:val="3"/>
      <w:numFmt w:val="bullet"/>
      <w:lvlText w:val="-"/>
      <w:lvlJc w:val="left"/>
      <w:pPr>
        <w:ind w:left="720" w:hanging="360"/>
      </w:pPr>
      <w:rPr>
        <w:rFonts w:ascii="Verdana" w:eastAsia="Times New Roman" w:hAnsi="Verdana" w:cs="Maiandra G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F22938"/>
    <w:multiLevelType w:val="multilevel"/>
    <w:tmpl w:val="29EA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7E06B0"/>
    <w:multiLevelType w:val="multilevel"/>
    <w:tmpl w:val="8EDC0F30"/>
    <w:styleLink w:val="OpsommingkleineletterScholengroepOver-enMidden-Betuwe"/>
    <w:lvl w:ilvl="0">
      <w:start w:val="1"/>
      <w:numFmt w:val="lowerLetter"/>
      <w:pStyle w:val="Opsommingkleineletter1eniveauScholengroepOver-enMidden-Betuwe"/>
      <w:lvlText w:val="%1"/>
      <w:lvlJc w:val="left"/>
      <w:pPr>
        <w:ind w:left="284" w:hanging="284"/>
      </w:pPr>
      <w:rPr>
        <w:rFonts w:hint="default"/>
      </w:rPr>
    </w:lvl>
    <w:lvl w:ilvl="1">
      <w:start w:val="1"/>
      <w:numFmt w:val="lowerLetter"/>
      <w:pStyle w:val="Opsommingkleineletter2eniveauScholengroepOver-enMidden-Betuwe"/>
      <w:lvlText w:val="%2"/>
      <w:lvlJc w:val="left"/>
      <w:pPr>
        <w:ind w:left="568" w:hanging="284"/>
      </w:pPr>
      <w:rPr>
        <w:rFonts w:hint="default"/>
      </w:rPr>
    </w:lvl>
    <w:lvl w:ilvl="2">
      <w:start w:val="1"/>
      <w:numFmt w:val="lowerLetter"/>
      <w:pStyle w:val="Opsommingkleineletter3eniveauScholengroepOver-enMidden-Betuwe"/>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7" w15:restartNumberingAfterBreak="0">
    <w:nsid w:val="31409FAF"/>
    <w:multiLevelType w:val="hybridMultilevel"/>
    <w:tmpl w:val="2084C9AA"/>
    <w:lvl w:ilvl="0" w:tplc="27765EE6">
      <w:start w:val="1"/>
      <w:numFmt w:val="decimal"/>
      <w:lvlText w:val="%1."/>
      <w:lvlJc w:val="left"/>
      <w:pPr>
        <w:ind w:left="720" w:hanging="360"/>
      </w:pPr>
    </w:lvl>
    <w:lvl w:ilvl="1" w:tplc="3A38EBBA">
      <w:start w:val="1"/>
      <w:numFmt w:val="lowerLetter"/>
      <w:lvlText w:val="%2."/>
      <w:lvlJc w:val="left"/>
      <w:pPr>
        <w:ind w:left="1440" w:hanging="360"/>
      </w:pPr>
    </w:lvl>
    <w:lvl w:ilvl="2" w:tplc="D08E5928">
      <w:start w:val="1"/>
      <w:numFmt w:val="lowerRoman"/>
      <w:lvlText w:val="%3."/>
      <w:lvlJc w:val="right"/>
      <w:pPr>
        <w:ind w:left="2160" w:hanging="180"/>
      </w:pPr>
    </w:lvl>
    <w:lvl w:ilvl="3" w:tplc="DEC48E62">
      <w:start w:val="1"/>
      <w:numFmt w:val="decimal"/>
      <w:lvlText w:val="%4."/>
      <w:lvlJc w:val="left"/>
      <w:pPr>
        <w:ind w:left="2880" w:hanging="360"/>
      </w:pPr>
    </w:lvl>
    <w:lvl w:ilvl="4" w:tplc="B13E3AE8">
      <w:start w:val="1"/>
      <w:numFmt w:val="lowerLetter"/>
      <w:lvlText w:val="%5."/>
      <w:lvlJc w:val="left"/>
      <w:pPr>
        <w:ind w:left="3600" w:hanging="360"/>
      </w:pPr>
    </w:lvl>
    <w:lvl w:ilvl="5" w:tplc="3EE8B09E">
      <w:start w:val="1"/>
      <w:numFmt w:val="lowerRoman"/>
      <w:lvlText w:val="%6."/>
      <w:lvlJc w:val="right"/>
      <w:pPr>
        <w:ind w:left="4320" w:hanging="180"/>
      </w:pPr>
    </w:lvl>
    <w:lvl w:ilvl="6" w:tplc="21727D64">
      <w:start w:val="1"/>
      <w:numFmt w:val="decimal"/>
      <w:lvlText w:val="%7."/>
      <w:lvlJc w:val="left"/>
      <w:pPr>
        <w:ind w:left="5040" w:hanging="360"/>
      </w:pPr>
    </w:lvl>
    <w:lvl w:ilvl="7" w:tplc="0838A920">
      <w:start w:val="1"/>
      <w:numFmt w:val="lowerLetter"/>
      <w:lvlText w:val="%8."/>
      <w:lvlJc w:val="left"/>
      <w:pPr>
        <w:ind w:left="5760" w:hanging="360"/>
      </w:pPr>
    </w:lvl>
    <w:lvl w:ilvl="8" w:tplc="C7386520">
      <w:start w:val="1"/>
      <w:numFmt w:val="lowerRoman"/>
      <w:lvlText w:val="%9."/>
      <w:lvlJc w:val="right"/>
      <w:pPr>
        <w:ind w:left="6480" w:hanging="180"/>
      </w:pPr>
    </w:lvl>
  </w:abstractNum>
  <w:abstractNum w:abstractNumId="18" w15:restartNumberingAfterBreak="0">
    <w:nsid w:val="316C2917"/>
    <w:multiLevelType w:val="multilevel"/>
    <w:tmpl w:val="11B4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A37E0C"/>
    <w:multiLevelType w:val="multilevel"/>
    <w:tmpl w:val="A702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8A2A0C"/>
    <w:multiLevelType w:val="multilevel"/>
    <w:tmpl w:val="9794AAC6"/>
    <w:styleLink w:val="OpsommingnummerScholengroepOver-enMidden-Betuwe"/>
    <w:lvl w:ilvl="0">
      <w:start w:val="1"/>
      <w:numFmt w:val="decimal"/>
      <w:pStyle w:val="Opsommingnummer1eniveauScholengroepOver-enMidden-Betuwe"/>
      <w:lvlText w:val="%1"/>
      <w:lvlJc w:val="left"/>
      <w:pPr>
        <w:ind w:left="284" w:hanging="284"/>
      </w:pPr>
      <w:rPr>
        <w:rFonts w:hint="default"/>
      </w:rPr>
    </w:lvl>
    <w:lvl w:ilvl="1">
      <w:start w:val="1"/>
      <w:numFmt w:val="decimal"/>
      <w:pStyle w:val="Opsommingnummer2eniveauScholengroepOver-enMidden-Betuwe"/>
      <w:lvlText w:val="%2"/>
      <w:lvlJc w:val="left"/>
      <w:pPr>
        <w:ind w:left="568" w:hanging="284"/>
      </w:pPr>
      <w:rPr>
        <w:rFonts w:hint="default"/>
      </w:rPr>
    </w:lvl>
    <w:lvl w:ilvl="2">
      <w:start w:val="1"/>
      <w:numFmt w:val="decimal"/>
      <w:pStyle w:val="Opsommingnummer3eniveauScholengroepOver-enMidden-Betuwe"/>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1" w15:restartNumberingAfterBreak="0">
    <w:nsid w:val="3D41F3FD"/>
    <w:multiLevelType w:val="hybridMultilevel"/>
    <w:tmpl w:val="FFFFFFFF"/>
    <w:lvl w:ilvl="0" w:tplc="7E8E87EC">
      <w:start w:val="1"/>
      <w:numFmt w:val="lowerLetter"/>
      <w:lvlText w:val="%1)"/>
      <w:lvlJc w:val="left"/>
      <w:pPr>
        <w:ind w:left="1065" w:hanging="705"/>
      </w:pPr>
    </w:lvl>
    <w:lvl w:ilvl="1" w:tplc="C8C2565A">
      <w:start w:val="1"/>
      <w:numFmt w:val="lowerLetter"/>
      <w:lvlText w:val="%2."/>
      <w:lvlJc w:val="left"/>
      <w:pPr>
        <w:ind w:left="1440" w:hanging="360"/>
      </w:pPr>
    </w:lvl>
    <w:lvl w:ilvl="2" w:tplc="2AE88A38">
      <w:start w:val="1"/>
      <w:numFmt w:val="lowerRoman"/>
      <w:lvlText w:val="%3."/>
      <w:lvlJc w:val="right"/>
      <w:pPr>
        <w:ind w:left="2160" w:hanging="180"/>
      </w:pPr>
    </w:lvl>
    <w:lvl w:ilvl="3" w:tplc="F8903C1A">
      <w:start w:val="1"/>
      <w:numFmt w:val="decimal"/>
      <w:lvlText w:val="%4."/>
      <w:lvlJc w:val="left"/>
      <w:pPr>
        <w:ind w:left="2880" w:hanging="360"/>
      </w:pPr>
    </w:lvl>
    <w:lvl w:ilvl="4" w:tplc="1C3219FE">
      <w:start w:val="1"/>
      <w:numFmt w:val="lowerLetter"/>
      <w:lvlText w:val="%5."/>
      <w:lvlJc w:val="left"/>
      <w:pPr>
        <w:ind w:left="3600" w:hanging="360"/>
      </w:pPr>
    </w:lvl>
    <w:lvl w:ilvl="5" w:tplc="AE5C94C6">
      <w:start w:val="1"/>
      <w:numFmt w:val="lowerRoman"/>
      <w:lvlText w:val="%6."/>
      <w:lvlJc w:val="right"/>
      <w:pPr>
        <w:ind w:left="4320" w:hanging="180"/>
      </w:pPr>
    </w:lvl>
    <w:lvl w:ilvl="6" w:tplc="EEBE8656">
      <w:start w:val="1"/>
      <w:numFmt w:val="decimal"/>
      <w:lvlText w:val="%7."/>
      <w:lvlJc w:val="left"/>
      <w:pPr>
        <w:ind w:left="5040" w:hanging="360"/>
      </w:pPr>
    </w:lvl>
    <w:lvl w:ilvl="7" w:tplc="2DF475A6">
      <w:start w:val="1"/>
      <w:numFmt w:val="lowerLetter"/>
      <w:lvlText w:val="%8."/>
      <w:lvlJc w:val="left"/>
      <w:pPr>
        <w:ind w:left="5760" w:hanging="360"/>
      </w:pPr>
    </w:lvl>
    <w:lvl w:ilvl="8" w:tplc="E0E2C404">
      <w:start w:val="1"/>
      <w:numFmt w:val="lowerRoman"/>
      <w:lvlText w:val="%9."/>
      <w:lvlJc w:val="right"/>
      <w:pPr>
        <w:ind w:left="6480" w:hanging="180"/>
      </w:pPr>
    </w:lvl>
  </w:abstractNum>
  <w:abstractNum w:abstractNumId="22" w15:restartNumberingAfterBreak="0">
    <w:nsid w:val="408E5BFB"/>
    <w:multiLevelType w:val="multilevel"/>
    <w:tmpl w:val="F142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EF61F8"/>
    <w:multiLevelType w:val="multilevel"/>
    <w:tmpl w:val="12DABC3C"/>
    <w:styleLink w:val="KopnummeringScholengroepOver-enMidden-Betuwe"/>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8" w:hanging="568"/>
      </w:pPr>
      <w:rPr>
        <w:rFonts w:hint="default"/>
      </w:rPr>
    </w:lvl>
    <w:lvl w:ilvl="3">
      <w:start w:val="1"/>
      <w:numFmt w:val="decimal"/>
      <w:pStyle w:val="Kop4"/>
      <w:lvlText w:val="%1.%2.%3.%4"/>
      <w:lvlJc w:val="left"/>
      <w:pPr>
        <w:ind w:left="710" w:hanging="710"/>
      </w:pPr>
      <w:rPr>
        <w:rFonts w:hint="default"/>
      </w:rPr>
    </w:lvl>
    <w:lvl w:ilvl="4">
      <w:start w:val="1"/>
      <w:numFmt w:val="decimal"/>
      <w:pStyle w:val="Kop5"/>
      <w:lvlText w:val="%1.%2.%3.%4.%5"/>
      <w:lvlJc w:val="left"/>
      <w:pPr>
        <w:ind w:left="852" w:hanging="852"/>
      </w:pPr>
      <w:rPr>
        <w:rFonts w:hint="default"/>
      </w:rPr>
    </w:lvl>
    <w:lvl w:ilvl="5">
      <w:start w:val="1"/>
      <w:numFmt w:val="decimal"/>
      <w:pStyle w:val="Kop6"/>
      <w:lvlText w:val="%1.%2.%3.%4.%5.%6"/>
      <w:lvlJc w:val="left"/>
      <w:pPr>
        <w:ind w:left="994" w:hanging="994"/>
      </w:pPr>
      <w:rPr>
        <w:rFonts w:hint="default"/>
      </w:rPr>
    </w:lvl>
    <w:lvl w:ilvl="6">
      <w:start w:val="1"/>
      <w:numFmt w:val="decimal"/>
      <w:pStyle w:val="Kop7"/>
      <w:lvlText w:val="%1.%2.%3.%4.%5.%6.%7"/>
      <w:lvlJc w:val="left"/>
      <w:pPr>
        <w:ind w:left="1136" w:hanging="1136"/>
      </w:pPr>
      <w:rPr>
        <w:rFonts w:hint="default"/>
      </w:rPr>
    </w:lvl>
    <w:lvl w:ilvl="7">
      <w:start w:val="1"/>
      <w:numFmt w:val="decimal"/>
      <w:pStyle w:val="Kop8"/>
      <w:lvlText w:val="%1.%2.%3.%4.%5.%6.%7.%8"/>
      <w:lvlJc w:val="left"/>
      <w:pPr>
        <w:ind w:left="1278" w:hanging="1278"/>
      </w:pPr>
      <w:rPr>
        <w:rFonts w:hint="default"/>
      </w:rPr>
    </w:lvl>
    <w:lvl w:ilvl="8">
      <w:start w:val="1"/>
      <w:numFmt w:val="decimal"/>
      <w:pStyle w:val="Kop9"/>
      <w:lvlText w:val="%1.%2.%3.%4.%5.%6.%7.%8.%9"/>
      <w:lvlJc w:val="left"/>
      <w:pPr>
        <w:ind w:left="1420" w:hanging="1420"/>
      </w:pPr>
      <w:rPr>
        <w:rFonts w:hint="default"/>
      </w:rPr>
    </w:lvl>
  </w:abstractNum>
  <w:abstractNum w:abstractNumId="24" w15:restartNumberingAfterBreak="0">
    <w:nsid w:val="40EF6298"/>
    <w:multiLevelType w:val="hybridMultilevel"/>
    <w:tmpl w:val="6FD2660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027D4"/>
    <w:multiLevelType w:val="hybridMultilevel"/>
    <w:tmpl w:val="5C96517C"/>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27B29CC"/>
    <w:multiLevelType w:val="multilevel"/>
    <w:tmpl w:val="F50E9CA0"/>
    <w:numStyleLink w:val="OpsommingstreepjeScholengroepOver-enMidden-Betuwe"/>
  </w:abstractNum>
  <w:abstractNum w:abstractNumId="27" w15:restartNumberingAfterBreak="0">
    <w:nsid w:val="46A60AA0"/>
    <w:multiLevelType w:val="multilevel"/>
    <w:tmpl w:val="CFCEB6D0"/>
    <w:styleLink w:val="OpsommingopenrondjeScholengroepOver-enMidden-Betuwe"/>
    <w:lvl w:ilvl="0">
      <w:start w:val="1"/>
      <w:numFmt w:val="bullet"/>
      <w:pStyle w:val="Opsommingopenrondje1eniveauScholengroepOver-enMidden-Betuwe"/>
      <w:lvlText w:val="o"/>
      <w:lvlJc w:val="left"/>
      <w:pPr>
        <w:ind w:left="284" w:hanging="284"/>
      </w:pPr>
      <w:rPr>
        <w:rFonts w:ascii="Calibri" w:hAnsi="Calibri" w:hint="default"/>
      </w:rPr>
    </w:lvl>
    <w:lvl w:ilvl="1">
      <w:start w:val="1"/>
      <w:numFmt w:val="bullet"/>
      <w:pStyle w:val="Opsommingopenrondje2eniveauScholengroepOver-enMidden-Betuwe"/>
      <w:lvlText w:val="o"/>
      <w:lvlJc w:val="left"/>
      <w:pPr>
        <w:ind w:left="568" w:hanging="284"/>
      </w:pPr>
      <w:rPr>
        <w:rFonts w:ascii="Calibri" w:hAnsi="Calibri" w:hint="default"/>
      </w:rPr>
    </w:lvl>
    <w:lvl w:ilvl="2">
      <w:start w:val="1"/>
      <w:numFmt w:val="bullet"/>
      <w:pStyle w:val="Opsommingopenrondje3eniveauScholengroepOver-enMidden-Betuwe"/>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8"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433620"/>
    <w:multiLevelType w:val="multilevel"/>
    <w:tmpl w:val="57EE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2F6A53"/>
    <w:multiLevelType w:val="hybridMultilevel"/>
    <w:tmpl w:val="79C60A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3D7B45"/>
    <w:multiLevelType w:val="multilevel"/>
    <w:tmpl w:val="9162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155946"/>
    <w:multiLevelType w:val="hybridMultilevel"/>
    <w:tmpl w:val="65CE06DE"/>
    <w:lvl w:ilvl="0" w:tplc="2A625A52">
      <w:start w:val="3"/>
      <w:numFmt w:val="bullet"/>
      <w:lvlText w:val="-"/>
      <w:lvlJc w:val="left"/>
      <w:pPr>
        <w:ind w:left="720" w:hanging="360"/>
      </w:pPr>
      <w:rPr>
        <w:rFonts w:ascii="Verdana" w:eastAsia="Times New Roman" w:hAnsi="Verdana" w:cs="Maiandra G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D3923B8"/>
    <w:multiLevelType w:val="hybridMultilevel"/>
    <w:tmpl w:val="0062FFCC"/>
    <w:lvl w:ilvl="0" w:tplc="04130001">
      <w:start w:val="1"/>
      <w:numFmt w:val="bullet"/>
      <w:lvlText w:val=""/>
      <w:lvlJc w:val="left"/>
      <w:pPr>
        <w:tabs>
          <w:tab w:val="num" w:pos="1065"/>
        </w:tabs>
        <w:ind w:left="1065" w:hanging="360"/>
      </w:pPr>
      <w:rPr>
        <w:rFonts w:ascii="Symbol" w:hAnsi="Symbol"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5D3E65F3"/>
    <w:multiLevelType w:val="multilevel"/>
    <w:tmpl w:val="D2C8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BC5F63"/>
    <w:multiLevelType w:val="hybridMultilevel"/>
    <w:tmpl w:val="A9EEA09A"/>
    <w:lvl w:ilvl="0" w:tplc="FFFFFFFF">
      <w:start w:val="1"/>
      <w:numFmt w:val="bullet"/>
      <w:lvlText w:val="-"/>
      <w:lvlJc w:val="left"/>
      <w:pPr>
        <w:ind w:left="720" w:hanging="360"/>
      </w:pPr>
      <w:rPr>
        <w:rFonts w:ascii="Verdana" w:hAnsi="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63F335A0"/>
    <w:multiLevelType w:val="multilevel"/>
    <w:tmpl w:val="5BF416EA"/>
    <w:styleLink w:val="OpsommingtekenScholengroepOver-enMidden-Betuwe"/>
    <w:lvl w:ilvl="0">
      <w:start w:val="1"/>
      <w:numFmt w:val="bullet"/>
      <w:pStyle w:val="Opsommingteken1eniveauScholengroepOver-enMidden-Betuwe"/>
      <w:lvlText w:val="•"/>
      <w:lvlJc w:val="left"/>
      <w:pPr>
        <w:ind w:left="284" w:hanging="284"/>
      </w:pPr>
      <w:rPr>
        <w:rFonts w:ascii="Calibri" w:hAnsi="Calibri" w:hint="default"/>
      </w:rPr>
    </w:lvl>
    <w:lvl w:ilvl="1">
      <w:start w:val="1"/>
      <w:numFmt w:val="bullet"/>
      <w:pStyle w:val="Opsommingteken2eniveauScholengroepOver-enMidden-Betuwe"/>
      <w:lvlText w:val="–"/>
      <w:lvlJc w:val="left"/>
      <w:pPr>
        <w:ind w:left="568" w:hanging="284"/>
      </w:pPr>
      <w:rPr>
        <w:rFonts w:ascii="Maiandra GD" w:hAnsi="Maiandra GD" w:hint="default"/>
      </w:rPr>
    </w:lvl>
    <w:lvl w:ilvl="2">
      <w:start w:val="1"/>
      <w:numFmt w:val="bullet"/>
      <w:pStyle w:val="Opsommingteken3eniveauScholengroepOver-enMidden-Betuwe"/>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37" w15:restartNumberingAfterBreak="0">
    <w:nsid w:val="679746B5"/>
    <w:multiLevelType w:val="multilevel"/>
    <w:tmpl w:val="2CCE47F4"/>
    <w:numStyleLink w:val="OpsommingbolletjeScholengroepOver-enMidden-Betuwe"/>
  </w:abstractNum>
  <w:abstractNum w:abstractNumId="38" w15:restartNumberingAfterBreak="0">
    <w:nsid w:val="68E839C7"/>
    <w:multiLevelType w:val="hybridMultilevel"/>
    <w:tmpl w:val="C9B6049E"/>
    <w:lvl w:ilvl="0" w:tplc="71AA0A44">
      <w:start w:val="1"/>
      <w:numFmt w:val="lowerLetter"/>
      <w:lvlText w:val="%1)"/>
      <w:lvlJc w:val="left"/>
      <w:pPr>
        <w:ind w:left="1065" w:hanging="705"/>
      </w:pPr>
    </w:lvl>
    <w:lvl w:ilvl="1" w:tplc="39C47F36">
      <w:start w:val="1"/>
      <w:numFmt w:val="lowerLetter"/>
      <w:lvlText w:val="%2."/>
      <w:lvlJc w:val="left"/>
      <w:pPr>
        <w:ind w:left="1440" w:hanging="360"/>
      </w:pPr>
    </w:lvl>
    <w:lvl w:ilvl="2" w:tplc="C5DE75C6">
      <w:start w:val="1"/>
      <w:numFmt w:val="lowerRoman"/>
      <w:lvlText w:val="%3."/>
      <w:lvlJc w:val="right"/>
      <w:pPr>
        <w:ind w:left="2160" w:hanging="180"/>
      </w:pPr>
    </w:lvl>
    <w:lvl w:ilvl="3" w:tplc="A49A5372">
      <w:start w:val="1"/>
      <w:numFmt w:val="decimal"/>
      <w:lvlText w:val="%4."/>
      <w:lvlJc w:val="left"/>
      <w:pPr>
        <w:ind w:left="2880" w:hanging="360"/>
      </w:pPr>
    </w:lvl>
    <w:lvl w:ilvl="4" w:tplc="A7B0B4E0">
      <w:start w:val="1"/>
      <w:numFmt w:val="lowerLetter"/>
      <w:lvlText w:val="%5."/>
      <w:lvlJc w:val="left"/>
      <w:pPr>
        <w:ind w:left="3600" w:hanging="360"/>
      </w:pPr>
    </w:lvl>
    <w:lvl w:ilvl="5" w:tplc="A8BEF75C">
      <w:start w:val="1"/>
      <w:numFmt w:val="lowerRoman"/>
      <w:lvlText w:val="%6."/>
      <w:lvlJc w:val="right"/>
      <w:pPr>
        <w:ind w:left="4320" w:hanging="180"/>
      </w:pPr>
    </w:lvl>
    <w:lvl w:ilvl="6" w:tplc="0BC2832E">
      <w:start w:val="1"/>
      <w:numFmt w:val="decimal"/>
      <w:lvlText w:val="%7."/>
      <w:lvlJc w:val="left"/>
      <w:pPr>
        <w:ind w:left="5040" w:hanging="360"/>
      </w:pPr>
    </w:lvl>
    <w:lvl w:ilvl="7" w:tplc="E19A871E">
      <w:start w:val="1"/>
      <w:numFmt w:val="lowerLetter"/>
      <w:lvlText w:val="%8."/>
      <w:lvlJc w:val="left"/>
      <w:pPr>
        <w:ind w:left="5760" w:hanging="360"/>
      </w:pPr>
    </w:lvl>
    <w:lvl w:ilvl="8" w:tplc="1B8E8B00">
      <w:start w:val="1"/>
      <w:numFmt w:val="lowerRoman"/>
      <w:lvlText w:val="%9."/>
      <w:lvlJc w:val="right"/>
      <w:pPr>
        <w:ind w:left="6480" w:hanging="180"/>
      </w:pPr>
    </w:lvl>
  </w:abstractNum>
  <w:abstractNum w:abstractNumId="39" w15:restartNumberingAfterBreak="0">
    <w:nsid w:val="68ED248E"/>
    <w:multiLevelType w:val="hybridMultilevel"/>
    <w:tmpl w:val="85DE2416"/>
    <w:lvl w:ilvl="0" w:tplc="3EB4F47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0" w15:restartNumberingAfterBreak="0">
    <w:nsid w:val="700DB28E"/>
    <w:multiLevelType w:val="hybridMultilevel"/>
    <w:tmpl w:val="20688498"/>
    <w:lvl w:ilvl="0" w:tplc="34C0FE5C">
      <w:start w:val="1"/>
      <w:numFmt w:val="decimal"/>
      <w:lvlText w:val="%1."/>
      <w:lvlJc w:val="left"/>
      <w:pPr>
        <w:ind w:left="720" w:hanging="360"/>
      </w:pPr>
    </w:lvl>
    <w:lvl w:ilvl="1" w:tplc="C11A944E">
      <w:start w:val="1"/>
      <w:numFmt w:val="lowerLetter"/>
      <w:lvlText w:val="%2."/>
      <w:lvlJc w:val="left"/>
      <w:pPr>
        <w:ind w:left="1440" w:hanging="360"/>
      </w:pPr>
    </w:lvl>
    <w:lvl w:ilvl="2" w:tplc="0AB89B6C">
      <w:start w:val="1"/>
      <w:numFmt w:val="lowerRoman"/>
      <w:lvlText w:val="%3."/>
      <w:lvlJc w:val="right"/>
      <w:pPr>
        <w:ind w:left="2160" w:hanging="180"/>
      </w:pPr>
    </w:lvl>
    <w:lvl w:ilvl="3" w:tplc="FF96E2FA">
      <w:start w:val="1"/>
      <w:numFmt w:val="decimal"/>
      <w:lvlText w:val="%4."/>
      <w:lvlJc w:val="left"/>
      <w:pPr>
        <w:ind w:left="2880" w:hanging="360"/>
      </w:pPr>
    </w:lvl>
    <w:lvl w:ilvl="4" w:tplc="11C287CE">
      <w:start w:val="1"/>
      <w:numFmt w:val="lowerLetter"/>
      <w:lvlText w:val="%5."/>
      <w:lvlJc w:val="left"/>
      <w:pPr>
        <w:ind w:left="3600" w:hanging="360"/>
      </w:pPr>
    </w:lvl>
    <w:lvl w:ilvl="5" w:tplc="64849130">
      <w:start w:val="1"/>
      <w:numFmt w:val="lowerRoman"/>
      <w:lvlText w:val="%6."/>
      <w:lvlJc w:val="right"/>
      <w:pPr>
        <w:ind w:left="4320" w:hanging="180"/>
      </w:pPr>
    </w:lvl>
    <w:lvl w:ilvl="6" w:tplc="89F647F2">
      <w:start w:val="1"/>
      <w:numFmt w:val="decimal"/>
      <w:lvlText w:val="%7."/>
      <w:lvlJc w:val="left"/>
      <w:pPr>
        <w:ind w:left="5040" w:hanging="360"/>
      </w:pPr>
    </w:lvl>
    <w:lvl w:ilvl="7" w:tplc="A67A27F6">
      <w:start w:val="1"/>
      <w:numFmt w:val="lowerLetter"/>
      <w:lvlText w:val="%8."/>
      <w:lvlJc w:val="left"/>
      <w:pPr>
        <w:ind w:left="5760" w:hanging="360"/>
      </w:pPr>
    </w:lvl>
    <w:lvl w:ilvl="8" w:tplc="5C28FD4A">
      <w:start w:val="1"/>
      <w:numFmt w:val="lowerRoman"/>
      <w:lvlText w:val="%9."/>
      <w:lvlJc w:val="right"/>
      <w:pPr>
        <w:ind w:left="6480" w:hanging="180"/>
      </w:pPr>
    </w:lvl>
  </w:abstractNum>
  <w:abstractNum w:abstractNumId="41" w15:restartNumberingAfterBreak="0">
    <w:nsid w:val="74EC5515"/>
    <w:multiLevelType w:val="multilevel"/>
    <w:tmpl w:val="BF02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F413D3"/>
    <w:multiLevelType w:val="hybridMultilevel"/>
    <w:tmpl w:val="1F6E3256"/>
    <w:lvl w:ilvl="0" w:tplc="9BCC6536">
      <w:start w:val="1"/>
      <w:numFmt w:val="decimal"/>
      <w:lvlText w:val="%1."/>
      <w:lvlJc w:val="left"/>
      <w:pPr>
        <w:ind w:left="720" w:hanging="360"/>
      </w:pPr>
    </w:lvl>
    <w:lvl w:ilvl="1" w:tplc="2FC27264">
      <w:start w:val="1"/>
      <w:numFmt w:val="lowerLetter"/>
      <w:lvlText w:val="%2."/>
      <w:lvlJc w:val="left"/>
      <w:pPr>
        <w:ind w:left="1440" w:hanging="360"/>
      </w:pPr>
    </w:lvl>
    <w:lvl w:ilvl="2" w:tplc="FE64E220">
      <w:start w:val="1"/>
      <w:numFmt w:val="lowerRoman"/>
      <w:lvlText w:val="%3."/>
      <w:lvlJc w:val="right"/>
      <w:pPr>
        <w:ind w:left="2160" w:hanging="180"/>
      </w:pPr>
    </w:lvl>
    <w:lvl w:ilvl="3" w:tplc="66E6E65C">
      <w:start w:val="1"/>
      <w:numFmt w:val="decimal"/>
      <w:lvlText w:val="%4."/>
      <w:lvlJc w:val="left"/>
      <w:pPr>
        <w:ind w:left="2880" w:hanging="360"/>
      </w:pPr>
    </w:lvl>
    <w:lvl w:ilvl="4" w:tplc="0A3AB0D8">
      <w:start w:val="1"/>
      <w:numFmt w:val="lowerLetter"/>
      <w:lvlText w:val="%5."/>
      <w:lvlJc w:val="left"/>
      <w:pPr>
        <w:ind w:left="3600" w:hanging="360"/>
      </w:pPr>
    </w:lvl>
    <w:lvl w:ilvl="5" w:tplc="D1F2EEA4">
      <w:start w:val="1"/>
      <w:numFmt w:val="lowerRoman"/>
      <w:lvlText w:val="%6."/>
      <w:lvlJc w:val="right"/>
      <w:pPr>
        <w:ind w:left="4320" w:hanging="180"/>
      </w:pPr>
    </w:lvl>
    <w:lvl w:ilvl="6" w:tplc="AD52AEA2">
      <w:start w:val="1"/>
      <w:numFmt w:val="decimal"/>
      <w:lvlText w:val="%7."/>
      <w:lvlJc w:val="left"/>
      <w:pPr>
        <w:ind w:left="5040" w:hanging="360"/>
      </w:pPr>
    </w:lvl>
    <w:lvl w:ilvl="7" w:tplc="FB1E3F5A">
      <w:start w:val="1"/>
      <w:numFmt w:val="lowerLetter"/>
      <w:lvlText w:val="%8."/>
      <w:lvlJc w:val="left"/>
      <w:pPr>
        <w:ind w:left="5760" w:hanging="360"/>
      </w:pPr>
    </w:lvl>
    <w:lvl w:ilvl="8" w:tplc="EF1804DE">
      <w:start w:val="1"/>
      <w:numFmt w:val="lowerRoman"/>
      <w:lvlText w:val="%9."/>
      <w:lvlJc w:val="right"/>
      <w:pPr>
        <w:ind w:left="6480" w:hanging="180"/>
      </w:pPr>
    </w:lvl>
  </w:abstractNum>
  <w:abstractNum w:abstractNumId="43" w15:restartNumberingAfterBreak="0">
    <w:nsid w:val="7D0B6226"/>
    <w:multiLevelType w:val="multilevel"/>
    <w:tmpl w:val="9794AAC6"/>
    <w:numStyleLink w:val="OpsommingnummerScholengroepOver-enMidden-Betuwe"/>
  </w:abstractNum>
  <w:abstractNum w:abstractNumId="44" w15:restartNumberingAfterBreak="0">
    <w:nsid w:val="7EB713DE"/>
    <w:multiLevelType w:val="hybridMultilevel"/>
    <w:tmpl w:val="05667132"/>
    <w:lvl w:ilvl="0" w:tplc="2B9A0004">
      <w:start w:val="1"/>
      <w:numFmt w:val="lowerLetter"/>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num w:numId="1" w16cid:durableId="798307255">
    <w:abstractNumId w:val="42"/>
  </w:num>
  <w:num w:numId="2" w16cid:durableId="177811365">
    <w:abstractNumId w:val="38"/>
  </w:num>
  <w:num w:numId="3" w16cid:durableId="977151644">
    <w:abstractNumId w:val="23"/>
  </w:num>
  <w:num w:numId="4" w16cid:durableId="1594702684">
    <w:abstractNumId w:val="12"/>
  </w:num>
  <w:num w:numId="5" w16cid:durableId="561017498">
    <w:abstractNumId w:val="39"/>
  </w:num>
  <w:num w:numId="6" w16cid:durableId="743836444">
    <w:abstractNumId w:val="30"/>
  </w:num>
  <w:num w:numId="7" w16cid:durableId="2145855581">
    <w:abstractNumId w:val="13"/>
  </w:num>
  <w:num w:numId="8" w16cid:durableId="1970553680">
    <w:abstractNumId w:val="35"/>
  </w:num>
  <w:num w:numId="9" w16cid:durableId="247348367">
    <w:abstractNumId w:val="0"/>
  </w:num>
  <w:num w:numId="10" w16cid:durableId="1437628878">
    <w:abstractNumId w:val="20"/>
  </w:num>
  <w:num w:numId="11" w16cid:durableId="993336422">
    <w:abstractNumId w:val="27"/>
  </w:num>
  <w:num w:numId="12" w16cid:durableId="14699447">
    <w:abstractNumId w:val="2"/>
  </w:num>
  <w:num w:numId="13" w16cid:durableId="1492914647">
    <w:abstractNumId w:val="28"/>
  </w:num>
  <w:num w:numId="14" w16cid:durableId="1071462527">
    <w:abstractNumId w:val="8"/>
  </w:num>
  <w:num w:numId="15" w16cid:durableId="498622067">
    <w:abstractNumId w:val="7"/>
  </w:num>
  <w:num w:numId="16" w16cid:durableId="918708758">
    <w:abstractNumId w:val="16"/>
  </w:num>
  <w:num w:numId="17" w16cid:durableId="1632322954">
    <w:abstractNumId w:val="36"/>
  </w:num>
  <w:num w:numId="18" w16cid:durableId="1985623475">
    <w:abstractNumId w:val="37"/>
  </w:num>
  <w:num w:numId="19" w16cid:durableId="1980569037">
    <w:abstractNumId w:val="6"/>
  </w:num>
  <w:num w:numId="20" w16cid:durableId="104808905">
    <w:abstractNumId w:val="43"/>
  </w:num>
  <w:num w:numId="21" w16cid:durableId="163060200">
    <w:abstractNumId w:val="11"/>
  </w:num>
  <w:num w:numId="22" w16cid:durableId="1330674782">
    <w:abstractNumId w:val="26"/>
  </w:num>
  <w:num w:numId="23" w16cid:durableId="1895847568">
    <w:abstractNumId w:val="4"/>
  </w:num>
  <w:num w:numId="24" w16cid:durableId="646521491">
    <w:abstractNumId w:val="24"/>
  </w:num>
  <w:num w:numId="25" w16cid:durableId="355693477">
    <w:abstractNumId w:val="25"/>
  </w:num>
  <w:num w:numId="26" w16cid:durableId="1241670908">
    <w:abstractNumId w:val="14"/>
  </w:num>
  <w:num w:numId="27" w16cid:durableId="1839222960">
    <w:abstractNumId w:val="33"/>
  </w:num>
  <w:num w:numId="28" w16cid:durableId="615480646">
    <w:abstractNumId w:val="32"/>
  </w:num>
  <w:num w:numId="29" w16cid:durableId="1169325074">
    <w:abstractNumId w:val="44"/>
  </w:num>
  <w:num w:numId="30" w16cid:durableId="712460964">
    <w:abstractNumId w:val="17"/>
  </w:num>
  <w:num w:numId="31" w16cid:durableId="2068607832">
    <w:abstractNumId w:val="40"/>
  </w:num>
  <w:num w:numId="32" w16cid:durableId="1378555091">
    <w:abstractNumId w:val="10"/>
  </w:num>
  <w:num w:numId="33" w16cid:durableId="940575541">
    <w:abstractNumId w:val="31"/>
  </w:num>
  <w:num w:numId="34" w16cid:durableId="341399242">
    <w:abstractNumId w:val="5"/>
  </w:num>
  <w:num w:numId="35" w16cid:durableId="220556616">
    <w:abstractNumId w:val="3"/>
  </w:num>
  <w:num w:numId="36" w16cid:durableId="864176300">
    <w:abstractNumId w:val="29"/>
  </w:num>
  <w:num w:numId="37" w16cid:durableId="719596792">
    <w:abstractNumId w:val="22"/>
  </w:num>
  <w:num w:numId="38" w16cid:durableId="807432140">
    <w:abstractNumId w:val="34"/>
  </w:num>
  <w:num w:numId="39" w16cid:durableId="1411610447">
    <w:abstractNumId w:val="1"/>
  </w:num>
  <w:num w:numId="40" w16cid:durableId="1848211843">
    <w:abstractNumId w:val="15"/>
  </w:num>
  <w:num w:numId="41" w16cid:durableId="301883750">
    <w:abstractNumId w:val="18"/>
  </w:num>
  <w:num w:numId="42" w16cid:durableId="1254438759">
    <w:abstractNumId w:val="9"/>
  </w:num>
  <w:num w:numId="43" w16cid:durableId="749421716">
    <w:abstractNumId w:val="19"/>
  </w:num>
  <w:num w:numId="44" w16cid:durableId="28384341">
    <w:abstractNumId w:val="41"/>
  </w:num>
  <w:num w:numId="45" w16cid:durableId="94261709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E9"/>
    <w:rsid w:val="00004C3E"/>
    <w:rsid w:val="0001232A"/>
    <w:rsid w:val="00013000"/>
    <w:rsid w:val="00025661"/>
    <w:rsid w:val="0005037A"/>
    <w:rsid w:val="00056B1B"/>
    <w:rsid w:val="00057B06"/>
    <w:rsid w:val="00067210"/>
    <w:rsid w:val="00070DAC"/>
    <w:rsid w:val="00072539"/>
    <w:rsid w:val="00082C38"/>
    <w:rsid w:val="00094572"/>
    <w:rsid w:val="000A01B3"/>
    <w:rsid w:val="000A5D99"/>
    <w:rsid w:val="000C4A75"/>
    <w:rsid w:val="000E6A5A"/>
    <w:rsid w:val="000F1770"/>
    <w:rsid w:val="00112F3A"/>
    <w:rsid w:val="001232E3"/>
    <w:rsid w:val="001457A5"/>
    <w:rsid w:val="00154F36"/>
    <w:rsid w:val="0016793A"/>
    <w:rsid w:val="00167B23"/>
    <w:rsid w:val="00190406"/>
    <w:rsid w:val="001B7707"/>
    <w:rsid w:val="001D6259"/>
    <w:rsid w:val="001E01D6"/>
    <w:rsid w:val="001F2883"/>
    <w:rsid w:val="002033A6"/>
    <w:rsid w:val="0020552B"/>
    <w:rsid w:val="00216C1F"/>
    <w:rsid w:val="00230FAD"/>
    <w:rsid w:val="00247132"/>
    <w:rsid w:val="002700D2"/>
    <w:rsid w:val="00274D6B"/>
    <w:rsid w:val="002823FD"/>
    <w:rsid w:val="002824DB"/>
    <w:rsid w:val="0029139A"/>
    <w:rsid w:val="002A3584"/>
    <w:rsid w:val="002B35F8"/>
    <w:rsid w:val="002F0ED2"/>
    <w:rsid w:val="002F38FB"/>
    <w:rsid w:val="003217B5"/>
    <w:rsid w:val="00323A21"/>
    <w:rsid w:val="003334D0"/>
    <w:rsid w:val="00347DF2"/>
    <w:rsid w:val="00354A1D"/>
    <w:rsid w:val="0035B25A"/>
    <w:rsid w:val="0038473D"/>
    <w:rsid w:val="003A58EE"/>
    <w:rsid w:val="003A76C8"/>
    <w:rsid w:val="003B3BE9"/>
    <w:rsid w:val="003C1A7E"/>
    <w:rsid w:val="003C31C8"/>
    <w:rsid w:val="003C582A"/>
    <w:rsid w:val="003D2F42"/>
    <w:rsid w:val="003D733D"/>
    <w:rsid w:val="003E0D32"/>
    <w:rsid w:val="003E3203"/>
    <w:rsid w:val="003E4867"/>
    <w:rsid w:val="00406EB3"/>
    <w:rsid w:val="00410F4C"/>
    <w:rsid w:val="0041356A"/>
    <w:rsid w:val="00413681"/>
    <w:rsid w:val="00413710"/>
    <w:rsid w:val="00435668"/>
    <w:rsid w:val="00445499"/>
    <w:rsid w:val="00461A31"/>
    <w:rsid w:val="0046324F"/>
    <w:rsid w:val="00477A88"/>
    <w:rsid w:val="0048264A"/>
    <w:rsid w:val="004834A3"/>
    <w:rsid w:val="00486687"/>
    <w:rsid w:val="00486C5A"/>
    <w:rsid w:val="004879D1"/>
    <w:rsid w:val="00497FFD"/>
    <w:rsid w:val="004A203F"/>
    <w:rsid w:val="004A3149"/>
    <w:rsid w:val="004B1073"/>
    <w:rsid w:val="004B75C6"/>
    <w:rsid w:val="004B7ECC"/>
    <w:rsid w:val="004D4BBB"/>
    <w:rsid w:val="004E66B8"/>
    <w:rsid w:val="004E6945"/>
    <w:rsid w:val="004F39AB"/>
    <w:rsid w:val="004F3A54"/>
    <w:rsid w:val="004F5E95"/>
    <w:rsid w:val="00522208"/>
    <w:rsid w:val="005225F8"/>
    <w:rsid w:val="005260A4"/>
    <w:rsid w:val="0052761E"/>
    <w:rsid w:val="0054395C"/>
    <w:rsid w:val="005620A7"/>
    <w:rsid w:val="005826AC"/>
    <w:rsid w:val="005B22EC"/>
    <w:rsid w:val="005E4A4A"/>
    <w:rsid w:val="005E649C"/>
    <w:rsid w:val="006079E9"/>
    <w:rsid w:val="0061293C"/>
    <w:rsid w:val="00615A76"/>
    <w:rsid w:val="00624511"/>
    <w:rsid w:val="00624F25"/>
    <w:rsid w:val="00625411"/>
    <w:rsid w:val="0066125C"/>
    <w:rsid w:val="00664CD7"/>
    <w:rsid w:val="00667465"/>
    <w:rsid w:val="006802D1"/>
    <w:rsid w:val="006836AF"/>
    <w:rsid w:val="00684387"/>
    <w:rsid w:val="00693DF5"/>
    <w:rsid w:val="006A0BB3"/>
    <w:rsid w:val="006D35F0"/>
    <w:rsid w:val="00711A76"/>
    <w:rsid w:val="00721B0A"/>
    <w:rsid w:val="00733914"/>
    <w:rsid w:val="0073655D"/>
    <w:rsid w:val="007402F0"/>
    <w:rsid w:val="007510CB"/>
    <w:rsid w:val="007557E2"/>
    <w:rsid w:val="00764A93"/>
    <w:rsid w:val="00777E33"/>
    <w:rsid w:val="00785DB9"/>
    <w:rsid w:val="00797673"/>
    <w:rsid w:val="007E5D6E"/>
    <w:rsid w:val="007F3982"/>
    <w:rsid w:val="00803B3F"/>
    <w:rsid w:val="008068FF"/>
    <w:rsid w:val="0081010C"/>
    <w:rsid w:val="00811613"/>
    <w:rsid w:val="00837C88"/>
    <w:rsid w:val="00844EBB"/>
    <w:rsid w:val="00845A27"/>
    <w:rsid w:val="00851BDC"/>
    <w:rsid w:val="0085427C"/>
    <w:rsid w:val="00855B10"/>
    <w:rsid w:val="00857CF7"/>
    <w:rsid w:val="00865262"/>
    <w:rsid w:val="00882EFF"/>
    <w:rsid w:val="0088651A"/>
    <w:rsid w:val="008A140E"/>
    <w:rsid w:val="008B386A"/>
    <w:rsid w:val="008B41A0"/>
    <w:rsid w:val="008D126D"/>
    <w:rsid w:val="00904270"/>
    <w:rsid w:val="00914156"/>
    <w:rsid w:val="009167DC"/>
    <w:rsid w:val="009207CA"/>
    <w:rsid w:val="00923D23"/>
    <w:rsid w:val="0092494E"/>
    <w:rsid w:val="00932C2D"/>
    <w:rsid w:val="00934142"/>
    <w:rsid w:val="00944B83"/>
    <w:rsid w:val="00947298"/>
    <w:rsid w:val="009518D3"/>
    <w:rsid w:val="00960CBE"/>
    <w:rsid w:val="009611C5"/>
    <w:rsid w:val="009834F4"/>
    <w:rsid w:val="009861DA"/>
    <w:rsid w:val="00990A2E"/>
    <w:rsid w:val="00992520"/>
    <w:rsid w:val="009A0215"/>
    <w:rsid w:val="009D20DB"/>
    <w:rsid w:val="009E1033"/>
    <w:rsid w:val="009F3023"/>
    <w:rsid w:val="00A07A88"/>
    <w:rsid w:val="00A3204A"/>
    <w:rsid w:val="00A47D3F"/>
    <w:rsid w:val="00A50DDF"/>
    <w:rsid w:val="00A519FB"/>
    <w:rsid w:val="00A622AA"/>
    <w:rsid w:val="00A7654D"/>
    <w:rsid w:val="00A82FDB"/>
    <w:rsid w:val="00A84597"/>
    <w:rsid w:val="00A86A64"/>
    <w:rsid w:val="00A925FE"/>
    <w:rsid w:val="00AA38CB"/>
    <w:rsid w:val="00AB1D9D"/>
    <w:rsid w:val="00AB33FB"/>
    <w:rsid w:val="00AC2926"/>
    <w:rsid w:val="00AC6153"/>
    <w:rsid w:val="00AD7BE5"/>
    <w:rsid w:val="00AE6DCF"/>
    <w:rsid w:val="00AF1BFA"/>
    <w:rsid w:val="00B059E0"/>
    <w:rsid w:val="00B20A90"/>
    <w:rsid w:val="00B31E90"/>
    <w:rsid w:val="00B43162"/>
    <w:rsid w:val="00B65D82"/>
    <w:rsid w:val="00B65F1C"/>
    <w:rsid w:val="00B84351"/>
    <w:rsid w:val="00B86AA6"/>
    <w:rsid w:val="00B911AC"/>
    <w:rsid w:val="00BA4F8B"/>
    <w:rsid w:val="00BC190B"/>
    <w:rsid w:val="00BC3503"/>
    <w:rsid w:val="00BD5D65"/>
    <w:rsid w:val="00BD752F"/>
    <w:rsid w:val="00C32E3F"/>
    <w:rsid w:val="00C33A45"/>
    <w:rsid w:val="00C42369"/>
    <w:rsid w:val="00C435CD"/>
    <w:rsid w:val="00C4789F"/>
    <w:rsid w:val="00C51609"/>
    <w:rsid w:val="00C71888"/>
    <w:rsid w:val="00CB322F"/>
    <w:rsid w:val="00CB73EC"/>
    <w:rsid w:val="00CC1014"/>
    <w:rsid w:val="00CC1209"/>
    <w:rsid w:val="00CE73D8"/>
    <w:rsid w:val="00CF59DD"/>
    <w:rsid w:val="00D15CE6"/>
    <w:rsid w:val="00D27C51"/>
    <w:rsid w:val="00D42947"/>
    <w:rsid w:val="00D449BF"/>
    <w:rsid w:val="00D63401"/>
    <w:rsid w:val="00D7153B"/>
    <w:rsid w:val="00D815FF"/>
    <w:rsid w:val="00D8291C"/>
    <w:rsid w:val="00D82A0A"/>
    <w:rsid w:val="00D95DD6"/>
    <w:rsid w:val="00DA1C2A"/>
    <w:rsid w:val="00DB1907"/>
    <w:rsid w:val="00DB5B71"/>
    <w:rsid w:val="00DC1B8D"/>
    <w:rsid w:val="00DD41D2"/>
    <w:rsid w:val="00E2379E"/>
    <w:rsid w:val="00E41586"/>
    <w:rsid w:val="00E44B44"/>
    <w:rsid w:val="00E47EC5"/>
    <w:rsid w:val="00E50D6A"/>
    <w:rsid w:val="00E51601"/>
    <w:rsid w:val="00E53DDD"/>
    <w:rsid w:val="00E705E0"/>
    <w:rsid w:val="00E736BA"/>
    <w:rsid w:val="00E95E88"/>
    <w:rsid w:val="00E968F1"/>
    <w:rsid w:val="00EA4BF7"/>
    <w:rsid w:val="00EA7C91"/>
    <w:rsid w:val="00EC1ED6"/>
    <w:rsid w:val="00EE7681"/>
    <w:rsid w:val="00EF6375"/>
    <w:rsid w:val="00F07195"/>
    <w:rsid w:val="00F1758E"/>
    <w:rsid w:val="00F43C5F"/>
    <w:rsid w:val="00F45C05"/>
    <w:rsid w:val="00F51211"/>
    <w:rsid w:val="00F51E26"/>
    <w:rsid w:val="00F544AD"/>
    <w:rsid w:val="00F9457D"/>
    <w:rsid w:val="00FA186E"/>
    <w:rsid w:val="00FA263F"/>
    <w:rsid w:val="00FC2205"/>
    <w:rsid w:val="00FD6ADC"/>
    <w:rsid w:val="014533B7"/>
    <w:rsid w:val="019D5BA9"/>
    <w:rsid w:val="01C75E3A"/>
    <w:rsid w:val="01CDF17D"/>
    <w:rsid w:val="01DF8992"/>
    <w:rsid w:val="01FB39F5"/>
    <w:rsid w:val="0206493E"/>
    <w:rsid w:val="0233F4E0"/>
    <w:rsid w:val="025DF7FF"/>
    <w:rsid w:val="02E2FAA0"/>
    <w:rsid w:val="031003F9"/>
    <w:rsid w:val="03545B37"/>
    <w:rsid w:val="039CEEBF"/>
    <w:rsid w:val="046E394D"/>
    <w:rsid w:val="04CF1FDC"/>
    <w:rsid w:val="05115515"/>
    <w:rsid w:val="051B5933"/>
    <w:rsid w:val="0548FFF7"/>
    <w:rsid w:val="05539AFB"/>
    <w:rsid w:val="05A20A07"/>
    <w:rsid w:val="06DCE457"/>
    <w:rsid w:val="06E588B6"/>
    <w:rsid w:val="06EAB6DC"/>
    <w:rsid w:val="075AE5B3"/>
    <w:rsid w:val="07BE1F46"/>
    <w:rsid w:val="07D9F5C9"/>
    <w:rsid w:val="07E24734"/>
    <w:rsid w:val="07EE71CA"/>
    <w:rsid w:val="08DD38E9"/>
    <w:rsid w:val="0928786A"/>
    <w:rsid w:val="0930D706"/>
    <w:rsid w:val="09F8514F"/>
    <w:rsid w:val="0A028D31"/>
    <w:rsid w:val="0A52C7DA"/>
    <w:rsid w:val="0AF2AC6D"/>
    <w:rsid w:val="0AFD5B3D"/>
    <w:rsid w:val="0B0044D0"/>
    <w:rsid w:val="0B321F9A"/>
    <w:rsid w:val="0B39AF50"/>
    <w:rsid w:val="0CE1BB38"/>
    <w:rsid w:val="0D131677"/>
    <w:rsid w:val="0D1F05B7"/>
    <w:rsid w:val="0D3A245E"/>
    <w:rsid w:val="0D8F5C2A"/>
    <w:rsid w:val="0DB0D402"/>
    <w:rsid w:val="0DCE0484"/>
    <w:rsid w:val="0DD88FCC"/>
    <w:rsid w:val="0E26D4D9"/>
    <w:rsid w:val="0ED19315"/>
    <w:rsid w:val="0F18229C"/>
    <w:rsid w:val="0F896A51"/>
    <w:rsid w:val="0F8F89FC"/>
    <w:rsid w:val="10A4D832"/>
    <w:rsid w:val="10CF06D9"/>
    <w:rsid w:val="10E7ADEA"/>
    <w:rsid w:val="10F131C0"/>
    <w:rsid w:val="1117664B"/>
    <w:rsid w:val="1247EF21"/>
    <w:rsid w:val="1247FDD1"/>
    <w:rsid w:val="1290F69D"/>
    <w:rsid w:val="12A182B1"/>
    <w:rsid w:val="12AA10DC"/>
    <w:rsid w:val="12C5ED7D"/>
    <w:rsid w:val="12FBEE69"/>
    <w:rsid w:val="133A9D2A"/>
    <w:rsid w:val="134AB632"/>
    <w:rsid w:val="1350BA1B"/>
    <w:rsid w:val="135ECBA0"/>
    <w:rsid w:val="13A6781E"/>
    <w:rsid w:val="140DC389"/>
    <w:rsid w:val="14800917"/>
    <w:rsid w:val="1491DFAC"/>
    <w:rsid w:val="14D6D610"/>
    <w:rsid w:val="1571328B"/>
    <w:rsid w:val="158DC286"/>
    <w:rsid w:val="161816BA"/>
    <w:rsid w:val="1621EDC8"/>
    <w:rsid w:val="175A8E91"/>
    <w:rsid w:val="17FF5CA0"/>
    <w:rsid w:val="180949FD"/>
    <w:rsid w:val="18E9F77E"/>
    <w:rsid w:val="19443C7E"/>
    <w:rsid w:val="1A68DE36"/>
    <w:rsid w:val="1ACAC3EA"/>
    <w:rsid w:val="1AD45913"/>
    <w:rsid w:val="1AF4AEC2"/>
    <w:rsid w:val="1B1642F1"/>
    <w:rsid w:val="1B3428EF"/>
    <w:rsid w:val="1B8DC211"/>
    <w:rsid w:val="1C7650B1"/>
    <w:rsid w:val="1D1ED1A5"/>
    <w:rsid w:val="1D3CB988"/>
    <w:rsid w:val="1E6ECBC9"/>
    <w:rsid w:val="1EA72CCC"/>
    <w:rsid w:val="1F0ED416"/>
    <w:rsid w:val="1F19769C"/>
    <w:rsid w:val="1F19A18F"/>
    <w:rsid w:val="1F3D545D"/>
    <w:rsid w:val="1FD1CCE8"/>
    <w:rsid w:val="2018D0E8"/>
    <w:rsid w:val="20271661"/>
    <w:rsid w:val="20C88093"/>
    <w:rsid w:val="211BA37F"/>
    <w:rsid w:val="217E87F8"/>
    <w:rsid w:val="21911EB0"/>
    <w:rsid w:val="21ED0E03"/>
    <w:rsid w:val="2290BD7A"/>
    <w:rsid w:val="22BBA9AA"/>
    <w:rsid w:val="2344351E"/>
    <w:rsid w:val="235BD957"/>
    <w:rsid w:val="23755922"/>
    <w:rsid w:val="23E3609C"/>
    <w:rsid w:val="24150988"/>
    <w:rsid w:val="24AC7D90"/>
    <w:rsid w:val="24C93B31"/>
    <w:rsid w:val="25756436"/>
    <w:rsid w:val="25DCC2DE"/>
    <w:rsid w:val="260E4AC9"/>
    <w:rsid w:val="265BBFDC"/>
    <w:rsid w:val="265D0A7B"/>
    <w:rsid w:val="2673A123"/>
    <w:rsid w:val="277B243C"/>
    <w:rsid w:val="283193B8"/>
    <w:rsid w:val="295E20B1"/>
    <w:rsid w:val="297CA6D1"/>
    <w:rsid w:val="2987D811"/>
    <w:rsid w:val="29A3602E"/>
    <w:rsid w:val="29D822A0"/>
    <w:rsid w:val="2A4E713A"/>
    <w:rsid w:val="2AEB38B4"/>
    <w:rsid w:val="2B66F1D9"/>
    <w:rsid w:val="2BB9FF66"/>
    <w:rsid w:val="2BC1D8FE"/>
    <w:rsid w:val="2BEA23A0"/>
    <w:rsid w:val="2C190D5D"/>
    <w:rsid w:val="2C76A2FA"/>
    <w:rsid w:val="2C79A26D"/>
    <w:rsid w:val="2C97A8CE"/>
    <w:rsid w:val="2C9942E7"/>
    <w:rsid w:val="2D56349E"/>
    <w:rsid w:val="2DDF3DF9"/>
    <w:rsid w:val="2E0B9D45"/>
    <w:rsid w:val="2E41A60E"/>
    <w:rsid w:val="2E64FFB2"/>
    <w:rsid w:val="2EB527EA"/>
    <w:rsid w:val="2F42AFC1"/>
    <w:rsid w:val="303C1866"/>
    <w:rsid w:val="3104948C"/>
    <w:rsid w:val="3106BDFA"/>
    <w:rsid w:val="31E097E2"/>
    <w:rsid w:val="3269C90C"/>
    <w:rsid w:val="32EB3BEA"/>
    <w:rsid w:val="33231DDA"/>
    <w:rsid w:val="332C4EBE"/>
    <w:rsid w:val="33995DC4"/>
    <w:rsid w:val="33B14C46"/>
    <w:rsid w:val="3408266E"/>
    <w:rsid w:val="3441E190"/>
    <w:rsid w:val="34744EBE"/>
    <w:rsid w:val="347F7AB0"/>
    <w:rsid w:val="35CAF294"/>
    <w:rsid w:val="36121F45"/>
    <w:rsid w:val="362B752D"/>
    <w:rsid w:val="36EBC368"/>
    <w:rsid w:val="36FBB302"/>
    <w:rsid w:val="37205272"/>
    <w:rsid w:val="37662CDA"/>
    <w:rsid w:val="37FB3680"/>
    <w:rsid w:val="387C2004"/>
    <w:rsid w:val="390F8746"/>
    <w:rsid w:val="397974C4"/>
    <w:rsid w:val="399F86EF"/>
    <w:rsid w:val="39B89350"/>
    <w:rsid w:val="39BD66B3"/>
    <w:rsid w:val="3A9AEB82"/>
    <w:rsid w:val="3B21342E"/>
    <w:rsid w:val="3B8F6C9D"/>
    <w:rsid w:val="3B9F346D"/>
    <w:rsid w:val="3BC9D979"/>
    <w:rsid w:val="3C013F39"/>
    <w:rsid w:val="3C30FDA1"/>
    <w:rsid w:val="3C5070DE"/>
    <w:rsid w:val="3C7ADFDF"/>
    <w:rsid w:val="3CA7F0AB"/>
    <w:rsid w:val="3CD94122"/>
    <w:rsid w:val="3D3FBE44"/>
    <w:rsid w:val="3E402DD0"/>
    <w:rsid w:val="417B2AC2"/>
    <w:rsid w:val="42741678"/>
    <w:rsid w:val="42BFBA59"/>
    <w:rsid w:val="42C0DA64"/>
    <w:rsid w:val="432D574D"/>
    <w:rsid w:val="434DC5B1"/>
    <w:rsid w:val="43640565"/>
    <w:rsid w:val="436EB642"/>
    <w:rsid w:val="439FE616"/>
    <w:rsid w:val="441CBAD6"/>
    <w:rsid w:val="4441EB97"/>
    <w:rsid w:val="44A75C09"/>
    <w:rsid w:val="44C730E3"/>
    <w:rsid w:val="44C900A7"/>
    <w:rsid w:val="45726818"/>
    <w:rsid w:val="45A9FD66"/>
    <w:rsid w:val="45D72FB7"/>
    <w:rsid w:val="45DB6739"/>
    <w:rsid w:val="46484197"/>
    <w:rsid w:val="47558E12"/>
    <w:rsid w:val="477B2BC4"/>
    <w:rsid w:val="47D59BD9"/>
    <w:rsid w:val="47FED503"/>
    <w:rsid w:val="4A05FA0F"/>
    <w:rsid w:val="4A5C6CFA"/>
    <w:rsid w:val="4AA85A71"/>
    <w:rsid w:val="4AEDDA6A"/>
    <w:rsid w:val="4B0370D8"/>
    <w:rsid w:val="4B22CDC2"/>
    <w:rsid w:val="4B30EC31"/>
    <w:rsid w:val="4CCED821"/>
    <w:rsid w:val="4E3BDC9B"/>
    <w:rsid w:val="4E7CDF92"/>
    <w:rsid w:val="4E8A3AFF"/>
    <w:rsid w:val="4FAAC833"/>
    <w:rsid w:val="4FAFA03F"/>
    <w:rsid w:val="4FC47D06"/>
    <w:rsid w:val="4FF807BE"/>
    <w:rsid w:val="50703BCF"/>
    <w:rsid w:val="512B5B51"/>
    <w:rsid w:val="517E7EE7"/>
    <w:rsid w:val="51C9EEAD"/>
    <w:rsid w:val="523470FB"/>
    <w:rsid w:val="52AC498C"/>
    <w:rsid w:val="52B76891"/>
    <w:rsid w:val="5310B68A"/>
    <w:rsid w:val="531779D3"/>
    <w:rsid w:val="54C3E5BB"/>
    <w:rsid w:val="553ECFD9"/>
    <w:rsid w:val="5570F86E"/>
    <w:rsid w:val="558CE432"/>
    <w:rsid w:val="55ACC591"/>
    <w:rsid w:val="55E31709"/>
    <w:rsid w:val="56568BB0"/>
    <w:rsid w:val="5692E294"/>
    <w:rsid w:val="56A4CF94"/>
    <w:rsid w:val="570E8372"/>
    <w:rsid w:val="57971F49"/>
    <w:rsid w:val="57F04F36"/>
    <w:rsid w:val="583AFE96"/>
    <w:rsid w:val="586AFE7E"/>
    <w:rsid w:val="5881AFE4"/>
    <w:rsid w:val="58ABE51E"/>
    <w:rsid w:val="58EF2EC3"/>
    <w:rsid w:val="58F3760C"/>
    <w:rsid w:val="5905C691"/>
    <w:rsid w:val="594B73E0"/>
    <w:rsid w:val="59C867CE"/>
    <w:rsid w:val="5AB4B8D9"/>
    <w:rsid w:val="5AEAFEF6"/>
    <w:rsid w:val="5AF2DEE8"/>
    <w:rsid w:val="5B7D7C9D"/>
    <w:rsid w:val="5B88FA27"/>
    <w:rsid w:val="5C39CEB3"/>
    <w:rsid w:val="5C84084B"/>
    <w:rsid w:val="5CBAB2C3"/>
    <w:rsid w:val="5D12A8F4"/>
    <w:rsid w:val="5D1E2AA1"/>
    <w:rsid w:val="5E1708EE"/>
    <w:rsid w:val="5E5AF65F"/>
    <w:rsid w:val="5F1620DF"/>
    <w:rsid w:val="5F32DBF2"/>
    <w:rsid w:val="5F49C3AB"/>
    <w:rsid w:val="5F66740C"/>
    <w:rsid w:val="61450ECB"/>
    <w:rsid w:val="6153DFCD"/>
    <w:rsid w:val="6174BEF4"/>
    <w:rsid w:val="619A65F2"/>
    <w:rsid w:val="61F69329"/>
    <w:rsid w:val="6202A76D"/>
    <w:rsid w:val="6220BD2B"/>
    <w:rsid w:val="626EEBB4"/>
    <w:rsid w:val="6327E260"/>
    <w:rsid w:val="639501FA"/>
    <w:rsid w:val="63FCF117"/>
    <w:rsid w:val="647C78D7"/>
    <w:rsid w:val="6492BB97"/>
    <w:rsid w:val="64EF6433"/>
    <w:rsid w:val="64F072E7"/>
    <w:rsid w:val="652ED67A"/>
    <w:rsid w:val="658B26DE"/>
    <w:rsid w:val="65BACB69"/>
    <w:rsid w:val="65BB5B22"/>
    <w:rsid w:val="65D1BCB3"/>
    <w:rsid w:val="65FEC13C"/>
    <w:rsid w:val="66983664"/>
    <w:rsid w:val="66D7F42A"/>
    <w:rsid w:val="66DBFB39"/>
    <w:rsid w:val="66ED0A16"/>
    <w:rsid w:val="6730961D"/>
    <w:rsid w:val="6742FA37"/>
    <w:rsid w:val="677C9387"/>
    <w:rsid w:val="67BE1B89"/>
    <w:rsid w:val="684F32B8"/>
    <w:rsid w:val="69080CAF"/>
    <w:rsid w:val="69409A22"/>
    <w:rsid w:val="698FCAA5"/>
    <w:rsid w:val="698FCFED"/>
    <w:rsid w:val="69BED305"/>
    <w:rsid w:val="69E16F49"/>
    <w:rsid w:val="6A238AD9"/>
    <w:rsid w:val="6A361C90"/>
    <w:rsid w:val="6A8792FA"/>
    <w:rsid w:val="6ACB200D"/>
    <w:rsid w:val="6AD50642"/>
    <w:rsid w:val="6AEBB120"/>
    <w:rsid w:val="6B03992E"/>
    <w:rsid w:val="6BA133AE"/>
    <w:rsid w:val="6BC4268C"/>
    <w:rsid w:val="6BD68261"/>
    <w:rsid w:val="6BDE2A11"/>
    <w:rsid w:val="6CB70860"/>
    <w:rsid w:val="6D0BA085"/>
    <w:rsid w:val="6D3A2EFC"/>
    <w:rsid w:val="6E133585"/>
    <w:rsid w:val="6E143420"/>
    <w:rsid w:val="6E8CFC91"/>
    <w:rsid w:val="6EC6F674"/>
    <w:rsid w:val="6F072517"/>
    <w:rsid w:val="6FC48161"/>
    <w:rsid w:val="70141326"/>
    <w:rsid w:val="707518C9"/>
    <w:rsid w:val="70B2F397"/>
    <w:rsid w:val="7186C664"/>
    <w:rsid w:val="71E1EE09"/>
    <w:rsid w:val="724B534E"/>
    <w:rsid w:val="725610B8"/>
    <w:rsid w:val="72E23E98"/>
    <w:rsid w:val="7303BCEC"/>
    <w:rsid w:val="739BFE21"/>
    <w:rsid w:val="73B4D339"/>
    <w:rsid w:val="73DE7E83"/>
    <w:rsid w:val="74B428D3"/>
    <w:rsid w:val="750F2B4D"/>
    <w:rsid w:val="753E1C77"/>
    <w:rsid w:val="76FD7E9E"/>
    <w:rsid w:val="77747041"/>
    <w:rsid w:val="78366C89"/>
    <w:rsid w:val="7863F5B9"/>
    <w:rsid w:val="78AE357C"/>
    <w:rsid w:val="78DDF77F"/>
    <w:rsid w:val="792650D9"/>
    <w:rsid w:val="7983E7CB"/>
    <w:rsid w:val="79CF4E54"/>
    <w:rsid w:val="7A5C8E96"/>
    <w:rsid w:val="7A858B54"/>
    <w:rsid w:val="7A92C31F"/>
    <w:rsid w:val="7AC18EE6"/>
    <w:rsid w:val="7B437E2E"/>
    <w:rsid w:val="7B5D84D2"/>
    <w:rsid w:val="7B816550"/>
    <w:rsid w:val="7BFCDF01"/>
    <w:rsid w:val="7C8CDFA3"/>
    <w:rsid w:val="7C8CE096"/>
    <w:rsid w:val="7CC00FBB"/>
    <w:rsid w:val="7D729D09"/>
    <w:rsid w:val="7D864F78"/>
    <w:rsid w:val="7DAC2550"/>
    <w:rsid w:val="7DAF2B2B"/>
    <w:rsid w:val="7EAEB00E"/>
    <w:rsid w:val="7ED50B90"/>
    <w:rsid w:val="7F4D4C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A707D"/>
  <w15:chartTrackingRefBased/>
  <w15:docId w15:val="{BAA0C9E7-AC05-4F93-8356-F4591426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Scholengroep Over- en Midden-Betuwe"/>
    <w:qFormat/>
    <w:rsid w:val="005260A4"/>
    <w:pPr>
      <w:spacing w:after="0" w:line="240" w:lineRule="auto"/>
    </w:pPr>
    <w:rPr>
      <w:rFonts w:ascii="Arial" w:eastAsia="Times New Roman" w:hAnsi="Arial" w:cs="Times New Roman"/>
      <w:szCs w:val="24"/>
      <w:lang w:eastAsia="nl-NL"/>
    </w:rPr>
  </w:style>
  <w:style w:type="paragraph" w:styleId="Kop1">
    <w:name w:val="heading 1"/>
    <w:aliases w:val="(Hoofdstuk) Scholengroep Over- en Midden-Betuwe"/>
    <w:basedOn w:val="Standaard"/>
    <w:next w:val="BasistekstScholengroepOver-enMidden-Betuwe"/>
    <w:link w:val="Kop1Char"/>
    <w:qFormat/>
    <w:rsid w:val="0041356A"/>
    <w:pPr>
      <w:keepNext/>
      <w:numPr>
        <w:numId w:val="4"/>
      </w:numPr>
      <w:spacing w:before="240" w:after="60" w:line="260" w:lineRule="atLeast"/>
      <w:outlineLvl w:val="0"/>
    </w:pPr>
    <w:rPr>
      <w:rFonts w:ascii="Verdana" w:hAnsi="Verdana" w:cs="Maiandra GD"/>
      <w:b/>
      <w:bCs/>
      <w:sz w:val="32"/>
      <w:szCs w:val="32"/>
    </w:rPr>
  </w:style>
  <w:style w:type="paragraph" w:styleId="Kop2">
    <w:name w:val="heading 2"/>
    <w:aliases w:val="(Paragraaf) Scholengroep Over- en Midden-Betuwe"/>
    <w:basedOn w:val="Standaard"/>
    <w:next w:val="BasistekstScholengroepOver-enMidden-Betuwe"/>
    <w:link w:val="Kop2Char"/>
    <w:qFormat/>
    <w:rsid w:val="0041356A"/>
    <w:pPr>
      <w:keepNext/>
      <w:numPr>
        <w:ilvl w:val="1"/>
        <w:numId w:val="4"/>
      </w:numPr>
      <w:spacing w:before="240" w:after="60" w:line="260" w:lineRule="atLeast"/>
      <w:outlineLvl w:val="1"/>
    </w:pPr>
    <w:rPr>
      <w:rFonts w:ascii="Verdana" w:hAnsi="Verdana" w:cs="Maiandra GD"/>
      <w:b/>
      <w:bCs/>
      <w:i/>
      <w:iCs/>
      <w:sz w:val="28"/>
      <w:szCs w:val="28"/>
    </w:rPr>
  </w:style>
  <w:style w:type="paragraph" w:styleId="Kop3">
    <w:name w:val="heading 3"/>
    <w:aliases w:val="(Subparagraaf) Scholengroep Over- en Midden-Betuwe"/>
    <w:basedOn w:val="Standaard"/>
    <w:next w:val="BasistekstScholengroepOver-enMidden-Betuwe"/>
    <w:link w:val="Kop3Char"/>
    <w:qFormat/>
    <w:rsid w:val="0041356A"/>
    <w:pPr>
      <w:keepNext/>
      <w:numPr>
        <w:ilvl w:val="2"/>
        <w:numId w:val="4"/>
      </w:numPr>
      <w:spacing w:line="260" w:lineRule="atLeast"/>
      <w:outlineLvl w:val="2"/>
    </w:pPr>
    <w:rPr>
      <w:rFonts w:ascii="Verdana" w:hAnsi="Verdana" w:cs="Maiandra GD"/>
      <w:i/>
      <w:iCs/>
      <w:sz w:val="18"/>
      <w:szCs w:val="18"/>
    </w:rPr>
  </w:style>
  <w:style w:type="paragraph" w:styleId="Kop4">
    <w:name w:val="heading 4"/>
    <w:aliases w:val="Kop 4 Scholengroep Over- en Midden-Betuwe"/>
    <w:basedOn w:val="Standaard"/>
    <w:next w:val="BasistekstScholengroepOver-enMidden-Betuwe"/>
    <w:link w:val="Kop4Char"/>
    <w:semiHidden/>
    <w:qFormat/>
    <w:rsid w:val="0041356A"/>
    <w:pPr>
      <w:keepNext/>
      <w:numPr>
        <w:ilvl w:val="3"/>
        <w:numId w:val="4"/>
      </w:numPr>
      <w:spacing w:before="240" w:after="60" w:line="260" w:lineRule="atLeast"/>
      <w:outlineLvl w:val="3"/>
    </w:pPr>
    <w:rPr>
      <w:rFonts w:ascii="Verdana" w:hAnsi="Verdana" w:cs="Maiandra GD"/>
      <w:b/>
      <w:bCs/>
      <w:sz w:val="24"/>
    </w:rPr>
  </w:style>
  <w:style w:type="paragraph" w:styleId="Kop5">
    <w:name w:val="heading 5"/>
    <w:aliases w:val="Kop 5 Scholengroep Over- en Midden-Betuwe"/>
    <w:basedOn w:val="Standaard"/>
    <w:next w:val="BasistekstScholengroepOver-enMidden-Betuwe"/>
    <w:link w:val="Kop5Char"/>
    <w:semiHidden/>
    <w:qFormat/>
    <w:rsid w:val="0041356A"/>
    <w:pPr>
      <w:keepNext/>
      <w:numPr>
        <w:ilvl w:val="4"/>
        <w:numId w:val="4"/>
      </w:numPr>
      <w:spacing w:before="240" w:after="60" w:line="260" w:lineRule="atLeast"/>
      <w:outlineLvl w:val="4"/>
    </w:pPr>
    <w:rPr>
      <w:rFonts w:ascii="Verdana" w:hAnsi="Verdana" w:cs="Maiandra GD"/>
      <w:b/>
      <w:bCs/>
      <w:i/>
      <w:iCs/>
      <w:szCs w:val="22"/>
    </w:rPr>
  </w:style>
  <w:style w:type="paragraph" w:styleId="Kop6">
    <w:name w:val="heading 6"/>
    <w:aliases w:val="Kop 6 Scholengroep Over- en Midden-Betuwe"/>
    <w:basedOn w:val="Standaard"/>
    <w:next w:val="BasistekstScholengroepOver-enMidden-Betuwe"/>
    <w:link w:val="Kop6Char"/>
    <w:semiHidden/>
    <w:rsid w:val="0041356A"/>
    <w:pPr>
      <w:keepNext/>
      <w:numPr>
        <w:ilvl w:val="5"/>
        <w:numId w:val="4"/>
      </w:numPr>
      <w:spacing w:before="240" w:after="60" w:line="260" w:lineRule="atLeast"/>
      <w:outlineLvl w:val="5"/>
    </w:pPr>
    <w:rPr>
      <w:rFonts w:ascii="Verdana" w:hAnsi="Verdana" w:cs="Maiandra GD"/>
      <w:b/>
      <w:bCs/>
      <w:szCs w:val="22"/>
    </w:rPr>
  </w:style>
  <w:style w:type="paragraph" w:styleId="Kop7">
    <w:name w:val="heading 7"/>
    <w:aliases w:val="Kop 7 Scholengroep Over- en Midden-Betuwe"/>
    <w:basedOn w:val="Standaard"/>
    <w:next w:val="BasistekstScholengroepOver-enMidden-Betuwe"/>
    <w:link w:val="Kop7Char"/>
    <w:semiHidden/>
    <w:rsid w:val="0041356A"/>
    <w:pPr>
      <w:keepNext/>
      <w:numPr>
        <w:ilvl w:val="6"/>
        <w:numId w:val="4"/>
      </w:numPr>
      <w:spacing w:before="240" w:after="60" w:line="260" w:lineRule="atLeast"/>
      <w:outlineLvl w:val="6"/>
    </w:pPr>
    <w:rPr>
      <w:rFonts w:ascii="Verdana" w:hAnsi="Verdana" w:cs="Maiandra GD"/>
      <w:b/>
      <w:bCs/>
      <w:sz w:val="20"/>
      <w:szCs w:val="20"/>
    </w:rPr>
  </w:style>
  <w:style w:type="paragraph" w:styleId="Kop8">
    <w:name w:val="heading 8"/>
    <w:aliases w:val="Kop 8 Scholengroep Over- en Midden-Betuwe"/>
    <w:basedOn w:val="Standaard"/>
    <w:next w:val="BasistekstScholengroepOver-enMidden-Betuwe"/>
    <w:link w:val="Kop8Char"/>
    <w:semiHidden/>
    <w:rsid w:val="0041356A"/>
    <w:pPr>
      <w:keepNext/>
      <w:numPr>
        <w:ilvl w:val="7"/>
        <w:numId w:val="4"/>
      </w:numPr>
      <w:spacing w:before="240" w:after="60" w:line="260" w:lineRule="atLeast"/>
      <w:outlineLvl w:val="7"/>
    </w:pPr>
    <w:rPr>
      <w:rFonts w:ascii="Verdana" w:hAnsi="Verdana" w:cs="Maiandra GD"/>
      <w:i/>
      <w:iCs/>
      <w:sz w:val="20"/>
      <w:szCs w:val="20"/>
    </w:rPr>
  </w:style>
  <w:style w:type="paragraph" w:styleId="Kop9">
    <w:name w:val="heading 9"/>
    <w:aliases w:val="Kop 9 Scholengroep Over- en Midden-Betuwe"/>
    <w:basedOn w:val="Standaard"/>
    <w:next w:val="BasistekstScholengroepOver-enMidden-Betuwe"/>
    <w:link w:val="Kop9Char"/>
    <w:semiHidden/>
    <w:rsid w:val="0041356A"/>
    <w:pPr>
      <w:keepNext/>
      <w:numPr>
        <w:ilvl w:val="8"/>
        <w:numId w:val="4"/>
      </w:numPr>
      <w:spacing w:before="240" w:after="60" w:line="260" w:lineRule="atLeast"/>
      <w:outlineLvl w:val="8"/>
    </w:pPr>
    <w:rPr>
      <w:rFonts w:ascii="Verdana" w:hAnsi="Verdana" w:cs="Maiandra GD"/>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next w:val="Standaard"/>
    <w:uiPriority w:val="1"/>
    <w:qFormat/>
    <w:rsid w:val="0041356A"/>
    <w:pPr>
      <w:spacing w:line="260" w:lineRule="atLeast"/>
    </w:pPr>
    <w:rPr>
      <w:rFonts w:ascii="Verdana" w:hAnsi="Verdana" w:cs="Maiandra GD"/>
      <w:sz w:val="18"/>
      <w:szCs w:val="18"/>
    </w:rPr>
  </w:style>
  <w:style w:type="table" w:customStyle="1" w:styleId="TableNormal2">
    <w:name w:val="Table Normal2"/>
    <w:uiPriority w:val="2"/>
    <w:semiHidden/>
    <w:unhideWhenUsed/>
    <w:qFormat/>
    <w:rsid w:val="0041356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Kop1Char">
    <w:name w:val="Kop 1 Char"/>
    <w:aliases w:val="(Hoofdstuk) Scholengroep Over- en Midden-Betuwe Char"/>
    <w:basedOn w:val="Standaardalinea-lettertype"/>
    <w:link w:val="Kop1"/>
    <w:rsid w:val="0041356A"/>
    <w:rPr>
      <w:rFonts w:ascii="Verdana" w:eastAsia="Times New Roman" w:hAnsi="Verdana" w:cs="Maiandra GD"/>
      <w:b/>
      <w:bCs/>
      <w:sz w:val="32"/>
      <w:szCs w:val="32"/>
      <w:lang w:eastAsia="nl-NL"/>
    </w:rPr>
  </w:style>
  <w:style w:type="character" w:customStyle="1" w:styleId="Kop2Char">
    <w:name w:val="Kop 2 Char"/>
    <w:aliases w:val="(Paragraaf) Scholengroep Over- en Midden-Betuwe Char"/>
    <w:basedOn w:val="Standaardalinea-lettertype"/>
    <w:link w:val="Kop2"/>
    <w:rsid w:val="0041356A"/>
    <w:rPr>
      <w:rFonts w:ascii="Verdana" w:eastAsia="Times New Roman" w:hAnsi="Verdana" w:cs="Maiandra GD"/>
      <w:b/>
      <w:bCs/>
      <w:i/>
      <w:iCs/>
      <w:sz w:val="28"/>
      <w:szCs w:val="28"/>
      <w:lang w:eastAsia="nl-NL"/>
    </w:rPr>
  </w:style>
  <w:style w:type="character" w:customStyle="1" w:styleId="Kop3Char">
    <w:name w:val="Kop 3 Char"/>
    <w:aliases w:val="(Subparagraaf) Scholengroep Over- en Midden-Betuwe Char"/>
    <w:basedOn w:val="Standaardalinea-lettertype"/>
    <w:link w:val="Kop3"/>
    <w:rsid w:val="0041356A"/>
    <w:rPr>
      <w:rFonts w:ascii="Verdana" w:eastAsia="Times New Roman" w:hAnsi="Verdana" w:cs="Maiandra GD"/>
      <w:i/>
      <w:iCs/>
      <w:sz w:val="18"/>
      <w:szCs w:val="18"/>
      <w:lang w:eastAsia="nl-NL"/>
    </w:rPr>
  </w:style>
  <w:style w:type="character" w:customStyle="1" w:styleId="Kop4Char">
    <w:name w:val="Kop 4 Char"/>
    <w:aliases w:val="Kop 4 Scholengroep Over- en Midden-Betuwe Char"/>
    <w:basedOn w:val="Standaardalinea-lettertype"/>
    <w:link w:val="Kop4"/>
    <w:semiHidden/>
    <w:rsid w:val="0041356A"/>
    <w:rPr>
      <w:rFonts w:ascii="Verdana" w:eastAsia="Times New Roman" w:hAnsi="Verdana" w:cs="Maiandra GD"/>
      <w:b/>
      <w:bCs/>
      <w:sz w:val="24"/>
      <w:szCs w:val="24"/>
      <w:lang w:eastAsia="nl-NL"/>
    </w:rPr>
  </w:style>
  <w:style w:type="character" w:customStyle="1" w:styleId="Kop5Char">
    <w:name w:val="Kop 5 Char"/>
    <w:aliases w:val="Kop 5 Scholengroep Over- en Midden-Betuwe Char"/>
    <w:basedOn w:val="Standaardalinea-lettertype"/>
    <w:link w:val="Kop5"/>
    <w:semiHidden/>
    <w:rsid w:val="0041356A"/>
    <w:rPr>
      <w:rFonts w:ascii="Verdana" w:eastAsia="Times New Roman" w:hAnsi="Verdana" w:cs="Maiandra GD"/>
      <w:b/>
      <w:bCs/>
      <w:i/>
      <w:iCs/>
      <w:lang w:eastAsia="nl-NL"/>
    </w:rPr>
  </w:style>
  <w:style w:type="character" w:customStyle="1" w:styleId="Kop6Char">
    <w:name w:val="Kop 6 Char"/>
    <w:aliases w:val="Kop 6 Scholengroep Over- en Midden-Betuwe Char"/>
    <w:basedOn w:val="Standaardalinea-lettertype"/>
    <w:link w:val="Kop6"/>
    <w:semiHidden/>
    <w:rsid w:val="0041356A"/>
    <w:rPr>
      <w:rFonts w:ascii="Verdana" w:eastAsia="Times New Roman" w:hAnsi="Verdana" w:cs="Maiandra GD"/>
      <w:b/>
      <w:bCs/>
      <w:lang w:eastAsia="nl-NL"/>
    </w:rPr>
  </w:style>
  <w:style w:type="character" w:customStyle="1" w:styleId="Kop7Char">
    <w:name w:val="Kop 7 Char"/>
    <w:aliases w:val="Kop 7 Scholengroep Over- en Midden-Betuwe Char"/>
    <w:basedOn w:val="Standaardalinea-lettertype"/>
    <w:link w:val="Kop7"/>
    <w:semiHidden/>
    <w:rsid w:val="0041356A"/>
    <w:rPr>
      <w:rFonts w:ascii="Verdana" w:eastAsia="Times New Roman" w:hAnsi="Verdana" w:cs="Maiandra GD"/>
      <w:b/>
      <w:bCs/>
      <w:sz w:val="20"/>
      <w:szCs w:val="20"/>
      <w:lang w:eastAsia="nl-NL"/>
    </w:rPr>
  </w:style>
  <w:style w:type="character" w:customStyle="1" w:styleId="Kop8Char">
    <w:name w:val="Kop 8 Char"/>
    <w:aliases w:val="Kop 8 Scholengroep Over- en Midden-Betuwe Char"/>
    <w:basedOn w:val="Standaardalinea-lettertype"/>
    <w:link w:val="Kop8"/>
    <w:semiHidden/>
    <w:rsid w:val="0041356A"/>
    <w:rPr>
      <w:rFonts w:ascii="Verdana" w:eastAsia="Times New Roman" w:hAnsi="Verdana" w:cs="Maiandra GD"/>
      <w:i/>
      <w:iCs/>
      <w:sz w:val="20"/>
      <w:szCs w:val="20"/>
      <w:lang w:eastAsia="nl-NL"/>
    </w:rPr>
  </w:style>
  <w:style w:type="character" w:customStyle="1" w:styleId="Kop9Char">
    <w:name w:val="Kop 9 Char"/>
    <w:aliases w:val="Kop 9 Scholengroep Over- en Midden-Betuwe Char"/>
    <w:basedOn w:val="Standaardalinea-lettertype"/>
    <w:link w:val="Kop9"/>
    <w:semiHidden/>
    <w:rsid w:val="0041356A"/>
    <w:rPr>
      <w:rFonts w:ascii="Verdana" w:eastAsia="Times New Roman" w:hAnsi="Verdana" w:cs="Maiandra GD"/>
      <w:b/>
      <w:bCs/>
      <w:sz w:val="18"/>
      <w:szCs w:val="18"/>
      <w:lang w:eastAsia="nl-NL"/>
    </w:rPr>
  </w:style>
  <w:style w:type="paragraph" w:customStyle="1" w:styleId="BasistekstScholengroepOver-enMidden-Betuwe">
    <w:name w:val="Basistekst Scholengroep Over- en Midden-Betuwe"/>
    <w:basedOn w:val="Standaard"/>
    <w:qFormat/>
    <w:rsid w:val="0041356A"/>
    <w:pPr>
      <w:spacing w:line="260" w:lineRule="atLeast"/>
    </w:pPr>
    <w:rPr>
      <w:rFonts w:ascii="Verdana" w:hAnsi="Verdana" w:cs="Maiandra GD"/>
      <w:sz w:val="18"/>
      <w:szCs w:val="18"/>
    </w:rPr>
  </w:style>
  <w:style w:type="paragraph" w:styleId="Lijstalinea">
    <w:name w:val="List Paragraph"/>
    <w:basedOn w:val="Standaard"/>
    <w:uiPriority w:val="34"/>
    <w:qFormat/>
    <w:rsid w:val="0041356A"/>
    <w:pPr>
      <w:ind w:left="720"/>
      <w:contextualSpacing/>
    </w:pPr>
    <w:rPr>
      <w:sz w:val="24"/>
    </w:rPr>
  </w:style>
  <w:style w:type="numbering" w:customStyle="1" w:styleId="KopnummeringScholengroepOver-enMidden-Betuwe">
    <w:name w:val="Kopnummering Scholengroep Over- en Midden-Betuwe"/>
    <w:uiPriority w:val="99"/>
    <w:rsid w:val="0041356A"/>
    <w:pPr>
      <w:numPr>
        <w:numId w:val="3"/>
      </w:numPr>
    </w:pPr>
  </w:style>
  <w:style w:type="paragraph" w:styleId="Titel">
    <w:name w:val="Title"/>
    <w:basedOn w:val="Standaard"/>
    <w:link w:val="TitelChar"/>
    <w:qFormat/>
    <w:rsid w:val="003334D0"/>
    <w:pPr>
      <w:tabs>
        <w:tab w:val="left" w:pos="-1440"/>
        <w:tab w:val="left" w:pos="-720"/>
        <w:tab w:val="left" w:pos="0"/>
        <w:tab w:val="left" w:pos="538"/>
        <w:tab w:val="left" w:pos="1440"/>
      </w:tabs>
      <w:jc w:val="center"/>
    </w:pPr>
    <w:rPr>
      <w:rFonts w:cs="Arial"/>
      <w:b/>
      <w:sz w:val="18"/>
    </w:rPr>
  </w:style>
  <w:style w:type="character" w:customStyle="1" w:styleId="TitelChar">
    <w:name w:val="Titel Char"/>
    <w:basedOn w:val="Standaardalinea-lettertype"/>
    <w:link w:val="Titel"/>
    <w:rsid w:val="003334D0"/>
    <w:rPr>
      <w:rFonts w:ascii="Arial" w:eastAsia="Times New Roman" w:hAnsi="Arial" w:cs="Arial"/>
      <w:b/>
      <w:sz w:val="18"/>
      <w:szCs w:val="24"/>
      <w:lang w:eastAsia="nl-NL"/>
    </w:rPr>
  </w:style>
  <w:style w:type="table" w:styleId="Tabelraster">
    <w:name w:val="Table Grid"/>
    <w:basedOn w:val="Standaardtabel"/>
    <w:rsid w:val="006836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88651A"/>
    <w:pPr>
      <w:spacing w:before="100" w:beforeAutospacing="1" w:after="100" w:afterAutospacing="1"/>
    </w:pPr>
    <w:rPr>
      <w:rFonts w:ascii="Times New Roman" w:hAnsi="Times New Roman"/>
      <w:sz w:val="24"/>
    </w:rPr>
  </w:style>
  <w:style w:type="character" w:customStyle="1" w:styleId="normaltextrun">
    <w:name w:val="normaltextrun"/>
    <w:basedOn w:val="Standaardalinea-lettertype"/>
    <w:rsid w:val="0088651A"/>
  </w:style>
  <w:style w:type="character" w:customStyle="1" w:styleId="eop">
    <w:name w:val="eop"/>
    <w:basedOn w:val="Standaardalinea-lettertype"/>
    <w:rsid w:val="0088651A"/>
  </w:style>
  <w:style w:type="character" w:customStyle="1" w:styleId="spellingerror">
    <w:name w:val="spellingerror"/>
    <w:basedOn w:val="Standaardalinea-lettertype"/>
    <w:rsid w:val="0088651A"/>
  </w:style>
  <w:style w:type="paragraph" w:customStyle="1" w:styleId="Default">
    <w:name w:val="Default"/>
    <w:rsid w:val="006D35F0"/>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ZsysbasisScholengroepOver-enMidden-Betuwe">
    <w:name w:val="Zsysbasis Scholengroep Over- en Midden-Betuwe"/>
    <w:next w:val="BasistekstScholengroepOver-enMidden-Betuwe"/>
    <w:semiHidden/>
    <w:rsid w:val="003E0D32"/>
    <w:pPr>
      <w:spacing w:after="0" w:line="260" w:lineRule="atLeast"/>
    </w:pPr>
    <w:rPr>
      <w:rFonts w:ascii="Verdana" w:eastAsia="Times New Roman" w:hAnsi="Verdana" w:cs="Maiandra GD"/>
      <w:sz w:val="18"/>
      <w:szCs w:val="18"/>
      <w:lang w:eastAsia="nl-NL"/>
    </w:rPr>
  </w:style>
  <w:style w:type="paragraph" w:customStyle="1" w:styleId="BasistekstvetScholengroepOver-enMidden-Betuwe">
    <w:name w:val="Basistekst vet Scholengroep Over- en Midden-Betuwe"/>
    <w:basedOn w:val="ZsysbasisScholengroepOver-enMidden-Betuwe"/>
    <w:next w:val="BasistekstScholengroepOver-enMidden-Betuwe"/>
    <w:qFormat/>
    <w:rsid w:val="003E0D32"/>
    <w:rPr>
      <w:b/>
      <w:bCs/>
    </w:rPr>
  </w:style>
  <w:style w:type="character" w:styleId="GevolgdeHyperlink">
    <w:name w:val="FollowedHyperlink"/>
    <w:aliases w:val="GevolgdeHyperlink Scholengroep Over- en Midden-Betuwe"/>
    <w:basedOn w:val="Standaardalinea-lettertype"/>
    <w:semiHidden/>
    <w:rsid w:val="003E0D32"/>
    <w:rPr>
      <w:color w:val="auto"/>
      <w:u w:val="none"/>
    </w:rPr>
  </w:style>
  <w:style w:type="character" w:styleId="Hyperlink">
    <w:name w:val="Hyperlink"/>
    <w:aliases w:val="Hyperlink Scholengroep Over- en Midden-Betuwe"/>
    <w:basedOn w:val="Standaardalinea-lettertype"/>
    <w:semiHidden/>
    <w:rsid w:val="003E0D32"/>
    <w:rPr>
      <w:color w:val="auto"/>
      <w:u w:val="none"/>
    </w:rPr>
  </w:style>
  <w:style w:type="paragraph" w:customStyle="1" w:styleId="AdresvakScholengroepOver-enMidden-Betuwe">
    <w:name w:val="Adresvak Scholengroep Over- en Midden-Betuwe"/>
    <w:basedOn w:val="ZsysbasisScholengroepOver-enMidden-Betuwe"/>
    <w:semiHidden/>
    <w:rsid w:val="003E0D32"/>
    <w:pPr>
      <w:spacing w:line="260" w:lineRule="exact"/>
    </w:pPr>
    <w:rPr>
      <w:noProof/>
    </w:rPr>
  </w:style>
  <w:style w:type="paragraph" w:styleId="Koptekst">
    <w:name w:val="header"/>
    <w:basedOn w:val="ZsysbasisScholengroepOver-enMidden-Betuwe"/>
    <w:next w:val="BasistekstScholengroepOver-enMidden-Betuwe"/>
    <w:link w:val="KoptekstChar"/>
    <w:rsid w:val="003E0D32"/>
  </w:style>
  <w:style w:type="character" w:customStyle="1" w:styleId="KoptekstChar">
    <w:name w:val="Koptekst Char"/>
    <w:basedOn w:val="Standaardalinea-lettertype"/>
    <w:link w:val="Koptekst"/>
    <w:rsid w:val="003E0D32"/>
    <w:rPr>
      <w:rFonts w:ascii="Verdana" w:eastAsia="Times New Roman" w:hAnsi="Verdana" w:cs="Maiandra GD"/>
      <w:sz w:val="18"/>
      <w:szCs w:val="18"/>
      <w:lang w:eastAsia="nl-NL"/>
    </w:rPr>
  </w:style>
  <w:style w:type="paragraph" w:styleId="Voettekst">
    <w:name w:val="footer"/>
    <w:basedOn w:val="ZsysbasisScholengroepOver-enMidden-Betuwe"/>
    <w:next w:val="BasistekstScholengroepOver-enMidden-Betuwe"/>
    <w:link w:val="VoettekstChar"/>
    <w:rsid w:val="003E0D32"/>
    <w:pPr>
      <w:jc w:val="right"/>
    </w:pPr>
  </w:style>
  <w:style w:type="character" w:customStyle="1" w:styleId="VoettekstChar">
    <w:name w:val="Voettekst Char"/>
    <w:basedOn w:val="Standaardalinea-lettertype"/>
    <w:link w:val="Voettekst"/>
    <w:rsid w:val="003E0D32"/>
    <w:rPr>
      <w:rFonts w:ascii="Verdana" w:eastAsia="Times New Roman" w:hAnsi="Verdana" w:cs="Maiandra GD"/>
      <w:sz w:val="18"/>
      <w:szCs w:val="18"/>
      <w:lang w:eastAsia="nl-NL"/>
    </w:rPr>
  </w:style>
  <w:style w:type="paragraph" w:customStyle="1" w:styleId="KoptekstScholengroepOver-enMidden-Betuwe">
    <w:name w:val="Koptekst Scholengroep Over- en Midden-Betuwe"/>
    <w:basedOn w:val="ZsysbasisScholengroepOver-enMidden-Betuwe"/>
    <w:semiHidden/>
    <w:rsid w:val="003E0D32"/>
    <w:rPr>
      <w:noProof/>
    </w:rPr>
  </w:style>
  <w:style w:type="paragraph" w:customStyle="1" w:styleId="VoettekstScholengroepOver-enMidden-Betuwe">
    <w:name w:val="Voettekst Scholengroep Over- en Midden-Betuwe"/>
    <w:basedOn w:val="ZsysbasisScholengroepOver-enMidden-Betuwe"/>
    <w:semiHidden/>
    <w:rsid w:val="003E0D32"/>
    <w:pPr>
      <w:jc w:val="right"/>
    </w:pPr>
    <w:rPr>
      <w:i/>
      <w:noProof/>
      <w:sz w:val="14"/>
    </w:rPr>
  </w:style>
  <w:style w:type="numbering" w:styleId="111111">
    <w:name w:val="Outline List 2"/>
    <w:basedOn w:val="Geenlijst"/>
    <w:rsid w:val="003E0D32"/>
    <w:pPr>
      <w:numPr>
        <w:numId w:val="13"/>
      </w:numPr>
    </w:pPr>
  </w:style>
  <w:style w:type="numbering" w:styleId="1ai">
    <w:name w:val="Outline List 1"/>
    <w:basedOn w:val="Geenlijst"/>
    <w:rsid w:val="003E0D32"/>
    <w:pPr>
      <w:numPr>
        <w:numId w:val="14"/>
      </w:numPr>
    </w:pPr>
  </w:style>
  <w:style w:type="paragraph" w:customStyle="1" w:styleId="BasistekstcursiefScholengroepOver-enMidden-Betuwe">
    <w:name w:val="Basistekst cursief Scholengroep Over- en Midden-Betuwe"/>
    <w:basedOn w:val="ZsysbasisScholengroepOver-enMidden-Betuwe"/>
    <w:next w:val="BasistekstScholengroepOver-enMidden-Betuwe"/>
    <w:qFormat/>
    <w:rsid w:val="003E0D32"/>
    <w:rPr>
      <w:i/>
      <w:iCs/>
    </w:rPr>
  </w:style>
  <w:style w:type="table" w:styleId="3D-effectenvoortabel1">
    <w:name w:val="Table 3D effects 1"/>
    <w:basedOn w:val="Standaardtabel"/>
    <w:semiHidden/>
    <w:rsid w:val="003E0D32"/>
    <w:pPr>
      <w:spacing w:after="0" w:line="240" w:lineRule="atLeast"/>
    </w:pPr>
    <w:rPr>
      <w:rFonts w:ascii="Times New Roman" w:eastAsia="Times New Roman" w:hAnsi="Times New Roman" w:cs="Times New Roman"/>
      <w:sz w:val="20"/>
      <w:szCs w:val="20"/>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3E0D32"/>
    <w:pPr>
      <w:spacing w:after="0" w:line="240" w:lineRule="atLeast"/>
    </w:pPr>
    <w:rPr>
      <w:rFonts w:ascii="Times New Roman" w:eastAsia="Times New Roman" w:hAnsi="Times New Roman" w:cs="Times New Roman"/>
      <w:sz w:val="20"/>
      <w:szCs w:val="20"/>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3E0D32"/>
    <w:pPr>
      <w:spacing w:after="0" w:line="240" w:lineRule="atLeast"/>
    </w:pPr>
    <w:rPr>
      <w:rFonts w:ascii="Times New Roman" w:eastAsia="Times New Roman" w:hAnsi="Times New Roman" w:cs="Times New Roman"/>
      <w:sz w:val="20"/>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cholengroepOver-enMidden-Betuwe"/>
    <w:next w:val="BasistekstScholengroepOver-enMidden-Betuwe"/>
    <w:link w:val="AanhefChar"/>
    <w:semiHidden/>
    <w:rsid w:val="003E0D32"/>
  </w:style>
  <w:style w:type="character" w:customStyle="1" w:styleId="AanhefChar">
    <w:name w:val="Aanhef Char"/>
    <w:basedOn w:val="Standaardalinea-lettertype"/>
    <w:link w:val="Aanhef"/>
    <w:semiHidden/>
    <w:rsid w:val="003E0D32"/>
    <w:rPr>
      <w:rFonts w:ascii="Verdana" w:eastAsia="Times New Roman" w:hAnsi="Verdana" w:cs="Maiandra GD"/>
      <w:sz w:val="18"/>
      <w:szCs w:val="18"/>
      <w:lang w:eastAsia="nl-NL"/>
    </w:rPr>
  </w:style>
  <w:style w:type="paragraph" w:styleId="Adresenvelop">
    <w:name w:val="envelope address"/>
    <w:basedOn w:val="ZsysbasisScholengroepOver-enMidden-Betuwe"/>
    <w:next w:val="BasistekstScholengroepOver-enMidden-Betuwe"/>
    <w:semiHidden/>
    <w:rsid w:val="003E0D32"/>
  </w:style>
  <w:style w:type="paragraph" w:styleId="Afsluiting">
    <w:name w:val="Closing"/>
    <w:basedOn w:val="ZsysbasisScholengroepOver-enMidden-Betuwe"/>
    <w:next w:val="BasistekstScholengroepOver-enMidden-Betuwe"/>
    <w:link w:val="AfsluitingChar"/>
    <w:semiHidden/>
    <w:rsid w:val="003E0D32"/>
  </w:style>
  <w:style w:type="character" w:customStyle="1" w:styleId="AfsluitingChar">
    <w:name w:val="Afsluiting Char"/>
    <w:basedOn w:val="Standaardalinea-lettertype"/>
    <w:link w:val="Afsluiting"/>
    <w:semiHidden/>
    <w:rsid w:val="003E0D32"/>
    <w:rPr>
      <w:rFonts w:ascii="Verdana" w:eastAsia="Times New Roman" w:hAnsi="Verdana" w:cs="Maiandra GD"/>
      <w:sz w:val="18"/>
      <w:szCs w:val="18"/>
      <w:lang w:eastAsia="nl-NL"/>
    </w:rPr>
  </w:style>
  <w:style w:type="paragraph" w:customStyle="1" w:styleId="Inspring1eniveauScholengroepOver-enMidden-Betuwe">
    <w:name w:val="Inspring 1e niveau Scholengroep Over- en Midden-Betuwe"/>
    <w:basedOn w:val="ZsysbasisScholengroepOver-enMidden-Betuwe"/>
    <w:qFormat/>
    <w:rsid w:val="003E0D32"/>
    <w:pPr>
      <w:tabs>
        <w:tab w:val="left" w:pos="284"/>
      </w:tabs>
      <w:ind w:left="284" w:hanging="284"/>
    </w:pPr>
  </w:style>
  <w:style w:type="paragraph" w:customStyle="1" w:styleId="Inspring2eniveauScholengroepOver-enMidden-Betuwe">
    <w:name w:val="Inspring 2e niveau Scholengroep Over- en Midden-Betuwe"/>
    <w:basedOn w:val="ZsysbasisScholengroepOver-enMidden-Betuwe"/>
    <w:qFormat/>
    <w:rsid w:val="003E0D32"/>
    <w:pPr>
      <w:tabs>
        <w:tab w:val="left" w:pos="567"/>
      </w:tabs>
      <w:ind w:left="568" w:hanging="284"/>
    </w:pPr>
  </w:style>
  <w:style w:type="paragraph" w:customStyle="1" w:styleId="Inspring3eniveauScholengroepOver-enMidden-Betuwe">
    <w:name w:val="Inspring 3e niveau Scholengroep Over- en Midden-Betuwe"/>
    <w:basedOn w:val="ZsysbasisScholengroepOver-enMidden-Betuwe"/>
    <w:qFormat/>
    <w:rsid w:val="003E0D32"/>
    <w:pPr>
      <w:tabs>
        <w:tab w:val="left" w:pos="851"/>
      </w:tabs>
      <w:ind w:left="851" w:hanging="284"/>
    </w:pPr>
  </w:style>
  <w:style w:type="paragraph" w:customStyle="1" w:styleId="Zwevend1eniveauScholengroepOver-enMidden-Betuwe">
    <w:name w:val="Zwevend 1e niveau Scholengroep Over- en Midden-Betuwe"/>
    <w:basedOn w:val="ZsysbasisScholengroepOver-enMidden-Betuwe"/>
    <w:qFormat/>
    <w:rsid w:val="003E0D32"/>
    <w:pPr>
      <w:ind w:left="284"/>
    </w:pPr>
  </w:style>
  <w:style w:type="paragraph" w:customStyle="1" w:styleId="Zwevend2eniveauScholengroepOver-enMidden-Betuwe">
    <w:name w:val="Zwevend 2e niveau Scholengroep Over- en Midden-Betuwe"/>
    <w:basedOn w:val="ZsysbasisScholengroepOver-enMidden-Betuwe"/>
    <w:qFormat/>
    <w:rsid w:val="003E0D32"/>
    <w:pPr>
      <w:ind w:left="567"/>
    </w:pPr>
  </w:style>
  <w:style w:type="paragraph" w:customStyle="1" w:styleId="Zwevend3eniveauScholengroepOver-enMidden-Betuwe">
    <w:name w:val="Zwevend 3e niveau Scholengroep Over- en Midden-Betuwe"/>
    <w:basedOn w:val="ZsysbasisScholengroepOver-enMidden-Betuwe"/>
    <w:qFormat/>
    <w:rsid w:val="003E0D32"/>
    <w:pPr>
      <w:ind w:left="851"/>
    </w:pPr>
  </w:style>
  <w:style w:type="paragraph" w:styleId="Inhopg1">
    <w:name w:val="toc 1"/>
    <w:aliases w:val="Inhopg 1 Scholengroep Over- en Midden-Betuwe"/>
    <w:basedOn w:val="ZsysbasisScholengroepOver-enMidden-Betuwe"/>
    <w:next w:val="BasistekstScholengroepOver-enMidden-Betuwe"/>
    <w:semiHidden/>
    <w:rsid w:val="003E0D32"/>
    <w:pPr>
      <w:tabs>
        <w:tab w:val="left" w:pos="709"/>
      </w:tabs>
      <w:ind w:left="709" w:right="567" w:hanging="709"/>
    </w:pPr>
    <w:rPr>
      <w:b/>
    </w:rPr>
  </w:style>
  <w:style w:type="paragraph" w:styleId="Inhopg2">
    <w:name w:val="toc 2"/>
    <w:aliases w:val="Inhopg 2 Scholengroep Over- en Midden-Betuwe"/>
    <w:basedOn w:val="ZsysbasisScholengroepOver-enMidden-Betuwe"/>
    <w:next w:val="BasistekstScholengroepOver-enMidden-Betuwe"/>
    <w:semiHidden/>
    <w:rsid w:val="003E0D32"/>
    <w:pPr>
      <w:tabs>
        <w:tab w:val="left" w:pos="709"/>
      </w:tabs>
      <w:ind w:left="709" w:right="567" w:hanging="709"/>
    </w:pPr>
  </w:style>
  <w:style w:type="paragraph" w:styleId="Inhopg3">
    <w:name w:val="toc 3"/>
    <w:aliases w:val="Inhopg 3 Scholengroep Over- en Midden-Betuwe"/>
    <w:basedOn w:val="ZsysbasisScholengroepOver-enMidden-Betuwe"/>
    <w:next w:val="BasistekstScholengroepOver-enMidden-Betuwe"/>
    <w:semiHidden/>
    <w:rsid w:val="003E0D32"/>
    <w:pPr>
      <w:tabs>
        <w:tab w:val="left" w:pos="709"/>
      </w:tabs>
      <w:ind w:left="709" w:right="567" w:hanging="709"/>
    </w:pPr>
  </w:style>
  <w:style w:type="paragraph" w:styleId="Inhopg4">
    <w:name w:val="toc 4"/>
    <w:aliases w:val="Inhopg 4 Scholengroep Over- en Midden-Betuwe"/>
    <w:basedOn w:val="ZsysbasisScholengroepOver-enMidden-Betuwe"/>
    <w:next w:val="BasistekstScholengroepOver-enMidden-Betuwe"/>
    <w:semiHidden/>
    <w:rsid w:val="003E0D32"/>
  </w:style>
  <w:style w:type="paragraph" w:styleId="Index1">
    <w:name w:val="index 1"/>
    <w:basedOn w:val="ZsysbasisScholengroepOver-enMidden-Betuwe"/>
    <w:next w:val="BasistekstScholengroepOver-enMidden-Betuwe"/>
    <w:semiHidden/>
    <w:rsid w:val="003E0D32"/>
  </w:style>
  <w:style w:type="paragraph" w:styleId="Index2">
    <w:name w:val="index 2"/>
    <w:basedOn w:val="ZsysbasisScholengroepOver-enMidden-Betuwe"/>
    <w:next w:val="BasistekstScholengroepOver-enMidden-Betuwe"/>
    <w:semiHidden/>
    <w:rsid w:val="003E0D32"/>
  </w:style>
  <w:style w:type="paragraph" w:styleId="Index3">
    <w:name w:val="index 3"/>
    <w:basedOn w:val="ZsysbasisScholengroepOver-enMidden-Betuwe"/>
    <w:next w:val="BasistekstScholengroepOver-enMidden-Betuwe"/>
    <w:semiHidden/>
    <w:rsid w:val="003E0D32"/>
  </w:style>
  <w:style w:type="paragraph" w:styleId="Ondertitel">
    <w:name w:val="Subtitle"/>
    <w:basedOn w:val="ZsysbasisScholengroepOver-enMidden-Betuwe"/>
    <w:next w:val="BasistekstScholengroepOver-enMidden-Betuwe"/>
    <w:link w:val="OndertitelChar"/>
    <w:rsid w:val="003E0D32"/>
  </w:style>
  <w:style w:type="character" w:customStyle="1" w:styleId="OndertitelChar">
    <w:name w:val="Ondertitel Char"/>
    <w:basedOn w:val="Standaardalinea-lettertype"/>
    <w:link w:val="Ondertitel"/>
    <w:rsid w:val="003E0D32"/>
    <w:rPr>
      <w:rFonts w:ascii="Verdana" w:eastAsia="Times New Roman" w:hAnsi="Verdana" w:cs="Maiandra GD"/>
      <w:sz w:val="18"/>
      <w:szCs w:val="18"/>
      <w:lang w:eastAsia="nl-NL"/>
    </w:rPr>
  </w:style>
  <w:style w:type="paragraph" w:customStyle="1" w:styleId="Kop2zondernummerScholengroepOver-enMidden-Betuwe">
    <w:name w:val="Kop 2 zonder nummer Scholengroep Over- en Midden-Betuwe"/>
    <w:basedOn w:val="ZsysbasisScholengroepOver-enMidden-Betuwe"/>
    <w:next w:val="BasistekstScholengroepOver-enMidden-Betuwe"/>
    <w:qFormat/>
    <w:rsid w:val="003E0D32"/>
    <w:pPr>
      <w:keepNext/>
      <w:spacing w:before="240" w:after="60"/>
    </w:pPr>
    <w:rPr>
      <w:b/>
      <w:i/>
      <w:sz w:val="28"/>
      <w:szCs w:val="28"/>
    </w:rPr>
  </w:style>
  <w:style w:type="character" w:styleId="Paginanummer">
    <w:name w:val="page number"/>
    <w:basedOn w:val="Standaardalinea-lettertype"/>
    <w:semiHidden/>
    <w:rsid w:val="003E0D32"/>
  </w:style>
  <w:style w:type="character" w:customStyle="1" w:styleId="zsysVeldMarkering">
    <w:name w:val="zsysVeldMarkering"/>
    <w:basedOn w:val="Standaardalinea-lettertype"/>
    <w:semiHidden/>
    <w:rsid w:val="003E0D32"/>
    <w:rPr>
      <w:bdr w:val="none" w:sz="0" w:space="0" w:color="auto"/>
      <w:shd w:val="clear" w:color="auto" w:fill="FFFF00"/>
    </w:rPr>
  </w:style>
  <w:style w:type="paragraph" w:customStyle="1" w:styleId="Kop1zondernummerScholengroepOver-enMidden-Betuwe">
    <w:name w:val="Kop 1 zonder nummer Scholengroep Over- en Midden-Betuwe"/>
    <w:basedOn w:val="ZsysbasisScholengroepOver-enMidden-Betuwe"/>
    <w:next w:val="BasistekstScholengroepOver-enMidden-Betuwe"/>
    <w:qFormat/>
    <w:rsid w:val="003E0D32"/>
    <w:pPr>
      <w:keepNext/>
      <w:spacing w:before="240" w:after="60"/>
    </w:pPr>
    <w:rPr>
      <w:b/>
      <w:sz w:val="32"/>
      <w:szCs w:val="32"/>
    </w:rPr>
  </w:style>
  <w:style w:type="paragraph" w:customStyle="1" w:styleId="Kop3zondernummerScholengroepOver-enMidden-Betuwe">
    <w:name w:val="Kop 3 zonder nummer Scholengroep Over- en Midden-Betuwe"/>
    <w:basedOn w:val="ZsysbasisScholengroepOver-enMidden-Betuwe"/>
    <w:next w:val="BasistekstScholengroepOver-enMidden-Betuwe"/>
    <w:qFormat/>
    <w:rsid w:val="003E0D32"/>
    <w:pPr>
      <w:keepNext/>
    </w:pPr>
    <w:rPr>
      <w:i/>
    </w:rPr>
  </w:style>
  <w:style w:type="paragraph" w:styleId="Index4">
    <w:name w:val="index 4"/>
    <w:basedOn w:val="Standaard"/>
    <w:next w:val="Standaard"/>
    <w:semiHidden/>
    <w:rsid w:val="003E0D32"/>
    <w:pPr>
      <w:ind w:left="720" w:hanging="180"/>
    </w:pPr>
    <w:rPr>
      <w:sz w:val="24"/>
    </w:rPr>
  </w:style>
  <w:style w:type="paragraph" w:styleId="Index5">
    <w:name w:val="index 5"/>
    <w:basedOn w:val="Standaard"/>
    <w:next w:val="Standaard"/>
    <w:semiHidden/>
    <w:rsid w:val="003E0D32"/>
    <w:pPr>
      <w:ind w:left="900" w:hanging="180"/>
    </w:pPr>
    <w:rPr>
      <w:sz w:val="24"/>
    </w:rPr>
  </w:style>
  <w:style w:type="paragraph" w:styleId="Index6">
    <w:name w:val="index 6"/>
    <w:basedOn w:val="Standaard"/>
    <w:next w:val="Standaard"/>
    <w:semiHidden/>
    <w:rsid w:val="003E0D32"/>
    <w:pPr>
      <w:ind w:left="1080" w:hanging="180"/>
    </w:pPr>
    <w:rPr>
      <w:sz w:val="24"/>
    </w:rPr>
  </w:style>
  <w:style w:type="paragraph" w:styleId="Index7">
    <w:name w:val="index 7"/>
    <w:basedOn w:val="Standaard"/>
    <w:next w:val="Standaard"/>
    <w:semiHidden/>
    <w:rsid w:val="003E0D32"/>
    <w:pPr>
      <w:ind w:left="1260" w:hanging="180"/>
    </w:pPr>
    <w:rPr>
      <w:sz w:val="24"/>
    </w:rPr>
  </w:style>
  <w:style w:type="paragraph" w:styleId="Index8">
    <w:name w:val="index 8"/>
    <w:basedOn w:val="Standaard"/>
    <w:next w:val="Standaard"/>
    <w:semiHidden/>
    <w:rsid w:val="003E0D32"/>
    <w:pPr>
      <w:ind w:left="1440" w:hanging="180"/>
    </w:pPr>
    <w:rPr>
      <w:sz w:val="24"/>
    </w:rPr>
  </w:style>
  <w:style w:type="paragraph" w:styleId="Index9">
    <w:name w:val="index 9"/>
    <w:basedOn w:val="Standaard"/>
    <w:next w:val="Standaard"/>
    <w:semiHidden/>
    <w:rsid w:val="003E0D32"/>
    <w:pPr>
      <w:ind w:left="1620" w:hanging="180"/>
    </w:pPr>
    <w:rPr>
      <w:sz w:val="24"/>
    </w:rPr>
  </w:style>
  <w:style w:type="paragraph" w:styleId="Inhopg5">
    <w:name w:val="toc 5"/>
    <w:aliases w:val="Inhopg 5 Scholengroep Over- en Midden-Betuwe"/>
    <w:basedOn w:val="Standaard"/>
    <w:next w:val="Standaard"/>
    <w:semiHidden/>
    <w:rsid w:val="003E0D32"/>
    <w:pPr>
      <w:ind w:left="720"/>
    </w:pPr>
    <w:rPr>
      <w:sz w:val="24"/>
    </w:rPr>
  </w:style>
  <w:style w:type="paragraph" w:styleId="Inhopg6">
    <w:name w:val="toc 6"/>
    <w:aliases w:val="Inhopg 6 Scholengroep Over- en Midden-Betuwe"/>
    <w:basedOn w:val="Standaard"/>
    <w:next w:val="Standaard"/>
    <w:semiHidden/>
    <w:rsid w:val="003E0D32"/>
    <w:pPr>
      <w:ind w:left="900"/>
    </w:pPr>
    <w:rPr>
      <w:sz w:val="24"/>
    </w:rPr>
  </w:style>
  <w:style w:type="paragraph" w:styleId="Inhopg7">
    <w:name w:val="toc 7"/>
    <w:aliases w:val="Inhopg 7 Scholengroep Over- en Midden-Betuwe"/>
    <w:basedOn w:val="Standaard"/>
    <w:next w:val="Standaard"/>
    <w:semiHidden/>
    <w:rsid w:val="003E0D32"/>
    <w:pPr>
      <w:ind w:left="1080"/>
    </w:pPr>
    <w:rPr>
      <w:sz w:val="24"/>
    </w:rPr>
  </w:style>
  <w:style w:type="paragraph" w:styleId="Inhopg8">
    <w:name w:val="toc 8"/>
    <w:aliases w:val="Inhopg 8 Scholengroep Over- en Midden-Betuwe"/>
    <w:basedOn w:val="Standaard"/>
    <w:next w:val="Standaard"/>
    <w:semiHidden/>
    <w:rsid w:val="003E0D32"/>
    <w:pPr>
      <w:ind w:left="1260"/>
    </w:pPr>
    <w:rPr>
      <w:sz w:val="24"/>
    </w:rPr>
  </w:style>
  <w:style w:type="paragraph" w:styleId="Inhopg9">
    <w:name w:val="toc 9"/>
    <w:aliases w:val="Inhopg 9 Scholengroep Over- en Midden-Betuwe"/>
    <w:basedOn w:val="Standaard"/>
    <w:next w:val="Standaard"/>
    <w:semiHidden/>
    <w:rsid w:val="003E0D32"/>
    <w:pPr>
      <w:ind w:left="1440"/>
    </w:pPr>
    <w:rPr>
      <w:sz w:val="24"/>
    </w:rPr>
  </w:style>
  <w:style w:type="paragraph" w:styleId="Afzender">
    <w:name w:val="envelope return"/>
    <w:basedOn w:val="ZsysbasisScholengroepOver-enMidden-Betuwe"/>
    <w:next w:val="BasistekstScholengroepOver-enMidden-Betuwe"/>
    <w:semiHidden/>
    <w:rsid w:val="003E0D32"/>
  </w:style>
  <w:style w:type="numbering" w:styleId="Artikelsectie">
    <w:name w:val="Outline List 3"/>
    <w:basedOn w:val="Geenlijst"/>
    <w:rsid w:val="003E0D32"/>
    <w:pPr>
      <w:numPr>
        <w:numId w:val="15"/>
      </w:numPr>
    </w:pPr>
  </w:style>
  <w:style w:type="paragraph" w:styleId="Berichtkop">
    <w:name w:val="Message Header"/>
    <w:basedOn w:val="ZsysbasisScholengroepOver-enMidden-Betuwe"/>
    <w:next w:val="BasistekstScholengroepOver-enMidden-Betuwe"/>
    <w:link w:val="BerichtkopChar"/>
    <w:semiHidden/>
    <w:rsid w:val="003E0D32"/>
  </w:style>
  <w:style w:type="character" w:customStyle="1" w:styleId="BerichtkopChar">
    <w:name w:val="Berichtkop Char"/>
    <w:basedOn w:val="Standaardalinea-lettertype"/>
    <w:link w:val="Berichtkop"/>
    <w:semiHidden/>
    <w:rsid w:val="003E0D32"/>
    <w:rPr>
      <w:rFonts w:ascii="Verdana" w:eastAsia="Times New Roman" w:hAnsi="Verdana" w:cs="Maiandra GD"/>
      <w:sz w:val="18"/>
      <w:szCs w:val="18"/>
      <w:lang w:eastAsia="nl-NL"/>
    </w:rPr>
  </w:style>
  <w:style w:type="paragraph" w:styleId="Bloktekst">
    <w:name w:val="Block Text"/>
    <w:basedOn w:val="ZsysbasisScholengroepOver-enMidden-Betuwe"/>
    <w:next w:val="BasistekstScholengroepOver-enMidden-Betuwe"/>
    <w:semiHidden/>
    <w:rsid w:val="003E0D32"/>
  </w:style>
  <w:style w:type="table" w:styleId="Eenvoudigetabel1">
    <w:name w:val="Table Simple 1"/>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3E0D32"/>
    <w:pPr>
      <w:spacing w:after="0" w:line="240" w:lineRule="atLeast"/>
    </w:pPr>
    <w:rPr>
      <w:rFonts w:ascii="Times New Roman" w:eastAsia="Times New Roman" w:hAnsi="Times New Roman" w:cs="Times New Roman"/>
      <w:sz w:val="20"/>
      <w:szCs w:val="20"/>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3E0D32"/>
    <w:pPr>
      <w:spacing w:after="0" w:line="240" w:lineRule="atLeast"/>
    </w:pPr>
    <w:rPr>
      <w:rFonts w:ascii="Times New Roman" w:eastAsia="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cholengroepOver-enMidden-Betuwe"/>
    <w:next w:val="BasistekstScholengroepOver-enMidden-Betuwe"/>
    <w:link w:val="E-mailhandtekeningChar"/>
    <w:semiHidden/>
    <w:rsid w:val="003E0D32"/>
  </w:style>
  <w:style w:type="character" w:customStyle="1" w:styleId="E-mailhandtekeningChar">
    <w:name w:val="E-mailhandtekening Char"/>
    <w:basedOn w:val="Standaardalinea-lettertype"/>
    <w:link w:val="E-mailhandtekening"/>
    <w:semiHidden/>
    <w:rsid w:val="003E0D32"/>
    <w:rPr>
      <w:rFonts w:ascii="Verdana" w:eastAsia="Times New Roman" w:hAnsi="Verdana" w:cs="Maiandra GD"/>
      <w:sz w:val="18"/>
      <w:szCs w:val="18"/>
      <w:lang w:eastAsia="nl-NL"/>
    </w:rPr>
  </w:style>
  <w:style w:type="paragraph" w:styleId="Handtekening">
    <w:name w:val="Signature"/>
    <w:basedOn w:val="ZsysbasisScholengroepOver-enMidden-Betuwe"/>
    <w:next w:val="BasistekstScholengroepOver-enMidden-Betuwe"/>
    <w:link w:val="HandtekeningChar"/>
    <w:semiHidden/>
    <w:rsid w:val="003E0D32"/>
  </w:style>
  <w:style w:type="character" w:customStyle="1" w:styleId="HandtekeningChar">
    <w:name w:val="Handtekening Char"/>
    <w:basedOn w:val="Standaardalinea-lettertype"/>
    <w:link w:val="Handtekening"/>
    <w:semiHidden/>
    <w:rsid w:val="003E0D32"/>
    <w:rPr>
      <w:rFonts w:ascii="Verdana" w:eastAsia="Times New Roman" w:hAnsi="Verdana" w:cs="Maiandra GD"/>
      <w:sz w:val="18"/>
      <w:szCs w:val="18"/>
      <w:lang w:eastAsia="nl-NL"/>
    </w:rPr>
  </w:style>
  <w:style w:type="paragraph" w:styleId="HTML-voorafopgemaakt">
    <w:name w:val="HTML Preformatted"/>
    <w:basedOn w:val="ZsysbasisScholengroepOver-enMidden-Betuwe"/>
    <w:next w:val="BasistekstScholengroepOver-enMidden-Betuwe"/>
    <w:link w:val="HTML-voorafopgemaaktChar"/>
    <w:semiHidden/>
    <w:rsid w:val="003E0D32"/>
  </w:style>
  <w:style w:type="character" w:customStyle="1" w:styleId="HTML-voorafopgemaaktChar">
    <w:name w:val="HTML - vooraf opgemaakt Char"/>
    <w:basedOn w:val="Standaardalinea-lettertype"/>
    <w:link w:val="HTML-voorafopgemaakt"/>
    <w:semiHidden/>
    <w:rsid w:val="003E0D32"/>
    <w:rPr>
      <w:rFonts w:ascii="Verdana" w:eastAsia="Times New Roman" w:hAnsi="Verdana" w:cs="Maiandra GD"/>
      <w:sz w:val="18"/>
      <w:szCs w:val="18"/>
      <w:lang w:eastAsia="nl-NL"/>
    </w:rPr>
  </w:style>
  <w:style w:type="table" w:styleId="Lichtelijst-accent6">
    <w:name w:val="Light List Accent 6"/>
    <w:basedOn w:val="Standaardtabel"/>
    <w:uiPriority w:val="61"/>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elijst-accent5">
    <w:name w:val="Light List Accent 5"/>
    <w:basedOn w:val="Standaardtabel"/>
    <w:uiPriority w:val="61"/>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chtelijst-accent4">
    <w:name w:val="Light List Accent 4"/>
    <w:basedOn w:val="Standaardtabel"/>
    <w:uiPriority w:val="61"/>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3">
    <w:name w:val="Light List Accent 3"/>
    <w:basedOn w:val="Standaardtabel"/>
    <w:uiPriority w:val="61"/>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HTML-adres">
    <w:name w:val="HTML Address"/>
    <w:basedOn w:val="ZsysbasisScholengroepOver-enMidden-Betuwe"/>
    <w:next w:val="BasistekstScholengroepOver-enMidden-Betuwe"/>
    <w:link w:val="HTML-adresChar"/>
    <w:semiHidden/>
    <w:rsid w:val="003E0D32"/>
  </w:style>
  <w:style w:type="character" w:customStyle="1" w:styleId="HTML-adresChar">
    <w:name w:val="HTML-adres Char"/>
    <w:basedOn w:val="Standaardalinea-lettertype"/>
    <w:link w:val="HTML-adres"/>
    <w:semiHidden/>
    <w:rsid w:val="003E0D32"/>
    <w:rPr>
      <w:rFonts w:ascii="Verdana" w:eastAsia="Times New Roman" w:hAnsi="Verdana" w:cs="Maiandra GD"/>
      <w:sz w:val="18"/>
      <w:szCs w:val="18"/>
      <w:lang w:eastAsia="nl-NL"/>
    </w:rPr>
  </w:style>
  <w:style w:type="table" w:styleId="Lichtelijst-accent2">
    <w:name w:val="Light List Accent 2"/>
    <w:basedOn w:val="Standaardtabel"/>
    <w:uiPriority w:val="61"/>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arcering-accent6">
    <w:name w:val="Light Shading Accent 6"/>
    <w:basedOn w:val="Standaardtabel"/>
    <w:uiPriority w:val="60"/>
    <w:rsid w:val="003E0D32"/>
    <w:pPr>
      <w:spacing w:after="0" w:line="240" w:lineRule="auto"/>
    </w:pPr>
    <w:rPr>
      <w:rFonts w:ascii="Times New Roman" w:eastAsia="Times New Roman" w:hAnsi="Times New Roman" w:cs="Times New Roman"/>
      <w:color w:val="538135" w:themeColor="accent6" w:themeShade="BF"/>
      <w:sz w:val="20"/>
      <w:szCs w:val="20"/>
      <w:lang w:eastAsia="nl-NL"/>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Klassieketabel1">
    <w:name w:val="Table Classic 1"/>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cholengroepOver-enMidden-Betuwe"/>
    <w:next w:val="BasistekstScholengroepOver-enMidden-Betuwe"/>
    <w:semiHidden/>
    <w:rsid w:val="003E0D32"/>
  </w:style>
  <w:style w:type="paragraph" w:styleId="Lijst2">
    <w:name w:val="List 2"/>
    <w:basedOn w:val="ZsysbasisScholengroepOver-enMidden-Betuwe"/>
    <w:next w:val="BasistekstScholengroepOver-enMidden-Betuwe"/>
    <w:semiHidden/>
    <w:rsid w:val="003E0D32"/>
  </w:style>
  <w:style w:type="paragraph" w:styleId="Lijst3">
    <w:name w:val="List 3"/>
    <w:basedOn w:val="ZsysbasisScholengroepOver-enMidden-Betuwe"/>
    <w:next w:val="BasistekstScholengroepOver-enMidden-Betuwe"/>
    <w:semiHidden/>
    <w:rsid w:val="003E0D32"/>
  </w:style>
  <w:style w:type="paragraph" w:styleId="Lijst4">
    <w:name w:val="List 4"/>
    <w:basedOn w:val="ZsysbasisScholengroepOver-enMidden-Betuwe"/>
    <w:next w:val="BasistekstScholengroepOver-enMidden-Betuwe"/>
    <w:semiHidden/>
    <w:rsid w:val="003E0D32"/>
  </w:style>
  <w:style w:type="paragraph" w:styleId="Lijst5">
    <w:name w:val="List 5"/>
    <w:basedOn w:val="ZsysbasisScholengroepOver-enMidden-Betuwe"/>
    <w:next w:val="BasistekstScholengroepOver-enMidden-Betuwe"/>
    <w:semiHidden/>
    <w:rsid w:val="003E0D32"/>
  </w:style>
  <w:style w:type="paragraph" w:styleId="Lijstopsomteken">
    <w:name w:val="List Bullet"/>
    <w:basedOn w:val="ZsysbasisScholengroepOver-enMidden-Betuwe"/>
    <w:next w:val="BasistekstScholengroepOver-enMidden-Betuwe"/>
    <w:semiHidden/>
    <w:rsid w:val="003E0D32"/>
  </w:style>
  <w:style w:type="paragraph" w:styleId="Lijstopsomteken2">
    <w:name w:val="List Bullet 2"/>
    <w:basedOn w:val="ZsysbasisScholengroepOver-enMidden-Betuwe"/>
    <w:next w:val="BasistekstScholengroepOver-enMidden-Betuwe"/>
    <w:semiHidden/>
    <w:rsid w:val="003E0D32"/>
  </w:style>
  <w:style w:type="paragraph" w:styleId="Lijstopsomteken3">
    <w:name w:val="List Bullet 3"/>
    <w:basedOn w:val="ZsysbasisScholengroepOver-enMidden-Betuwe"/>
    <w:next w:val="BasistekstScholengroepOver-enMidden-Betuwe"/>
    <w:semiHidden/>
    <w:rsid w:val="003E0D32"/>
  </w:style>
  <w:style w:type="paragraph" w:styleId="Lijstopsomteken4">
    <w:name w:val="List Bullet 4"/>
    <w:basedOn w:val="ZsysbasisScholengroepOver-enMidden-Betuwe"/>
    <w:next w:val="BasistekstScholengroepOver-enMidden-Betuwe"/>
    <w:semiHidden/>
    <w:rsid w:val="003E0D32"/>
  </w:style>
  <w:style w:type="paragraph" w:styleId="Lijstopsomteken5">
    <w:name w:val="List Bullet 5"/>
    <w:basedOn w:val="ZsysbasisScholengroepOver-enMidden-Betuwe"/>
    <w:next w:val="BasistekstScholengroepOver-enMidden-Betuwe"/>
    <w:semiHidden/>
    <w:rsid w:val="003E0D32"/>
  </w:style>
  <w:style w:type="paragraph" w:styleId="Lijstnummering">
    <w:name w:val="List Number"/>
    <w:basedOn w:val="ZsysbasisScholengroepOver-enMidden-Betuwe"/>
    <w:next w:val="BasistekstScholengroepOver-enMidden-Betuwe"/>
    <w:semiHidden/>
    <w:rsid w:val="003E0D32"/>
  </w:style>
  <w:style w:type="paragraph" w:styleId="Lijstnummering2">
    <w:name w:val="List Number 2"/>
    <w:basedOn w:val="ZsysbasisScholengroepOver-enMidden-Betuwe"/>
    <w:next w:val="BasistekstScholengroepOver-enMidden-Betuwe"/>
    <w:semiHidden/>
    <w:rsid w:val="003E0D32"/>
  </w:style>
  <w:style w:type="paragraph" w:styleId="Lijstnummering3">
    <w:name w:val="List Number 3"/>
    <w:basedOn w:val="ZsysbasisScholengroepOver-enMidden-Betuwe"/>
    <w:next w:val="BasistekstScholengroepOver-enMidden-Betuwe"/>
    <w:semiHidden/>
    <w:rsid w:val="003E0D32"/>
  </w:style>
  <w:style w:type="paragraph" w:styleId="Lijstnummering4">
    <w:name w:val="List Number 4"/>
    <w:basedOn w:val="ZsysbasisScholengroepOver-enMidden-Betuwe"/>
    <w:next w:val="BasistekstScholengroepOver-enMidden-Betuwe"/>
    <w:semiHidden/>
    <w:rsid w:val="003E0D32"/>
  </w:style>
  <w:style w:type="paragraph" w:styleId="Lijstnummering5">
    <w:name w:val="List Number 5"/>
    <w:basedOn w:val="ZsysbasisScholengroepOver-enMidden-Betuwe"/>
    <w:next w:val="BasistekstScholengroepOver-enMidden-Betuwe"/>
    <w:semiHidden/>
    <w:rsid w:val="003E0D32"/>
  </w:style>
  <w:style w:type="paragraph" w:styleId="Lijstvoortzetting">
    <w:name w:val="List Continue"/>
    <w:basedOn w:val="ZsysbasisScholengroepOver-enMidden-Betuwe"/>
    <w:next w:val="BasistekstScholengroepOver-enMidden-Betuwe"/>
    <w:semiHidden/>
    <w:rsid w:val="003E0D32"/>
  </w:style>
  <w:style w:type="paragraph" w:styleId="Lijstvoortzetting2">
    <w:name w:val="List Continue 2"/>
    <w:basedOn w:val="ZsysbasisScholengroepOver-enMidden-Betuwe"/>
    <w:next w:val="BasistekstScholengroepOver-enMidden-Betuwe"/>
    <w:semiHidden/>
    <w:rsid w:val="003E0D32"/>
  </w:style>
  <w:style w:type="paragraph" w:styleId="Lijstvoortzetting3">
    <w:name w:val="List Continue 3"/>
    <w:basedOn w:val="ZsysbasisScholengroepOver-enMidden-Betuwe"/>
    <w:next w:val="BasistekstScholengroepOver-enMidden-Betuwe"/>
    <w:semiHidden/>
    <w:rsid w:val="003E0D32"/>
  </w:style>
  <w:style w:type="paragraph" w:styleId="Lijstvoortzetting4">
    <w:name w:val="List Continue 4"/>
    <w:basedOn w:val="ZsysbasisScholengroepOver-enMidden-Betuwe"/>
    <w:next w:val="BasistekstScholengroepOver-enMidden-Betuwe"/>
    <w:semiHidden/>
    <w:rsid w:val="003E0D32"/>
  </w:style>
  <w:style w:type="paragraph" w:styleId="Lijstvoortzetting5">
    <w:name w:val="List Continue 5"/>
    <w:basedOn w:val="ZsysbasisScholengroepOver-enMidden-Betuwe"/>
    <w:next w:val="BasistekstScholengroepOver-enMidden-Betuwe"/>
    <w:semiHidden/>
    <w:rsid w:val="003E0D32"/>
  </w:style>
  <w:style w:type="character" w:styleId="Intensieveverwijzing">
    <w:name w:val="Intense Reference"/>
    <w:basedOn w:val="Standaardalinea-lettertype"/>
    <w:uiPriority w:val="32"/>
    <w:rsid w:val="003E0D32"/>
    <w:rPr>
      <w:b/>
      <w:bCs/>
      <w:smallCaps/>
      <w:color w:val="ED7D31" w:themeColor="accent2"/>
      <w:spacing w:val="5"/>
      <w:u w:val="single"/>
    </w:rPr>
  </w:style>
  <w:style w:type="paragraph" w:styleId="Normaalweb">
    <w:name w:val="Normal (Web)"/>
    <w:basedOn w:val="ZsysbasisScholengroepOver-enMidden-Betuwe"/>
    <w:next w:val="BasistekstScholengroepOver-enMidden-Betuwe"/>
    <w:semiHidden/>
    <w:rsid w:val="003E0D32"/>
  </w:style>
  <w:style w:type="paragraph" w:styleId="Notitiekop">
    <w:name w:val="Note Heading"/>
    <w:basedOn w:val="ZsysbasisScholengroepOver-enMidden-Betuwe"/>
    <w:next w:val="BasistekstScholengroepOver-enMidden-Betuwe"/>
    <w:link w:val="NotitiekopChar"/>
    <w:semiHidden/>
    <w:rsid w:val="003E0D32"/>
  </w:style>
  <w:style w:type="character" w:customStyle="1" w:styleId="NotitiekopChar">
    <w:name w:val="Notitiekop Char"/>
    <w:basedOn w:val="Standaardalinea-lettertype"/>
    <w:link w:val="Notitiekop"/>
    <w:semiHidden/>
    <w:rsid w:val="003E0D32"/>
    <w:rPr>
      <w:rFonts w:ascii="Verdana" w:eastAsia="Times New Roman" w:hAnsi="Verdana" w:cs="Maiandra GD"/>
      <w:sz w:val="18"/>
      <w:szCs w:val="18"/>
      <w:lang w:eastAsia="nl-NL"/>
    </w:rPr>
  </w:style>
  <w:style w:type="paragraph" w:styleId="Plattetekst">
    <w:name w:val="Body Text"/>
    <w:basedOn w:val="ZsysbasisScholengroepOver-enMidden-Betuwe"/>
    <w:next w:val="BasistekstScholengroepOver-enMidden-Betuwe"/>
    <w:link w:val="PlattetekstChar"/>
    <w:rsid w:val="003E0D32"/>
  </w:style>
  <w:style w:type="character" w:customStyle="1" w:styleId="PlattetekstChar">
    <w:name w:val="Platte tekst Char"/>
    <w:basedOn w:val="Standaardalinea-lettertype"/>
    <w:link w:val="Plattetekst"/>
    <w:rsid w:val="003E0D32"/>
    <w:rPr>
      <w:rFonts w:ascii="Verdana" w:eastAsia="Times New Roman" w:hAnsi="Verdana" w:cs="Maiandra GD"/>
      <w:sz w:val="18"/>
      <w:szCs w:val="18"/>
      <w:lang w:eastAsia="nl-NL"/>
    </w:rPr>
  </w:style>
  <w:style w:type="paragraph" w:styleId="Plattetekst2">
    <w:name w:val="Body Text 2"/>
    <w:basedOn w:val="ZsysbasisScholengroepOver-enMidden-Betuwe"/>
    <w:next w:val="BasistekstScholengroepOver-enMidden-Betuwe"/>
    <w:link w:val="Plattetekst2Char"/>
    <w:semiHidden/>
    <w:rsid w:val="003E0D32"/>
  </w:style>
  <w:style w:type="character" w:customStyle="1" w:styleId="Plattetekst2Char">
    <w:name w:val="Platte tekst 2 Char"/>
    <w:basedOn w:val="Standaardalinea-lettertype"/>
    <w:link w:val="Plattetekst2"/>
    <w:semiHidden/>
    <w:rsid w:val="003E0D32"/>
    <w:rPr>
      <w:rFonts w:ascii="Verdana" w:eastAsia="Times New Roman" w:hAnsi="Verdana" w:cs="Maiandra GD"/>
      <w:sz w:val="18"/>
      <w:szCs w:val="18"/>
      <w:lang w:eastAsia="nl-NL"/>
    </w:rPr>
  </w:style>
  <w:style w:type="paragraph" w:styleId="Plattetekst3">
    <w:name w:val="Body Text 3"/>
    <w:basedOn w:val="ZsysbasisScholengroepOver-enMidden-Betuwe"/>
    <w:next w:val="BasistekstScholengroepOver-enMidden-Betuwe"/>
    <w:link w:val="Plattetekst3Char"/>
    <w:semiHidden/>
    <w:rsid w:val="003E0D32"/>
  </w:style>
  <w:style w:type="character" w:customStyle="1" w:styleId="Plattetekst3Char">
    <w:name w:val="Platte tekst 3 Char"/>
    <w:basedOn w:val="Standaardalinea-lettertype"/>
    <w:link w:val="Plattetekst3"/>
    <w:semiHidden/>
    <w:rsid w:val="003E0D32"/>
    <w:rPr>
      <w:rFonts w:ascii="Verdana" w:eastAsia="Times New Roman" w:hAnsi="Verdana" w:cs="Maiandra GD"/>
      <w:sz w:val="18"/>
      <w:szCs w:val="18"/>
      <w:lang w:eastAsia="nl-NL"/>
    </w:rPr>
  </w:style>
  <w:style w:type="paragraph" w:styleId="Platteteksteersteinspringing">
    <w:name w:val="Body Text First Indent"/>
    <w:basedOn w:val="ZsysbasisScholengroepOver-enMidden-Betuwe"/>
    <w:next w:val="BasistekstScholengroepOver-enMidden-Betuwe"/>
    <w:link w:val="PlatteteksteersteinspringingChar"/>
    <w:semiHidden/>
    <w:rsid w:val="003E0D32"/>
  </w:style>
  <w:style w:type="character" w:customStyle="1" w:styleId="PlatteteksteersteinspringingChar">
    <w:name w:val="Platte tekst eerste inspringing Char"/>
    <w:basedOn w:val="PlattetekstChar"/>
    <w:link w:val="Platteteksteersteinspringing"/>
    <w:semiHidden/>
    <w:rsid w:val="003E0D32"/>
    <w:rPr>
      <w:rFonts w:ascii="Verdana" w:eastAsia="Times New Roman" w:hAnsi="Verdana" w:cs="Maiandra GD"/>
      <w:sz w:val="18"/>
      <w:szCs w:val="18"/>
      <w:lang w:eastAsia="nl-NL"/>
    </w:rPr>
  </w:style>
  <w:style w:type="paragraph" w:styleId="Plattetekstinspringen">
    <w:name w:val="Body Text Indent"/>
    <w:basedOn w:val="ZsysbasisScholengroepOver-enMidden-Betuwe"/>
    <w:next w:val="BasistekstScholengroepOver-enMidden-Betuwe"/>
    <w:link w:val="PlattetekstinspringenChar"/>
    <w:semiHidden/>
    <w:rsid w:val="003E0D32"/>
  </w:style>
  <w:style w:type="character" w:customStyle="1" w:styleId="PlattetekstinspringenChar">
    <w:name w:val="Platte tekst inspringen Char"/>
    <w:basedOn w:val="Standaardalinea-lettertype"/>
    <w:link w:val="Plattetekstinspringen"/>
    <w:semiHidden/>
    <w:rsid w:val="003E0D32"/>
    <w:rPr>
      <w:rFonts w:ascii="Verdana" w:eastAsia="Times New Roman" w:hAnsi="Verdana" w:cs="Maiandra GD"/>
      <w:sz w:val="18"/>
      <w:szCs w:val="18"/>
      <w:lang w:eastAsia="nl-NL"/>
    </w:rPr>
  </w:style>
  <w:style w:type="paragraph" w:styleId="Platteteksteersteinspringing2">
    <w:name w:val="Body Text First Indent 2"/>
    <w:basedOn w:val="ZsysbasisScholengroepOver-enMidden-Betuwe"/>
    <w:next w:val="BasistekstScholengroepOver-enMidden-Betuwe"/>
    <w:link w:val="Platteteksteersteinspringing2Char"/>
    <w:semiHidden/>
    <w:rsid w:val="003E0D32"/>
  </w:style>
  <w:style w:type="character" w:customStyle="1" w:styleId="Platteteksteersteinspringing2Char">
    <w:name w:val="Platte tekst eerste inspringing 2 Char"/>
    <w:basedOn w:val="PlattetekstinspringenChar"/>
    <w:link w:val="Platteteksteersteinspringing2"/>
    <w:semiHidden/>
    <w:rsid w:val="003E0D32"/>
    <w:rPr>
      <w:rFonts w:ascii="Verdana" w:eastAsia="Times New Roman" w:hAnsi="Verdana" w:cs="Maiandra GD"/>
      <w:sz w:val="18"/>
      <w:szCs w:val="18"/>
      <w:lang w:eastAsia="nl-NL"/>
    </w:rPr>
  </w:style>
  <w:style w:type="paragraph" w:styleId="Plattetekstinspringen2">
    <w:name w:val="Body Text Indent 2"/>
    <w:basedOn w:val="ZsysbasisScholengroepOver-enMidden-Betuwe"/>
    <w:next w:val="BasistekstScholengroepOver-enMidden-Betuwe"/>
    <w:link w:val="Plattetekstinspringen2Char"/>
    <w:semiHidden/>
    <w:rsid w:val="003E0D32"/>
  </w:style>
  <w:style w:type="character" w:customStyle="1" w:styleId="Plattetekstinspringen2Char">
    <w:name w:val="Platte tekst inspringen 2 Char"/>
    <w:basedOn w:val="Standaardalinea-lettertype"/>
    <w:link w:val="Plattetekstinspringen2"/>
    <w:semiHidden/>
    <w:rsid w:val="003E0D32"/>
    <w:rPr>
      <w:rFonts w:ascii="Verdana" w:eastAsia="Times New Roman" w:hAnsi="Verdana" w:cs="Maiandra GD"/>
      <w:sz w:val="18"/>
      <w:szCs w:val="18"/>
      <w:lang w:eastAsia="nl-NL"/>
    </w:rPr>
  </w:style>
  <w:style w:type="paragraph" w:styleId="Plattetekstinspringen3">
    <w:name w:val="Body Text Indent 3"/>
    <w:basedOn w:val="ZsysbasisScholengroepOver-enMidden-Betuwe"/>
    <w:next w:val="BasistekstScholengroepOver-enMidden-Betuwe"/>
    <w:link w:val="Plattetekstinspringen3Char"/>
    <w:semiHidden/>
    <w:rsid w:val="003E0D32"/>
  </w:style>
  <w:style w:type="character" w:customStyle="1" w:styleId="Plattetekstinspringen3Char">
    <w:name w:val="Platte tekst inspringen 3 Char"/>
    <w:basedOn w:val="Standaardalinea-lettertype"/>
    <w:link w:val="Plattetekstinspringen3"/>
    <w:semiHidden/>
    <w:rsid w:val="003E0D32"/>
    <w:rPr>
      <w:rFonts w:ascii="Verdana" w:eastAsia="Times New Roman" w:hAnsi="Verdana" w:cs="Maiandra GD"/>
      <w:sz w:val="18"/>
      <w:szCs w:val="18"/>
      <w:lang w:eastAsia="nl-NL"/>
    </w:rPr>
  </w:style>
  <w:style w:type="table" w:styleId="Professioneletabel">
    <w:name w:val="Table Professional"/>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ievebenadrukking">
    <w:name w:val="Intense Emphasis"/>
    <w:basedOn w:val="Standaardalinea-lettertype"/>
    <w:uiPriority w:val="21"/>
    <w:rsid w:val="003E0D32"/>
    <w:rPr>
      <w:b/>
      <w:bCs/>
      <w:i/>
      <w:iCs/>
      <w:color w:val="4472C4" w:themeColor="accent1"/>
    </w:rPr>
  </w:style>
  <w:style w:type="paragraph" w:styleId="Standaardinspringing">
    <w:name w:val="Normal Indent"/>
    <w:basedOn w:val="ZsysbasisScholengroepOver-enMidden-Betuwe"/>
    <w:next w:val="BasistekstScholengroepOver-enMidden-Betuwe"/>
    <w:semiHidden/>
    <w:rsid w:val="003E0D32"/>
  </w:style>
  <w:style w:type="table" w:styleId="Tabelkolommen1">
    <w:name w:val="Table Columns 1"/>
    <w:basedOn w:val="Standaardtabel"/>
    <w:semiHidden/>
    <w:rsid w:val="003E0D32"/>
    <w:pPr>
      <w:spacing w:after="0" w:line="240" w:lineRule="atLeast"/>
    </w:pPr>
    <w:rPr>
      <w:rFonts w:ascii="Times New Roman" w:eastAsia="Times New Roman" w:hAnsi="Times New Roman" w:cs="Times New Roman"/>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3E0D32"/>
    <w:pPr>
      <w:spacing w:after="0" w:line="240" w:lineRule="atLeast"/>
    </w:pPr>
    <w:rPr>
      <w:rFonts w:ascii="Times New Roman" w:eastAsia="Times New Roman" w:hAnsi="Times New Roman" w:cs="Times New Roman"/>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3E0D32"/>
    <w:pPr>
      <w:spacing w:after="0" w:line="240" w:lineRule="atLeast"/>
    </w:pPr>
    <w:rPr>
      <w:rFonts w:ascii="Times New Roman" w:eastAsia="Times New Roman" w:hAnsi="Times New Roman" w:cs="Times New Roman"/>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3E0D32"/>
    <w:pPr>
      <w:spacing w:after="0" w:line="240" w:lineRule="atLeast"/>
    </w:pPr>
    <w:rPr>
      <w:rFonts w:ascii="Times New Roman" w:eastAsia="Times New Roman" w:hAnsi="Times New Roman" w:cs="Times New Roman"/>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3E0D32"/>
    <w:pPr>
      <w:spacing w:after="0" w:line="240" w:lineRule="atLeast"/>
    </w:pPr>
    <w:rPr>
      <w:rFonts w:ascii="Times New Roman" w:eastAsia="Times New Roman" w:hAnsi="Times New Roman" w:cs="Times New Roman"/>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3E0D32"/>
    <w:pPr>
      <w:spacing w:after="0" w:line="240" w:lineRule="atLeast"/>
    </w:pPr>
    <w:rPr>
      <w:rFonts w:ascii="Times New Roman" w:eastAsia="Times New Roman" w:hAnsi="Times New Roman" w:cs="Times New Roman"/>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3E0D32"/>
    <w:pPr>
      <w:spacing w:after="0" w:line="240" w:lineRule="atLeast"/>
    </w:pPr>
    <w:rPr>
      <w:rFonts w:ascii="Times New Roman" w:eastAsia="Times New Roman" w:hAnsi="Times New Roman" w:cs="Times New Roman"/>
      <w:sz w:val="20"/>
      <w:szCs w:val="20"/>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3E0D32"/>
    <w:pPr>
      <w:spacing w:after="0" w:line="240" w:lineRule="atLeast"/>
    </w:pPr>
    <w:rPr>
      <w:rFonts w:ascii="Times New Roman" w:eastAsia="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3E0D32"/>
    <w:pPr>
      <w:spacing w:after="0" w:line="240" w:lineRule="atLeast"/>
    </w:pPr>
    <w:rPr>
      <w:rFonts w:ascii="Times New Roman" w:eastAsia="Times New Roman" w:hAnsi="Times New Roman" w:cs="Times New Roman"/>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3E0D32"/>
    <w:pPr>
      <w:spacing w:after="0" w:line="240" w:lineRule="atLeast"/>
    </w:pPr>
    <w:rPr>
      <w:rFonts w:ascii="Times New Roman" w:eastAsia="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3E0D32"/>
    <w:pPr>
      <w:spacing w:after="0" w:line="240" w:lineRule="atLeast"/>
    </w:pPr>
    <w:rPr>
      <w:rFonts w:ascii="Times New Roman" w:eastAsia="Times New Roman" w:hAnsi="Times New Roman" w:cs="Times New Roman"/>
      <w:sz w:val="20"/>
      <w:szCs w:val="20"/>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3E0D32"/>
    <w:pPr>
      <w:spacing w:after="0" w:line="240" w:lineRule="atLeast"/>
    </w:pPr>
    <w:rPr>
      <w:rFonts w:ascii="Times New Roman" w:eastAsia="Times New Roman" w:hAnsi="Times New Roman" w:cs="Times New Roman"/>
      <w:sz w:val="20"/>
      <w:szCs w:val="20"/>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cholengroep Over- en Midden-Betuwe"/>
    <w:basedOn w:val="Standaardalinea-lettertype"/>
    <w:rsid w:val="003E0D32"/>
    <w:rPr>
      <w:vertAlign w:val="superscript"/>
    </w:rPr>
  </w:style>
  <w:style w:type="paragraph" w:styleId="Voetnoottekst">
    <w:name w:val="footnote text"/>
    <w:aliases w:val="Voetnoottekst Scholengroep Over- en Midden-Betuwe"/>
    <w:basedOn w:val="ZsysbasisScholengroepOver-enMidden-Betuwe"/>
    <w:link w:val="VoetnoottekstChar"/>
    <w:rsid w:val="003E0D32"/>
    <w:rPr>
      <w:sz w:val="15"/>
    </w:rPr>
  </w:style>
  <w:style w:type="character" w:customStyle="1" w:styleId="VoetnoottekstChar">
    <w:name w:val="Voetnoottekst Char"/>
    <w:aliases w:val="Voetnoottekst Scholengroep Over- en Midden-Betuwe Char"/>
    <w:basedOn w:val="Standaardalinea-lettertype"/>
    <w:link w:val="Voetnoottekst"/>
    <w:rsid w:val="003E0D32"/>
    <w:rPr>
      <w:rFonts w:ascii="Verdana" w:eastAsia="Times New Roman" w:hAnsi="Verdana" w:cs="Maiandra GD"/>
      <w:sz w:val="15"/>
      <w:szCs w:val="18"/>
      <w:lang w:eastAsia="nl-NL"/>
    </w:rPr>
  </w:style>
  <w:style w:type="table" w:styleId="Webtabel1">
    <w:name w:val="Table Web 1"/>
    <w:basedOn w:val="Standaardtabel"/>
    <w:semiHidden/>
    <w:rsid w:val="003E0D32"/>
    <w:pPr>
      <w:spacing w:after="0" w:line="240" w:lineRule="atLeast"/>
    </w:pPr>
    <w:rPr>
      <w:rFonts w:ascii="Times New Roman" w:eastAsia="Times New Roman" w:hAnsi="Times New Roman" w:cs="Times New Roman"/>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3E0D32"/>
    <w:pPr>
      <w:spacing w:after="0" w:line="240" w:lineRule="atLeast"/>
    </w:pPr>
    <w:rPr>
      <w:rFonts w:ascii="Times New Roman" w:eastAsia="Times New Roman" w:hAnsi="Times New Roman" w:cs="Times New Roman"/>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3E0D32"/>
    <w:pPr>
      <w:spacing w:after="0" w:line="240" w:lineRule="atLeast"/>
    </w:pPr>
    <w:rPr>
      <w:rFonts w:ascii="Times New Roman" w:eastAsia="Times New Roman" w:hAnsi="Times New Roman" w:cs="Times New Roman"/>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3E0D32"/>
    <w:rPr>
      <w:b w:val="0"/>
      <w:bCs w:val="0"/>
    </w:rPr>
  </w:style>
  <w:style w:type="paragraph" w:styleId="Datum">
    <w:name w:val="Date"/>
    <w:basedOn w:val="ZsysbasisScholengroepOver-enMidden-Betuwe"/>
    <w:next w:val="BasistekstScholengroepOver-enMidden-Betuwe"/>
    <w:link w:val="DatumChar"/>
    <w:semiHidden/>
    <w:rsid w:val="003E0D32"/>
  </w:style>
  <w:style w:type="character" w:customStyle="1" w:styleId="DatumChar">
    <w:name w:val="Datum Char"/>
    <w:basedOn w:val="Standaardalinea-lettertype"/>
    <w:link w:val="Datum"/>
    <w:semiHidden/>
    <w:rsid w:val="003E0D32"/>
    <w:rPr>
      <w:rFonts w:ascii="Verdana" w:eastAsia="Times New Roman" w:hAnsi="Verdana" w:cs="Maiandra GD"/>
      <w:sz w:val="18"/>
      <w:szCs w:val="18"/>
      <w:lang w:eastAsia="nl-NL"/>
    </w:rPr>
  </w:style>
  <w:style w:type="paragraph" w:styleId="Tekstzonderopmaak">
    <w:name w:val="Plain Text"/>
    <w:basedOn w:val="ZsysbasisScholengroepOver-enMidden-Betuwe"/>
    <w:next w:val="BasistekstScholengroepOver-enMidden-Betuwe"/>
    <w:link w:val="TekstzonderopmaakChar"/>
    <w:semiHidden/>
    <w:rsid w:val="003E0D32"/>
  </w:style>
  <w:style w:type="character" w:customStyle="1" w:styleId="TekstzonderopmaakChar">
    <w:name w:val="Tekst zonder opmaak Char"/>
    <w:basedOn w:val="Standaardalinea-lettertype"/>
    <w:link w:val="Tekstzonderopmaak"/>
    <w:semiHidden/>
    <w:rsid w:val="003E0D32"/>
    <w:rPr>
      <w:rFonts w:ascii="Verdana" w:eastAsia="Times New Roman" w:hAnsi="Verdana" w:cs="Maiandra GD"/>
      <w:sz w:val="18"/>
      <w:szCs w:val="18"/>
      <w:lang w:eastAsia="nl-NL"/>
    </w:rPr>
  </w:style>
  <w:style w:type="paragraph" w:styleId="Ballontekst">
    <w:name w:val="Balloon Text"/>
    <w:basedOn w:val="ZsysbasisScholengroepOver-enMidden-Betuwe"/>
    <w:next w:val="BasistekstScholengroepOver-enMidden-Betuwe"/>
    <w:link w:val="BallontekstChar"/>
    <w:semiHidden/>
    <w:rsid w:val="003E0D32"/>
  </w:style>
  <w:style w:type="character" w:customStyle="1" w:styleId="BallontekstChar">
    <w:name w:val="Ballontekst Char"/>
    <w:basedOn w:val="Standaardalinea-lettertype"/>
    <w:link w:val="Ballontekst"/>
    <w:semiHidden/>
    <w:rsid w:val="003E0D32"/>
    <w:rPr>
      <w:rFonts w:ascii="Verdana" w:eastAsia="Times New Roman" w:hAnsi="Verdana" w:cs="Maiandra GD"/>
      <w:sz w:val="18"/>
      <w:szCs w:val="18"/>
      <w:lang w:eastAsia="nl-NL"/>
    </w:rPr>
  </w:style>
  <w:style w:type="paragraph" w:styleId="Bijschrift">
    <w:name w:val="caption"/>
    <w:aliases w:val="Bijschrift Scholengroep Over- en Midden-Betuwe"/>
    <w:basedOn w:val="ZsysbasisScholengroepOver-enMidden-Betuwe"/>
    <w:next w:val="BasistekstScholengroepOver-enMidden-Betuwe"/>
    <w:semiHidden/>
    <w:rsid w:val="003E0D32"/>
  </w:style>
  <w:style w:type="paragraph" w:styleId="Bronvermelding">
    <w:name w:val="table of authorities"/>
    <w:basedOn w:val="ZsysbasisScholengroepOver-enMidden-Betuwe"/>
    <w:next w:val="BasistekstScholengroepOver-enMidden-Betuwe"/>
    <w:semiHidden/>
    <w:rsid w:val="003E0D32"/>
  </w:style>
  <w:style w:type="paragraph" w:styleId="Documentstructuur">
    <w:name w:val="Document Map"/>
    <w:basedOn w:val="ZsysbasisScholengroepOver-enMidden-Betuwe"/>
    <w:next w:val="BasistekstScholengroepOver-enMidden-Betuwe"/>
    <w:link w:val="DocumentstructuurChar"/>
    <w:semiHidden/>
    <w:rsid w:val="003E0D32"/>
  </w:style>
  <w:style w:type="character" w:customStyle="1" w:styleId="DocumentstructuurChar">
    <w:name w:val="Documentstructuur Char"/>
    <w:basedOn w:val="Standaardalinea-lettertype"/>
    <w:link w:val="Documentstructuur"/>
    <w:semiHidden/>
    <w:rsid w:val="003E0D32"/>
    <w:rPr>
      <w:rFonts w:ascii="Verdana" w:eastAsia="Times New Roman" w:hAnsi="Verdana" w:cs="Maiandra GD"/>
      <w:sz w:val="18"/>
      <w:szCs w:val="18"/>
      <w:lang w:eastAsia="nl-NL"/>
    </w:rPr>
  </w:style>
  <w:style w:type="table" w:styleId="Lichtearcering-accent5">
    <w:name w:val="Light Shading Accent 5"/>
    <w:basedOn w:val="Standaardtabel"/>
    <w:uiPriority w:val="60"/>
    <w:rsid w:val="003E0D32"/>
    <w:pPr>
      <w:spacing w:after="0" w:line="240" w:lineRule="auto"/>
    </w:pPr>
    <w:rPr>
      <w:rFonts w:ascii="Times New Roman" w:eastAsia="Times New Roman" w:hAnsi="Times New Roman" w:cs="Times New Roman"/>
      <w:color w:val="2E74B5" w:themeColor="accent5" w:themeShade="BF"/>
      <w:sz w:val="20"/>
      <w:szCs w:val="20"/>
      <w:lang w:eastAsia="nl-NL"/>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Eindnoottekst">
    <w:name w:val="endnote text"/>
    <w:aliases w:val="Eindnoottekst Scholengroep Over- en Midden-Betuwe"/>
    <w:basedOn w:val="ZsysbasisScholengroepOver-enMidden-Betuwe"/>
    <w:next w:val="BasistekstScholengroepOver-enMidden-Betuwe"/>
    <w:link w:val="EindnoottekstChar"/>
    <w:rsid w:val="003E0D32"/>
  </w:style>
  <w:style w:type="character" w:customStyle="1" w:styleId="EindnoottekstChar">
    <w:name w:val="Eindnoottekst Char"/>
    <w:aliases w:val="Eindnoottekst Scholengroep Over- en Midden-Betuwe Char"/>
    <w:basedOn w:val="Standaardalinea-lettertype"/>
    <w:link w:val="Eindnoottekst"/>
    <w:rsid w:val="003E0D32"/>
    <w:rPr>
      <w:rFonts w:ascii="Verdana" w:eastAsia="Times New Roman" w:hAnsi="Verdana" w:cs="Maiandra GD"/>
      <w:sz w:val="18"/>
      <w:szCs w:val="18"/>
      <w:lang w:eastAsia="nl-NL"/>
    </w:rPr>
  </w:style>
  <w:style w:type="paragraph" w:styleId="Indexkop">
    <w:name w:val="index heading"/>
    <w:basedOn w:val="ZsysbasisScholengroepOver-enMidden-Betuwe"/>
    <w:next w:val="BasistekstScholengroepOver-enMidden-Betuwe"/>
    <w:semiHidden/>
    <w:rsid w:val="003E0D32"/>
  </w:style>
  <w:style w:type="paragraph" w:styleId="Kopbronvermelding">
    <w:name w:val="toa heading"/>
    <w:basedOn w:val="ZsysbasisScholengroepOver-enMidden-Betuwe"/>
    <w:next w:val="BasistekstScholengroepOver-enMidden-Betuwe"/>
    <w:semiHidden/>
    <w:rsid w:val="003E0D32"/>
  </w:style>
  <w:style w:type="paragraph" w:styleId="Lijstmetafbeeldingen">
    <w:name w:val="table of figures"/>
    <w:basedOn w:val="ZsysbasisScholengroepOver-enMidden-Betuwe"/>
    <w:next w:val="BasistekstScholengroepOver-enMidden-Betuwe"/>
    <w:semiHidden/>
    <w:rsid w:val="003E0D32"/>
  </w:style>
  <w:style w:type="paragraph" w:styleId="Macrotekst">
    <w:name w:val="macro"/>
    <w:basedOn w:val="ZsysbasisScholengroepOver-enMidden-Betuwe"/>
    <w:next w:val="BasistekstScholengroepOver-enMidden-Betuwe"/>
    <w:link w:val="MacrotekstChar"/>
    <w:semiHidden/>
    <w:rsid w:val="003E0D32"/>
  </w:style>
  <w:style w:type="character" w:customStyle="1" w:styleId="MacrotekstChar">
    <w:name w:val="Macrotekst Char"/>
    <w:basedOn w:val="Standaardalinea-lettertype"/>
    <w:link w:val="Macrotekst"/>
    <w:semiHidden/>
    <w:rsid w:val="003E0D32"/>
    <w:rPr>
      <w:rFonts w:ascii="Verdana" w:eastAsia="Times New Roman" w:hAnsi="Verdana" w:cs="Maiandra GD"/>
      <w:sz w:val="18"/>
      <w:szCs w:val="18"/>
      <w:lang w:eastAsia="nl-NL"/>
    </w:rPr>
  </w:style>
  <w:style w:type="paragraph" w:styleId="Tekstopmerking">
    <w:name w:val="annotation text"/>
    <w:basedOn w:val="ZsysbasisScholengroepOver-enMidden-Betuwe"/>
    <w:next w:val="BasistekstScholengroepOver-enMidden-Betuwe"/>
    <w:link w:val="TekstopmerkingChar"/>
    <w:semiHidden/>
    <w:rsid w:val="003E0D32"/>
  </w:style>
  <w:style w:type="character" w:customStyle="1" w:styleId="TekstopmerkingChar">
    <w:name w:val="Tekst opmerking Char"/>
    <w:basedOn w:val="Standaardalinea-lettertype"/>
    <w:link w:val="Tekstopmerking"/>
    <w:semiHidden/>
    <w:rsid w:val="003E0D32"/>
    <w:rPr>
      <w:rFonts w:ascii="Verdana" w:eastAsia="Times New Roman" w:hAnsi="Verdana" w:cs="Maiandra GD"/>
      <w:sz w:val="18"/>
      <w:szCs w:val="18"/>
      <w:lang w:eastAsia="nl-NL"/>
    </w:rPr>
  </w:style>
  <w:style w:type="paragraph" w:styleId="Onderwerpvanopmerking">
    <w:name w:val="annotation subject"/>
    <w:basedOn w:val="ZsysbasisScholengroepOver-enMidden-Betuwe"/>
    <w:next w:val="BasistekstScholengroepOver-enMidden-Betuwe"/>
    <w:link w:val="OnderwerpvanopmerkingChar"/>
    <w:semiHidden/>
    <w:rsid w:val="003E0D32"/>
  </w:style>
  <w:style w:type="character" w:customStyle="1" w:styleId="OnderwerpvanopmerkingChar">
    <w:name w:val="Onderwerp van opmerking Char"/>
    <w:basedOn w:val="TekstopmerkingChar"/>
    <w:link w:val="Onderwerpvanopmerking"/>
    <w:semiHidden/>
    <w:rsid w:val="003E0D32"/>
    <w:rPr>
      <w:rFonts w:ascii="Verdana" w:eastAsia="Times New Roman" w:hAnsi="Verdana" w:cs="Maiandra GD"/>
      <w:sz w:val="18"/>
      <w:szCs w:val="18"/>
      <w:lang w:eastAsia="nl-NL"/>
    </w:rPr>
  </w:style>
  <w:style w:type="character" w:styleId="Verwijzingopmerking">
    <w:name w:val="annotation reference"/>
    <w:basedOn w:val="Standaardalinea-lettertype"/>
    <w:semiHidden/>
    <w:rsid w:val="003E0D32"/>
    <w:rPr>
      <w:sz w:val="18"/>
      <w:szCs w:val="18"/>
    </w:rPr>
  </w:style>
  <w:style w:type="paragraph" w:customStyle="1" w:styleId="Opsommingteken1eniveauScholengroepOver-enMidden-Betuwe">
    <w:name w:val="Opsomming teken 1e niveau Scholengroep Over- en Midden-Betuwe"/>
    <w:basedOn w:val="ZsysbasisScholengroepOver-enMidden-Betuwe"/>
    <w:rsid w:val="003E0D32"/>
    <w:pPr>
      <w:numPr>
        <w:numId w:val="23"/>
      </w:numPr>
    </w:pPr>
  </w:style>
  <w:style w:type="paragraph" w:customStyle="1" w:styleId="Opsommingteken2eniveauScholengroepOver-enMidden-Betuwe">
    <w:name w:val="Opsomming teken 2e niveau Scholengroep Over- en Midden-Betuwe"/>
    <w:basedOn w:val="ZsysbasisScholengroepOver-enMidden-Betuwe"/>
    <w:rsid w:val="003E0D32"/>
    <w:pPr>
      <w:numPr>
        <w:ilvl w:val="1"/>
        <w:numId w:val="23"/>
      </w:numPr>
    </w:pPr>
  </w:style>
  <w:style w:type="paragraph" w:customStyle="1" w:styleId="Opsommingteken3eniveauScholengroepOver-enMidden-Betuwe">
    <w:name w:val="Opsomming teken 3e niveau Scholengroep Over- en Midden-Betuwe"/>
    <w:basedOn w:val="ZsysbasisScholengroepOver-enMidden-Betuwe"/>
    <w:rsid w:val="003E0D32"/>
    <w:pPr>
      <w:numPr>
        <w:ilvl w:val="2"/>
        <w:numId w:val="23"/>
      </w:numPr>
    </w:pPr>
  </w:style>
  <w:style w:type="paragraph" w:customStyle="1" w:styleId="Opsommingbolletje1eniveauScholengroepOver-enMidden-Betuwe">
    <w:name w:val="Opsomming bolletje 1e niveau Scholengroep Over- en Midden-Betuwe"/>
    <w:basedOn w:val="ZsysbasisScholengroepOver-enMidden-Betuwe"/>
    <w:qFormat/>
    <w:rsid w:val="003E0D32"/>
    <w:pPr>
      <w:numPr>
        <w:numId w:val="18"/>
      </w:numPr>
    </w:pPr>
  </w:style>
  <w:style w:type="paragraph" w:customStyle="1" w:styleId="Opsommingbolletje2eniveauScholengroepOver-enMidden-Betuwe">
    <w:name w:val="Opsomming bolletje 2e niveau Scholengroep Over- en Midden-Betuwe"/>
    <w:basedOn w:val="ZsysbasisScholengroepOver-enMidden-Betuwe"/>
    <w:qFormat/>
    <w:rsid w:val="003E0D32"/>
    <w:pPr>
      <w:numPr>
        <w:ilvl w:val="1"/>
        <w:numId w:val="18"/>
      </w:numPr>
    </w:pPr>
  </w:style>
  <w:style w:type="paragraph" w:customStyle="1" w:styleId="Opsommingbolletje3eniveauScholengroepOver-enMidden-Betuwe">
    <w:name w:val="Opsomming bolletje 3e niveau Scholengroep Over- en Midden-Betuwe"/>
    <w:basedOn w:val="ZsysbasisScholengroepOver-enMidden-Betuwe"/>
    <w:qFormat/>
    <w:rsid w:val="003E0D32"/>
    <w:pPr>
      <w:numPr>
        <w:ilvl w:val="2"/>
        <w:numId w:val="18"/>
      </w:numPr>
    </w:pPr>
  </w:style>
  <w:style w:type="numbering" w:customStyle="1" w:styleId="OpsommingbolletjeScholengroepOver-enMidden-Betuwe">
    <w:name w:val="Opsomming bolletje Scholengroep Over- en Midden-Betuwe"/>
    <w:uiPriority w:val="99"/>
    <w:rsid w:val="003E0D32"/>
    <w:pPr>
      <w:numPr>
        <w:numId w:val="9"/>
      </w:numPr>
    </w:pPr>
  </w:style>
  <w:style w:type="paragraph" w:customStyle="1" w:styleId="Opsommingkleineletter1eniveauScholengroepOver-enMidden-Betuwe">
    <w:name w:val="Opsomming kleine letter 1e niveau Scholengroep Over- en Midden-Betuwe"/>
    <w:basedOn w:val="ZsysbasisScholengroepOver-enMidden-Betuwe"/>
    <w:qFormat/>
    <w:rsid w:val="003E0D32"/>
    <w:pPr>
      <w:numPr>
        <w:numId w:val="19"/>
      </w:numPr>
    </w:pPr>
  </w:style>
  <w:style w:type="paragraph" w:customStyle="1" w:styleId="Opsommingkleineletter2eniveauScholengroepOver-enMidden-Betuwe">
    <w:name w:val="Opsomming kleine letter 2e niveau Scholengroep Over- en Midden-Betuwe"/>
    <w:basedOn w:val="ZsysbasisScholengroepOver-enMidden-Betuwe"/>
    <w:qFormat/>
    <w:rsid w:val="003E0D32"/>
    <w:pPr>
      <w:numPr>
        <w:ilvl w:val="1"/>
        <w:numId w:val="19"/>
      </w:numPr>
    </w:pPr>
  </w:style>
  <w:style w:type="paragraph" w:customStyle="1" w:styleId="Opsommingkleineletter3eniveauScholengroepOver-enMidden-Betuwe">
    <w:name w:val="Opsomming kleine letter 3e niveau Scholengroep Over- en Midden-Betuwe"/>
    <w:basedOn w:val="ZsysbasisScholengroepOver-enMidden-Betuwe"/>
    <w:qFormat/>
    <w:rsid w:val="003E0D32"/>
    <w:pPr>
      <w:numPr>
        <w:ilvl w:val="2"/>
        <w:numId w:val="19"/>
      </w:numPr>
    </w:pPr>
  </w:style>
  <w:style w:type="numbering" w:customStyle="1" w:styleId="OpsommingkleineletterScholengroepOver-enMidden-Betuwe">
    <w:name w:val="Opsomming kleine letter Scholengroep Over- en Midden-Betuwe"/>
    <w:uiPriority w:val="99"/>
    <w:rsid w:val="003E0D32"/>
    <w:pPr>
      <w:numPr>
        <w:numId w:val="16"/>
      </w:numPr>
    </w:pPr>
  </w:style>
  <w:style w:type="paragraph" w:customStyle="1" w:styleId="Opsommingnummer1eniveauScholengroepOver-enMidden-Betuwe">
    <w:name w:val="Opsomming nummer 1e niveau Scholengroep Over- en Midden-Betuwe"/>
    <w:basedOn w:val="ZsysbasisScholengroepOver-enMidden-Betuwe"/>
    <w:qFormat/>
    <w:rsid w:val="003E0D32"/>
    <w:pPr>
      <w:numPr>
        <w:numId w:val="20"/>
      </w:numPr>
    </w:pPr>
  </w:style>
  <w:style w:type="paragraph" w:customStyle="1" w:styleId="Opsommingnummer2eniveauScholengroepOver-enMidden-Betuwe">
    <w:name w:val="Opsomming nummer 2e niveau Scholengroep Over- en Midden-Betuwe"/>
    <w:basedOn w:val="ZsysbasisScholengroepOver-enMidden-Betuwe"/>
    <w:qFormat/>
    <w:rsid w:val="003E0D32"/>
    <w:pPr>
      <w:numPr>
        <w:ilvl w:val="1"/>
        <w:numId w:val="20"/>
      </w:numPr>
    </w:pPr>
  </w:style>
  <w:style w:type="paragraph" w:customStyle="1" w:styleId="Opsommingnummer3eniveauScholengroepOver-enMidden-Betuwe">
    <w:name w:val="Opsomming nummer 3e niveau Scholengroep Over- en Midden-Betuwe"/>
    <w:basedOn w:val="ZsysbasisScholengroepOver-enMidden-Betuwe"/>
    <w:qFormat/>
    <w:rsid w:val="003E0D32"/>
    <w:pPr>
      <w:numPr>
        <w:ilvl w:val="2"/>
        <w:numId w:val="20"/>
      </w:numPr>
    </w:pPr>
  </w:style>
  <w:style w:type="numbering" w:customStyle="1" w:styleId="OpsommingnummerScholengroepOver-enMidden-Betuwe">
    <w:name w:val="Opsomming nummer Scholengroep Over- en Midden-Betuwe"/>
    <w:uiPriority w:val="99"/>
    <w:rsid w:val="003E0D32"/>
    <w:pPr>
      <w:numPr>
        <w:numId w:val="10"/>
      </w:numPr>
    </w:pPr>
  </w:style>
  <w:style w:type="paragraph" w:customStyle="1" w:styleId="Opsommingopenrondje1eniveauScholengroepOver-enMidden-Betuwe">
    <w:name w:val="Opsomming open rondje 1e niveau Scholengroep Over- en Midden-Betuwe"/>
    <w:basedOn w:val="ZsysbasisScholengroepOver-enMidden-Betuwe"/>
    <w:rsid w:val="003E0D32"/>
    <w:pPr>
      <w:numPr>
        <w:numId w:val="21"/>
      </w:numPr>
    </w:pPr>
  </w:style>
  <w:style w:type="paragraph" w:customStyle="1" w:styleId="Opsommingopenrondje2eniveauScholengroepOver-enMidden-Betuwe">
    <w:name w:val="Opsomming open rondje 2e niveau Scholengroep Over- en Midden-Betuwe"/>
    <w:basedOn w:val="ZsysbasisScholengroepOver-enMidden-Betuwe"/>
    <w:rsid w:val="003E0D32"/>
    <w:pPr>
      <w:numPr>
        <w:ilvl w:val="1"/>
        <w:numId w:val="21"/>
      </w:numPr>
    </w:pPr>
  </w:style>
  <w:style w:type="paragraph" w:customStyle="1" w:styleId="Opsommingopenrondje3eniveauScholengroepOver-enMidden-Betuwe">
    <w:name w:val="Opsomming open rondje 3e niveau Scholengroep Over- en Midden-Betuwe"/>
    <w:basedOn w:val="ZsysbasisScholengroepOver-enMidden-Betuwe"/>
    <w:rsid w:val="003E0D32"/>
    <w:pPr>
      <w:numPr>
        <w:ilvl w:val="2"/>
        <w:numId w:val="21"/>
      </w:numPr>
    </w:pPr>
  </w:style>
  <w:style w:type="numbering" w:customStyle="1" w:styleId="OpsommingopenrondjeScholengroepOver-enMidden-Betuwe">
    <w:name w:val="Opsomming open rondje Scholengroep Over- en Midden-Betuwe"/>
    <w:uiPriority w:val="99"/>
    <w:rsid w:val="003E0D32"/>
    <w:pPr>
      <w:numPr>
        <w:numId w:val="11"/>
      </w:numPr>
    </w:pPr>
  </w:style>
  <w:style w:type="paragraph" w:customStyle="1" w:styleId="Opsommingstreepje1eniveauScholengroepOver-enMidden-Betuwe">
    <w:name w:val="Opsomming streepje 1e niveau Scholengroep Over- en Midden-Betuwe"/>
    <w:basedOn w:val="ZsysbasisScholengroepOver-enMidden-Betuwe"/>
    <w:qFormat/>
    <w:rsid w:val="003E0D32"/>
    <w:pPr>
      <w:numPr>
        <w:numId w:val="22"/>
      </w:numPr>
    </w:pPr>
  </w:style>
  <w:style w:type="paragraph" w:customStyle="1" w:styleId="Opsommingstreepje2eniveauScholengroepOver-enMidden-Betuwe">
    <w:name w:val="Opsomming streepje 2e niveau Scholengroep Over- en Midden-Betuwe"/>
    <w:basedOn w:val="ZsysbasisScholengroepOver-enMidden-Betuwe"/>
    <w:qFormat/>
    <w:rsid w:val="003E0D32"/>
    <w:pPr>
      <w:numPr>
        <w:ilvl w:val="1"/>
        <w:numId w:val="22"/>
      </w:numPr>
    </w:pPr>
  </w:style>
  <w:style w:type="paragraph" w:customStyle="1" w:styleId="Opsommingstreepje3eniveauScholengroepOver-enMidden-Betuwe">
    <w:name w:val="Opsomming streepje 3e niveau Scholengroep Over- en Midden-Betuwe"/>
    <w:basedOn w:val="ZsysbasisScholengroepOver-enMidden-Betuwe"/>
    <w:qFormat/>
    <w:rsid w:val="003E0D32"/>
    <w:pPr>
      <w:numPr>
        <w:ilvl w:val="2"/>
        <w:numId w:val="22"/>
      </w:numPr>
    </w:pPr>
  </w:style>
  <w:style w:type="numbering" w:customStyle="1" w:styleId="OpsommingstreepjeScholengroepOver-enMidden-Betuwe">
    <w:name w:val="Opsomming streepje Scholengroep Over- en Midden-Betuwe"/>
    <w:uiPriority w:val="99"/>
    <w:rsid w:val="003E0D32"/>
    <w:pPr>
      <w:numPr>
        <w:numId w:val="12"/>
      </w:numPr>
    </w:pPr>
  </w:style>
  <w:style w:type="character" w:styleId="Titelvanboek">
    <w:name w:val="Book Title"/>
    <w:basedOn w:val="Standaardalinea-lettertype"/>
    <w:uiPriority w:val="33"/>
    <w:rsid w:val="003E0D32"/>
    <w:rPr>
      <w:b/>
      <w:bCs/>
      <w:smallCaps/>
      <w:spacing w:val="5"/>
    </w:rPr>
  </w:style>
  <w:style w:type="character" w:styleId="Tekstvantijdelijkeaanduiding">
    <w:name w:val="Placeholder Text"/>
    <w:basedOn w:val="Standaardalinea-lettertype"/>
    <w:uiPriority w:val="99"/>
    <w:semiHidden/>
    <w:rsid w:val="003E0D32"/>
    <w:rPr>
      <w:color w:val="808080"/>
    </w:rPr>
  </w:style>
  <w:style w:type="character" w:styleId="Subtieleverwijzing">
    <w:name w:val="Subtle Reference"/>
    <w:basedOn w:val="Standaardalinea-lettertype"/>
    <w:uiPriority w:val="31"/>
    <w:rsid w:val="003E0D32"/>
    <w:rPr>
      <w:smallCaps/>
      <w:color w:val="ED7D31" w:themeColor="accent2"/>
      <w:u w:val="single"/>
    </w:rPr>
  </w:style>
  <w:style w:type="character" w:styleId="Subtielebenadrukking">
    <w:name w:val="Subtle Emphasis"/>
    <w:basedOn w:val="Standaardalinea-lettertype"/>
    <w:uiPriority w:val="19"/>
    <w:rsid w:val="003E0D32"/>
    <w:rPr>
      <w:i/>
      <w:iCs/>
      <w:color w:val="808080" w:themeColor="text1" w:themeTint="7F"/>
    </w:rPr>
  </w:style>
  <w:style w:type="table" w:styleId="Lichtearcering-accent4">
    <w:name w:val="Light Shading Accent 4"/>
    <w:basedOn w:val="Standaardtabel"/>
    <w:uiPriority w:val="60"/>
    <w:rsid w:val="003E0D32"/>
    <w:pPr>
      <w:spacing w:after="0" w:line="240" w:lineRule="auto"/>
    </w:pPr>
    <w:rPr>
      <w:rFonts w:ascii="Times New Roman" w:eastAsia="Times New Roman" w:hAnsi="Times New Roman" w:cs="Times New Roman"/>
      <w:color w:val="BF8F00" w:themeColor="accent4" w:themeShade="BF"/>
      <w:sz w:val="20"/>
      <w:szCs w:val="20"/>
      <w:lang w:eastAsia="nl-NL"/>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3">
    <w:name w:val="Light Shading Accent 3"/>
    <w:basedOn w:val="Standaardtabel"/>
    <w:uiPriority w:val="60"/>
    <w:rsid w:val="003E0D32"/>
    <w:pPr>
      <w:spacing w:after="0" w:line="240" w:lineRule="auto"/>
    </w:pPr>
    <w:rPr>
      <w:rFonts w:ascii="Times New Roman" w:eastAsia="Times New Roman" w:hAnsi="Times New Roman" w:cs="Times New Roman"/>
      <w:color w:val="7B7B7B" w:themeColor="accent3" w:themeShade="BF"/>
      <w:sz w:val="20"/>
      <w:szCs w:val="20"/>
      <w:lang w:eastAsia="nl-N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2">
    <w:name w:val="Light Shading Accent 2"/>
    <w:basedOn w:val="Standaardtabel"/>
    <w:uiPriority w:val="60"/>
    <w:rsid w:val="003E0D32"/>
    <w:pPr>
      <w:spacing w:after="0" w:line="240" w:lineRule="auto"/>
    </w:pPr>
    <w:rPr>
      <w:rFonts w:ascii="Times New Roman" w:eastAsia="Times New Roman" w:hAnsi="Times New Roman" w:cs="Times New Roman"/>
      <w:color w:val="C45911" w:themeColor="accent2" w:themeShade="BF"/>
      <w:sz w:val="20"/>
      <w:szCs w:val="20"/>
      <w:lang w:eastAsia="nl-NL"/>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raster-accent6">
    <w:name w:val="Light Grid Accent 6"/>
    <w:basedOn w:val="Standaardtabel"/>
    <w:uiPriority w:val="62"/>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raster-accent5">
    <w:name w:val="Light Grid Accent 5"/>
    <w:basedOn w:val="Standaardtabel"/>
    <w:uiPriority w:val="62"/>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chtraster-accent4">
    <w:name w:val="Light Grid Accent 4"/>
    <w:basedOn w:val="Standaardtabel"/>
    <w:uiPriority w:val="62"/>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3">
    <w:name w:val="Light Grid Accent 3"/>
    <w:basedOn w:val="Standaardtabel"/>
    <w:uiPriority w:val="62"/>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2">
    <w:name w:val="Light Grid Accent 2"/>
    <w:basedOn w:val="Standaardtabel"/>
    <w:uiPriority w:val="62"/>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Kleurrijkelijst-accent6">
    <w:name w:val="Colorful List Accent 6"/>
    <w:basedOn w:val="Standaardtabel"/>
    <w:uiPriority w:val="72"/>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lijst-accent5">
    <w:name w:val="Colorful List Accent 5"/>
    <w:basedOn w:val="Standaardtabel"/>
    <w:uiPriority w:val="72"/>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Kleurrijkelijst-accent4">
    <w:name w:val="Colorful List Accent 4"/>
    <w:basedOn w:val="Standaardtabel"/>
    <w:uiPriority w:val="72"/>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3">
    <w:name w:val="Colorful List Accent 3"/>
    <w:basedOn w:val="Standaardtabel"/>
    <w:uiPriority w:val="72"/>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2">
    <w:name w:val="Colorful List Accent 2"/>
    <w:basedOn w:val="Standaardtabel"/>
    <w:uiPriority w:val="72"/>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1">
    <w:name w:val="Colorful List Accent 1"/>
    <w:basedOn w:val="Standaardtabel"/>
    <w:uiPriority w:val="72"/>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Kleurrijkearcering-accent6">
    <w:name w:val="Colorful Shading Accent 6"/>
    <w:basedOn w:val="Standaardtabel"/>
    <w:uiPriority w:val="71"/>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2">
    <w:name w:val="Colorful Shading Accent 2"/>
    <w:basedOn w:val="Standaardtabel"/>
    <w:uiPriority w:val="71"/>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raster-accent5">
    <w:name w:val="Colorful Grid Accent 5"/>
    <w:basedOn w:val="Standaardtabel"/>
    <w:uiPriority w:val="73"/>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Kleurrijkraster-accent4">
    <w:name w:val="Colorful Grid Accent 4"/>
    <w:basedOn w:val="Standaardtabel"/>
    <w:uiPriority w:val="73"/>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3">
    <w:name w:val="Colorful Grid Accent 3"/>
    <w:basedOn w:val="Standaardtabel"/>
    <w:uiPriority w:val="73"/>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2">
    <w:name w:val="Colorful Grid Accent 2"/>
    <w:basedOn w:val="Standaardtabel"/>
    <w:uiPriority w:val="73"/>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1">
    <w:name w:val="Colorful Grid Accent 1"/>
    <w:basedOn w:val="Standaardtabel"/>
    <w:uiPriority w:val="73"/>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emiddeldelijst2-accent6">
    <w:name w:val="Medium List 2 Accent 6"/>
    <w:basedOn w:val="Standaardtabel"/>
    <w:uiPriority w:val="66"/>
    <w:rsid w:val="003E0D3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3E0D3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3E0D3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3E0D3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3E0D3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3E0D3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1-accent5">
    <w:name w:val="Medium List 1 Accent 5"/>
    <w:basedOn w:val="Standaardtabel"/>
    <w:uiPriority w:val="65"/>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Gemiddeldelijst1-accent4">
    <w:name w:val="Medium List 1 Accent 4"/>
    <w:basedOn w:val="Standaardtabel"/>
    <w:uiPriority w:val="65"/>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3">
    <w:name w:val="Medium List 1 Accent 3"/>
    <w:basedOn w:val="Standaardtabel"/>
    <w:uiPriority w:val="65"/>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2">
    <w:name w:val="Medium List 1 Accent 2"/>
    <w:basedOn w:val="Standaardtabel"/>
    <w:uiPriority w:val="65"/>
    <w:rsid w:val="003E0D32"/>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arcering2-accent6">
    <w:name w:val="Medium Shading 2 Accent 6"/>
    <w:basedOn w:val="Standaardtabel"/>
    <w:uiPriority w:val="64"/>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raster3-accent5">
    <w:name w:val="Medium Grid 3 Accent 5"/>
    <w:basedOn w:val="Standaardtabel"/>
    <w:uiPriority w:val="69"/>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emiddeldraster3-accent4">
    <w:name w:val="Medium Grid 3 Accent 4"/>
    <w:basedOn w:val="Standaardtabel"/>
    <w:uiPriority w:val="69"/>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3">
    <w:name w:val="Medium Grid 3 Accent 3"/>
    <w:basedOn w:val="Standaardtabel"/>
    <w:uiPriority w:val="69"/>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2">
    <w:name w:val="Medium Grid 3 Accent 2"/>
    <w:basedOn w:val="Standaardtabel"/>
    <w:uiPriority w:val="69"/>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1">
    <w:name w:val="Medium Grid 3 Accent 1"/>
    <w:basedOn w:val="Standaardtabel"/>
    <w:uiPriority w:val="69"/>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emiddeldraster2-accent6">
    <w:name w:val="Medium Grid 2 Accent 6"/>
    <w:basedOn w:val="Standaardtabel"/>
    <w:uiPriority w:val="68"/>
    <w:rsid w:val="003E0D3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3E0D3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3E0D3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3E0D3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3E0D3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3E0D3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1-accent5">
    <w:name w:val="Medium Grid 1 Accent 5"/>
    <w:basedOn w:val="Standaardtabel"/>
    <w:uiPriority w:val="67"/>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emiddeldraster1-accent4">
    <w:name w:val="Medium Grid 1 Accent 4"/>
    <w:basedOn w:val="Standaardtabel"/>
    <w:uiPriority w:val="67"/>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3">
    <w:name w:val="Medium Grid 1 Accent 3"/>
    <w:basedOn w:val="Standaardtabel"/>
    <w:uiPriority w:val="67"/>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2">
    <w:name w:val="Medium Grid 1 Accent 2"/>
    <w:basedOn w:val="Standaardtabel"/>
    <w:uiPriority w:val="67"/>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1">
    <w:name w:val="Medium Grid 1 Accent 1"/>
    <w:basedOn w:val="Standaardtabel"/>
    <w:uiPriority w:val="67"/>
    <w:rsid w:val="003E0D3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Donkerelijst-accent6">
    <w:name w:val="Dark List Accent 6"/>
    <w:basedOn w:val="Standaardtabel"/>
    <w:uiPriority w:val="70"/>
    <w:rsid w:val="003E0D32"/>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Donkerelijst-accent5">
    <w:name w:val="Dark List Accent 5"/>
    <w:basedOn w:val="Standaardtabel"/>
    <w:uiPriority w:val="70"/>
    <w:rsid w:val="003E0D32"/>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onkerelijst-accent4">
    <w:name w:val="Dark List Accent 4"/>
    <w:basedOn w:val="Standaardtabel"/>
    <w:uiPriority w:val="70"/>
    <w:rsid w:val="003E0D32"/>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3">
    <w:name w:val="Dark List Accent 3"/>
    <w:basedOn w:val="Standaardtabel"/>
    <w:uiPriority w:val="70"/>
    <w:rsid w:val="003E0D32"/>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2">
    <w:name w:val="Dark List Accent 2"/>
    <w:basedOn w:val="Standaardtabel"/>
    <w:uiPriority w:val="70"/>
    <w:rsid w:val="003E0D32"/>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1">
    <w:name w:val="Dark List Accent 1"/>
    <w:basedOn w:val="Standaardtabel"/>
    <w:uiPriority w:val="70"/>
    <w:rsid w:val="003E0D32"/>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paragraph" w:styleId="Bibliografie">
    <w:name w:val="Bibliography"/>
    <w:basedOn w:val="Standaard"/>
    <w:next w:val="Standaard"/>
    <w:uiPriority w:val="37"/>
    <w:semiHidden/>
    <w:rsid w:val="003E0D32"/>
    <w:rPr>
      <w:sz w:val="24"/>
    </w:rPr>
  </w:style>
  <w:style w:type="paragraph" w:styleId="Citaat">
    <w:name w:val="Quote"/>
    <w:basedOn w:val="Standaard"/>
    <w:next w:val="Standaard"/>
    <w:link w:val="CitaatChar"/>
    <w:uiPriority w:val="29"/>
    <w:rsid w:val="003E0D32"/>
    <w:rPr>
      <w:i/>
      <w:iCs/>
      <w:color w:val="000000" w:themeColor="text1"/>
      <w:sz w:val="24"/>
    </w:rPr>
  </w:style>
  <w:style w:type="character" w:customStyle="1" w:styleId="CitaatChar">
    <w:name w:val="Citaat Char"/>
    <w:basedOn w:val="Standaardalinea-lettertype"/>
    <w:link w:val="Citaat"/>
    <w:uiPriority w:val="29"/>
    <w:rsid w:val="003E0D32"/>
    <w:rPr>
      <w:rFonts w:ascii="Arial" w:eastAsia="Times New Roman" w:hAnsi="Arial" w:cs="Times New Roman"/>
      <w:i/>
      <w:iCs/>
      <w:color w:val="000000" w:themeColor="text1"/>
      <w:sz w:val="24"/>
      <w:szCs w:val="24"/>
      <w:lang w:eastAsia="nl-NL"/>
    </w:rPr>
  </w:style>
  <w:style w:type="paragraph" w:styleId="Duidelijkcitaat">
    <w:name w:val="Intense Quote"/>
    <w:basedOn w:val="Standaard"/>
    <w:next w:val="Standaard"/>
    <w:link w:val="DuidelijkcitaatChar"/>
    <w:uiPriority w:val="30"/>
    <w:rsid w:val="003E0D32"/>
    <w:pPr>
      <w:pBdr>
        <w:bottom w:val="single" w:sz="4" w:space="4" w:color="4472C4" w:themeColor="accent1"/>
      </w:pBdr>
      <w:spacing w:before="200" w:after="280"/>
      <w:ind w:left="936" w:right="936"/>
    </w:pPr>
    <w:rPr>
      <w:b/>
      <w:bCs/>
      <w:i/>
      <w:iCs/>
      <w:color w:val="4472C4" w:themeColor="accent1"/>
      <w:sz w:val="24"/>
    </w:rPr>
  </w:style>
  <w:style w:type="character" w:customStyle="1" w:styleId="DuidelijkcitaatChar">
    <w:name w:val="Duidelijk citaat Char"/>
    <w:basedOn w:val="Standaardalinea-lettertype"/>
    <w:link w:val="Duidelijkcitaat"/>
    <w:uiPriority w:val="30"/>
    <w:rsid w:val="003E0D32"/>
    <w:rPr>
      <w:rFonts w:ascii="Arial" w:eastAsia="Times New Roman" w:hAnsi="Arial" w:cs="Times New Roman"/>
      <w:b/>
      <w:bCs/>
      <w:i/>
      <w:iCs/>
      <w:color w:val="4472C4" w:themeColor="accent1"/>
      <w:sz w:val="24"/>
      <w:szCs w:val="24"/>
      <w:lang w:eastAsia="nl-NL"/>
    </w:rPr>
  </w:style>
  <w:style w:type="character" w:styleId="Eindnootmarkering">
    <w:name w:val="endnote reference"/>
    <w:aliases w:val="Eindnootmarkering Scholengroep Over- en Midden-Betuwe"/>
    <w:basedOn w:val="Standaardalinea-lettertype"/>
    <w:rsid w:val="003E0D32"/>
    <w:rPr>
      <w:vertAlign w:val="superscript"/>
    </w:rPr>
  </w:style>
  <w:style w:type="character" w:styleId="HTMLCode">
    <w:name w:val="HTML Code"/>
    <w:basedOn w:val="Standaardalinea-lettertype"/>
    <w:semiHidden/>
    <w:rsid w:val="003E0D32"/>
    <w:rPr>
      <w:rFonts w:ascii="Consolas" w:hAnsi="Consolas"/>
      <w:sz w:val="20"/>
      <w:szCs w:val="20"/>
    </w:rPr>
  </w:style>
  <w:style w:type="character" w:styleId="HTMLDefinition">
    <w:name w:val="HTML Definition"/>
    <w:basedOn w:val="Standaardalinea-lettertype"/>
    <w:semiHidden/>
    <w:rsid w:val="003E0D32"/>
    <w:rPr>
      <w:i/>
      <w:iCs/>
    </w:rPr>
  </w:style>
  <w:style w:type="character" w:styleId="HTMLVariable">
    <w:name w:val="HTML Variable"/>
    <w:basedOn w:val="Standaardalinea-lettertype"/>
    <w:semiHidden/>
    <w:rsid w:val="003E0D32"/>
    <w:rPr>
      <w:i/>
      <w:iCs/>
    </w:rPr>
  </w:style>
  <w:style w:type="character" w:styleId="HTML-acroniem">
    <w:name w:val="HTML Acronym"/>
    <w:basedOn w:val="Standaardalinea-lettertype"/>
    <w:semiHidden/>
    <w:rsid w:val="003E0D32"/>
  </w:style>
  <w:style w:type="character" w:styleId="HTML-citaat">
    <w:name w:val="HTML Cite"/>
    <w:basedOn w:val="Standaardalinea-lettertype"/>
    <w:semiHidden/>
    <w:rsid w:val="003E0D32"/>
    <w:rPr>
      <w:i/>
      <w:iCs/>
    </w:rPr>
  </w:style>
  <w:style w:type="character" w:styleId="HTML-schrijfmachine">
    <w:name w:val="HTML Typewriter"/>
    <w:basedOn w:val="Standaardalinea-lettertype"/>
    <w:semiHidden/>
    <w:rsid w:val="003E0D32"/>
    <w:rPr>
      <w:rFonts w:ascii="Consolas" w:hAnsi="Consolas"/>
      <w:sz w:val="20"/>
      <w:szCs w:val="20"/>
    </w:rPr>
  </w:style>
  <w:style w:type="character" w:styleId="HTML-toetsenbord">
    <w:name w:val="HTML Keyboard"/>
    <w:basedOn w:val="Standaardalinea-lettertype"/>
    <w:semiHidden/>
    <w:rsid w:val="003E0D32"/>
    <w:rPr>
      <w:rFonts w:ascii="Consolas" w:hAnsi="Consolas"/>
      <w:sz w:val="20"/>
      <w:szCs w:val="20"/>
    </w:rPr>
  </w:style>
  <w:style w:type="character" w:styleId="HTML-voorbeeld">
    <w:name w:val="HTML Sample"/>
    <w:basedOn w:val="Standaardalinea-lettertype"/>
    <w:semiHidden/>
    <w:rsid w:val="003E0D32"/>
    <w:rPr>
      <w:rFonts w:ascii="Consolas" w:hAnsi="Consolas"/>
      <w:sz w:val="24"/>
      <w:szCs w:val="24"/>
    </w:rPr>
  </w:style>
  <w:style w:type="paragraph" w:styleId="Kopvaninhoudsopgave">
    <w:name w:val="TOC Heading"/>
    <w:basedOn w:val="Kop1"/>
    <w:next w:val="Standaard"/>
    <w:uiPriority w:val="39"/>
    <w:semiHidden/>
    <w:qFormat/>
    <w:rsid w:val="003E0D32"/>
    <w:pPr>
      <w:keepLines/>
      <w:numPr>
        <w:numId w:val="0"/>
      </w:numPr>
      <w:spacing w:before="480" w:after="0"/>
      <w:outlineLvl w:val="9"/>
    </w:pPr>
    <w:rPr>
      <w:rFonts w:asciiTheme="majorHAnsi" w:eastAsiaTheme="majorEastAsia" w:hAnsiTheme="majorHAnsi" w:cstheme="majorBidi"/>
      <w:color w:val="2F5496" w:themeColor="accent1" w:themeShade="BF"/>
      <w:sz w:val="28"/>
      <w:szCs w:val="28"/>
    </w:rPr>
  </w:style>
  <w:style w:type="character" w:styleId="Nadruk">
    <w:name w:val="Emphasis"/>
    <w:basedOn w:val="Standaardalinea-lettertype"/>
    <w:rsid w:val="003E0D32"/>
    <w:rPr>
      <w:i/>
      <w:iCs/>
    </w:rPr>
  </w:style>
  <w:style w:type="character" w:styleId="Regelnummer">
    <w:name w:val="line number"/>
    <w:basedOn w:val="Standaardalinea-lettertype"/>
    <w:semiHidden/>
    <w:rsid w:val="003E0D32"/>
  </w:style>
  <w:style w:type="paragraph" w:customStyle="1" w:styleId="ZsyseenpuntScholengroepOver-enMidden-Betuwe">
    <w:name w:val="Zsyseenpunt Scholengroep Over- en Midden-Betuwe"/>
    <w:basedOn w:val="ZsysbasisScholengroepOver-enMidden-Betuwe"/>
    <w:rsid w:val="003E0D32"/>
    <w:pPr>
      <w:spacing w:line="20" w:lineRule="exact"/>
    </w:pPr>
    <w:rPr>
      <w:sz w:val="2"/>
    </w:rPr>
  </w:style>
  <w:style w:type="paragraph" w:customStyle="1" w:styleId="ZsysbasisdocumentgegevensScholengroepOver-enMidden-Betuwe">
    <w:name w:val="Zsysbasisdocumentgegevens Scholengroep Over- en Midden-Betuwe"/>
    <w:basedOn w:val="ZsysbasisScholengroepOver-enMidden-Betuwe"/>
    <w:rsid w:val="003E0D32"/>
    <w:rPr>
      <w:noProof/>
    </w:rPr>
  </w:style>
  <w:style w:type="paragraph" w:customStyle="1" w:styleId="DocumentgegevenskopjeScholengroepOver-enMidden-Betuwe">
    <w:name w:val="Documentgegevens kopje Scholengroep Over- en Midden-Betuwe"/>
    <w:basedOn w:val="ZsysbasisdocumentgegevensScholengroepOver-enMidden-Betuwe"/>
    <w:rsid w:val="003E0D32"/>
  </w:style>
  <w:style w:type="paragraph" w:customStyle="1" w:styleId="DocumentgegevensScholengroepOver-enMidden-Betuwe">
    <w:name w:val="Documentgegevens Scholengroep Over- en Midden-Betuwe"/>
    <w:basedOn w:val="ZsysbasisdocumentgegevensScholengroepOver-enMidden-Betuwe"/>
    <w:rsid w:val="003E0D32"/>
  </w:style>
  <w:style w:type="paragraph" w:customStyle="1" w:styleId="DocumentgegevensdatumScholengroepOver-enMidden-Betuwe">
    <w:name w:val="Documentgegevens datum Scholengroep Over- en Midden-Betuwe"/>
    <w:basedOn w:val="ZsysbasisdocumentgegevensScholengroepOver-enMidden-Betuwe"/>
    <w:rsid w:val="003E0D32"/>
  </w:style>
  <w:style w:type="paragraph" w:customStyle="1" w:styleId="DocumentgegevensonderwerpScholengroepOver-enMidden-Betuwe">
    <w:name w:val="Documentgegevens onderwerp Scholengroep Over- en Midden-Betuwe"/>
    <w:basedOn w:val="ZsysbasisdocumentgegevensScholengroepOver-enMidden-Betuwe"/>
    <w:rsid w:val="003E0D32"/>
  </w:style>
  <w:style w:type="paragraph" w:customStyle="1" w:styleId="DocumentgegevensextraScholengroepOver-enMidden-Betuwe">
    <w:name w:val="Documentgegevens extra Scholengroep Over- en Midden-Betuwe"/>
    <w:basedOn w:val="ZsysbasisdocumentgegevensScholengroepOver-enMidden-Betuwe"/>
    <w:rsid w:val="003E0D32"/>
  </w:style>
  <w:style w:type="paragraph" w:customStyle="1" w:styleId="PaginanummerScholengroepOver-enMidden-Betuwe">
    <w:name w:val="Paginanummer Scholengroep Over- en Midden-Betuwe"/>
    <w:basedOn w:val="ZsysbasisScholengroepOver-enMidden-Betuwe"/>
    <w:rsid w:val="003E0D32"/>
  </w:style>
  <w:style w:type="paragraph" w:customStyle="1" w:styleId="AfzendergegevensScholengroepOver-enMidden-Betuwe">
    <w:name w:val="Afzendergegevens Scholengroep Over- en Midden-Betuwe"/>
    <w:basedOn w:val="ZsysbasisdocumentgegevensScholengroepOver-enMidden-Betuwe"/>
    <w:rsid w:val="003E0D32"/>
  </w:style>
  <w:style w:type="paragraph" w:customStyle="1" w:styleId="AfzendergegevenskopjeScholengroepOver-enMidden-Betuwe">
    <w:name w:val="Afzendergegevens kopje Scholengroep Over- en Midden-Betuwe"/>
    <w:basedOn w:val="ZsysbasisdocumentgegevensScholengroepOver-enMidden-Betuwe"/>
    <w:rsid w:val="003E0D32"/>
  </w:style>
  <w:style w:type="numbering" w:customStyle="1" w:styleId="OpsommingtekenScholengroepOver-enMidden-Betuwe">
    <w:name w:val="Opsomming teken Scholengroep Over- en Midden-Betuwe"/>
    <w:uiPriority w:val="99"/>
    <w:rsid w:val="003E0D32"/>
    <w:pPr>
      <w:numPr>
        <w:numId w:val="17"/>
      </w:numPr>
    </w:pPr>
  </w:style>
  <w:style w:type="paragraph" w:customStyle="1" w:styleId="AlineavoorfotoScholengroepOver-enMidden-Betuwe">
    <w:name w:val="Alinea voor foto Scholengroep Over- en Midden-Betuwe"/>
    <w:basedOn w:val="ZsysbasisScholengroepOver-enMidden-Betuwe"/>
    <w:next w:val="BasistekstScholengroepOver-enMidden-Betuwe"/>
    <w:rsid w:val="003E0D32"/>
    <w:pPr>
      <w:spacing w:line="200" w:lineRule="atLeast"/>
    </w:pPr>
  </w:style>
  <w:style w:type="paragraph" w:customStyle="1" w:styleId="TitelScholengroepOver-enMidden-Betuwe">
    <w:name w:val="Titel Scholengroep Over- en Midden-Betuwe"/>
    <w:basedOn w:val="ZsysbasisScholengroepOver-enMidden-Betuwe"/>
    <w:next w:val="BasistekstScholengroepOver-enMidden-Betuwe"/>
    <w:rsid w:val="003E0D32"/>
  </w:style>
  <w:style w:type="paragraph" w:customStyle="1" w:styleId="SubtitelScholengroepOver-enMidden-Betuwe">
    <w:name w:val="Subtitel Scholengroep Over- en Midden-Betuwe"/>
    <w:basedOn w:val="ZsysbasisScholengroepOver-enMidden-Betuwe"/>
    <w:next w:val="BasistekstScholengroepOver-enMidden-Betuwe"/>
    <w:rsid w:val="003E0D32"/>
  </w:style>
  <w:style w:type="paragraph" w:customStyle="1" w:styleId="tabeltekst">
    <w:name w:val="tabeltekst"/>
    <w:basedOn w:val="Standaard"/>
    <w:uiPriority w:val="99"/>
    <w:rsid w:val="003E0D32"/>
    <w:pPr>
      <w:autoSpaceDE w:val="0"/>
      <w:autoSpaceDN w:val="0"/>
    </w:pPr>
    <w:rPr>
      <w:rFonts w:ascii="Times New Roman" w:hAnsi="Times New Roman"/>
      <w:sz w:val="20"/>
      <w:szCs w:val="20"/>
    </w:rPr>
  </w:style>
  <w:style w:type="character" w:customStyle="1" w:styleId="contextualspellingandgrammarerror">
    <w:name w:val="contextualspellingandgrammarerror"/>
    <w:basedOn w:val="Standaardalinea-lettertype"/>
    <w:rsid w:val="003E0D32"/>
  </w:style>
  <w:style w:type="numbering" w:customStyle="1" w:styleId="Geenlijst1">
    <w:name w:val="Geen lijst1"/>
    <w:next w:val="Geenlijst"/>
    <w:uiPriority w:val="99"/>
    <w:semiHidden/>
    <w:unhideWhenUsed/>
    <w:rsid w:val="009F3023"/>
  </w:style>
  <w:style w:type="table" w:customStyle="1" w:styleId="Tabelraster10">
    <w:name w:val="Tabelraster1"/>
    <w:basedOn w:val="Standaardtabel"/>
    <w:next w:val="Tabelraster"/>
    <w:uiPriority w:val="39"/>
    <w:rsid w:val="009F3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
    <w:name w:val="Geen lijst2"/>
    <w:next w:val="Geenlijst"/>
    <w:uiPriority w:val="99"/>
    <w:semiHidden/>
    <w:unhideWhenUsed/>
    <w:rsid w:val="00AA38CB"/>
  </w:style>
  <w:style w:type="numbering" w:customStyle="1" w:styleId="1111111">
    <w:name w:val="1 / 1.1 / 1.1.11"/>
    <w:basedOn w:val="Geenlijst"/>
    <w:next w:val="111111"/>
    <w:rsid w:val="00AA38CB"/>
  </w:style>
  <w:style w:type="numbering" w:customStyle="1" w:styleId="1ai1">
    <w:name w:val="1 / a / i1"/>
    <w:basedOn w:val="Geenlijst"/>
    <w:next w:val="1ai"/>
    <w:rsid w:val="00AA38CB"/>
  </w:style>
  <w:style w:type="numbering" w:customStyle="1" w:styleId="Artikelsectie1">
    <w:name w:val="Artikel/sectie1"/>
    <w:basedOn w:val="Geenlijst"/>
    <w:next w:val="Artikelsectie"/>
    <w:rsid w:val="00AA38CB"/>
  </w:style>
  <w:style w:type="table" w:customStyle="1" w:styleId="Tabelraster20">
    <w:name w:val="Tabelraster2"/>
    <w:basedOn w:val="Standaardtabel"/>
    <w:next w:val="Tabelraster"/>
    <w:rsid w:val="00AA38CB"/>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sommingbolletjeScholengroepOver-enMidden-Betuwe1">
    <w:name w:val="Opsomming bolletje Scholengroep Over- en Midden-Betuwe1"/>
    <w:uiPriority w:val="99"/>
    <w:rsid w:val="00AA38CB"/>
  </w:style>
  <w:style w:type="numbering" w:customStyle="1" w:styleId="OpsommingkleineletterScholengroepOver-enMidden-Betuwe1">
    <w:name w:val="Opsomming kleine letter Scholengroep Over- en Midden-Betuwe1"/>
    <w:uiPriority w:val="99"/>
    <w:rsid w:val="00AA38CB"/>
  </w:style>
  <w:style w:type="numbering" w:customStyle="1" w:styleId="OpsommingnummerScholengroepOver-enMidden-Betuwe1">
    <w:name w:val="Opsomming nummer Scholengroep Over- en Midden-Betuwe1"/>
    <w:uiPriority w:val="99"/>
    <w:rsid w:val="00AA38CB"/>
  </w:style>
  <w:style w:type="numbering" w:customStyle="1" w:styleId="OpsommingopenrondjeScholengroepOver-enMidden-Betuwe1">
    <w:name w:val="Opsomming open rondje Scholengroep Over- en Midden-Betuwe1"/>
    <w:uiPriority w:val="99"/>
    <w:rsid w:val="00AA38CB"/>
  </w:style>
  <w:style w:type="numbering" w:customStyle="1" w:styleId="OpsommingstreepjeScholengroepOver-enMidden-Betuwe1">
    <w:name w:val="Opsomming streepje Scholengroep Over- en Midden-Betuwe1"/>
    <w:uiPriority w:val="99"/>
    <w:rsid w:val="00AA38CB"/>
  </w:style>
  <w:style w:type="numbering" w:customStyle="1" w:styleId="KopnummeringScholengroepOver-enMidden-Betuwe1">
    <w:name w:val="Kopnummering Scholengroep Over- en Midden-Betuwe1"/>
    <w:uiPriority w:val="99"/>
    <w:rsid w:val="00AA38CB"/>
  </w:style>
  <w:style w:type="numbering" w:customStyle="1" w:styleId="OpsommingtekenScholengroepOver-enMidden-Betuwe1">
    <w:name w:val="Opsomming teken Scholengroep Over- en Midden-Betuwe1"/>
    <w:uiPriority w:val="99"/>
    <w:rsid w:val="00AA38CB"/>
  </w:style>
  <w:style w:type="table" w:customStyle="1" w:styleId="NormalTable0">
    <w:name w:val="Normal Table0"/>
    <w:uiPriority w:val="2"/>
    <w:semiHidden/>
    <w:unhideWhenUsed/>
    <w:qFormat/>
    <w:rsid w:val="00AA38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OpsommingkleineletterScholengroepOver-enMidden-Betuwe3">
    <w:name w:val="Opsomming kleine letter Scholengroep Over- en Midden-Betuwe3"/>
    <w:uiPriority w:val="99"/>
    <w:rsid w:val="009834F4"/>
  </w:style>
  <w:style w:type="character" w:customStyle="1" w:styleId="scxw100024168">
    <w:name w:val="scxw100024168"/>
    <w:basedOn w:val="Standaardalinea-lettertype"/>
    <w:rsid w:val="009834F4"/>
  </w:style>
  <w:style w:type="character" w:customStyle="1" w:styleId="scxw240437709">
    <w:name w:val="scxw240437709"/>
    <w:basedOn w:val="Standaardalinea-lettertype"/>
    <w:rsid w:val="009834F4"/>
  </w:style>
  <w:style w:type="character" w:customStyle="1" w:styleId="tabchar">
    <w:name w:val="tabchar"/>
    <w:basedOn w:val="Standaardalinea-lettertype"/>
    <w:rsid w:val="009834F4"/>
  </w:style>
  <w:style w:type="paragraph" w:customStyle="1" w:styleId="msonormal0">
    <w:name w:val="msonormal"/>
    <w:basedOn w:val="Standaard"/>
    <w:rsid w:val="009834F4"/>
    <w:pPr>
      <w:spacing w:before="100" w:beforeAutospacing="1" w:after="100" w:afterAutospacing="1"/>
    </w:pPr>
    <w:rPr>
      <w:rFonts w:ascii="Times New Roman" w:hAnsi="Times New Roman"/>
      <w:sz w:val="24"/>
    </w:rPr>
  </w:style>
  <w:style w:type="character" w:customStyle="1" w:styleId="textrun">
    <w:name w:val="textrun"/>
    <w:basedOn w:val="Standaardalinea-lettertype"/>
    <w:rsid w:val="009834F4"/>
  </w:style>
  <w:style w:type="character" w:customStyle="1" w:styleId="pagebreakblob">
    <w:name w:val="pagebreakblob"/>
    <w:basedOn w:val="Standaardalinea-lettertype"/>
    <w:rsid w:val="009834F4"/>
  </w:style>
  <w:style w:type="paragraph" w:customStyle="1" w:styleId="outlineelement">
    <w:name w:val="outlineelement"/>
    <w:basedOn w:val="Standaard"/>
    <w:rsid w:val="009834F4"/>
    <w:pPr>
      <w:spacing w:before="100" w:beforeAutospacing="1" w:after="100" w:afterAutospacing="1"/>
    </w:pPr>
    <w:rPr>
      <w:rFonts w:ascii="Times New Roman" w:hAnsi="Times New Roman"/>
      <w:sz w:val="24"/>
    </w:rPr>
  </w:style>
  <w:style w:type="character" w:customStyle="1" w:styleId="pagebreakborderspan">
    <w:name w:val="pagebreakborderspan"/>
    <w:basedOn w:val="Standaardalinea-lettertype"/>
    <w:rsid w:val="009834F4"/>
  </w:style>
  <w:style w:type="character" w:customStyle="1" w:styleId="pagebreaktextspan">
    <w:name w:val="pagebreaktextspan"/>
    <w:basedOn w:val="Standaardalinea-lettertype"/>
    <w:rsid w:val="009834F4"/>
  </w:style>
  <w:style w:type="character" w:customStyle="1" w:styleId="tabrun">
    <w:name w:val="tabrun"/>
    <w:basedOn w:val="Standaardalinea-lettertype"/>
    <w:rsid w:val="009834F4"/>
  </w:style>
  <w:style w:type="character" w:customStyle="1" w:styleId="tableaderchars">
    <w:name w:val="tableaderchars"/>
    <w:basedOn w:val="Standaardalinea-lettertype"/>
    <w:rsid w:val="009834F4"/>
  </w:style>
  <w:style w:type="character" w:customStyle="1" w:styleId="linebreakblob">
    <w:name w:val="linebreakblob"/>
    <w:basedOn w:val="Standaardalinea-lettertype"/>
    <w:rsid w:val="009834F4"/>
  </w:style>
  <w:style w:type="character" w:customStyle="1" w:styleId="scxw66033993">
    <w:name w:val="scxw66033993"/>
    <w:basedOn w:val="Standaardalinea-lettertype"/>
    <w:rsid w:val="00983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7D062D18FEF4A9F22581C68C62D5C" ma:contentTypeVersion="23" ma:contentTypeDescription="Een nieuw document maken." ma:contentTypeScope="" ma:versionID="3ba849e9f8f292148339e54bcc67628b">
  <xsd:schema xmlns:xsd="http://www.w3.org/2001/XMLSchema" xmlns:xs="http://www.w3.org/2001/XMLSchema" xmlns:p="http://schemas.microsoft.com/office/2006/metadata/properties" xmlns:ns2="514c99fa-fc74-4502-b066-59d59b7d0e7a" xmlns:ns3="87e7c3bd-44f7-44de-9f5a-25017d75f8f2" xmlns:ns4="http://schemas.microsoft.com/sharepoint/v4" targetNamespace="http://schemas.microsoft.com/office/2006/metadata/properties" ma:root="true" ma:fieldsID="b7bf589ae3677e9fd5e767d74bf8ad34" ns2:_="" ns3:_="" ns4:_="">
    <xsd:import namespace="514c99fa-fc74-4502-b066-59d59b7d0e7a"/>
    <xsd:import namespace="87e7c3bd-44f7-44de-9f5a-25017d75f8f2"/>
    <xsd:import namespace="http://schemas.microsoft.com/sharepoint/v4"/>
    <xsd:element name="properties">
      <xsd:complexType>
        <xsd:sequence>
          <xsd:element name="documentManagement">
            <xsd:complexType>
              <xsd:all>
                <xsd:element ref="ns2:SharedWithUsers" minOccurs="0"/>
                <xsd:element ref="ns2:SharedWithDetails"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OCR" minOccurs="0"/>
                <xsd:element ref="ns3:MediaServiceLocation" minOccurs="0"/>
                <xsd:element ref="ns3:MediaServiceObjectDetectorVersions" minOccurs="0"/>
                <xsd:element ref="ns3:MediaServiceSearchProperties" minOccurs="0"/>
                <xsd:element ref="ns2:_dlc_DocId" minOccurs="0"/>
                <xsd:element ref="ns2:_dlc_DocIdUrl" minOccurs="0"/>
                <xsd:element ref="ns2:_dlc_DocIdPersistId" minOccurs="0"/>
                <xsd:element ref="ns3:MediaServiceBillingMetadata"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c99fa-fc74-4502-b066-59d59b7d0e7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0" nillable="true" ma:displayName="Taxonomy Catch All Column" ma:hidden="true" ma:list="{368d5c01-5370-4cf5-9422-eeebc43ce0aa}" ma:internalName="TaxCatchAll" ma:showField="CatchAllData" ma:web="514c99fa-fc74-4502-b066-59d59b7d0e7a">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e7c3bd-44f7-44de-9f5a-25017d75f8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4ea5f20-8938-4951-bce7-6bc355fd25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e7c3bd-44f7-44de-9f5a-25017d75f8f2">
      <Terms xmlns="http://schemas.microsoft.com/office/infopath/2007/PartnerControls"/>
    </lcf76f155ced4ddcb4097134ff3c332f>
    <TaxCatchAll xmlns="514c99fa-fc74-4502-b066-59d59b7d0e7a" xsi:nil="true"/>
    <_dlc_DocId xmlns="514c99fa-fc74-4502-b066-59d59b7d0e7a">INTRA-1607820359-39664</_dlc_DocId>
    <_dlc_DocIdUrl xmlns="514c99fa-fc74-4502-b066-59d59b7d0e7a">
      <Url>https://sgomb.sharepoint.com/sites/INTRANET-SGOMB/_layouts/15/DocIdRedir.aspx?ID=INTRA-1607820359-39664</Url>
      <Description>INTRA-1607820359-39664</Description>
    </_dlc_DocIdUrl>
    <IconOverlay xmlns="http://schemas.microsoft.com/sharepoint/v4" xsi:nil="true"/>
  </documentManagement>
</p:properties>
</file>

<file path=customXml/itemProps1.xml><?xml version="1.0" encoding="utf-8"?>
<ds:datastoreItem xmlns:ds="http://schemas.openxmlformats.org/officeDocument/2006/customXml" ds:itemID="{A5567A69-DA51-4E1D-8311-611285DF5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c99fa-fc74-4502-b066-59d59b7d0e7a"/>
    <ds:schemaRef ds:uri="87e7c3bd-44f7-44de-9f5a-25017d75f8f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4098B-132E-46A1-9CE6-372A23E40877}">
  <ds:schemaRefs>
    <ds:schemaRef ds:uri="http://schemas.microsoft.com/sharepoint/events"/>
  </ds:schemaRefs>
</ds:datastoreItem>
</file>

<file path=customXml/itemProps3.xml><?xml version="1.0" encoding="utf-8"?>
<ds:datastoreItem xmlns:ds="http://schemas.openxmlformats.org/officeDocument/2006/customXml" ds:itemID="{56B0A9ED-9EB6-448C-8957-C10121C1BFA7}">
  <ds:schemaRefs>
    <ds:schemaRef ds:uri="http://schemas.microsoft.com/sharepoint/v3/contenttype/forms"/>
  </ds:schemaRefs>
</ds:datastoreItem>
</file>

<file path=customXml/itemProps4.xml><?xml version="1.0" encoding="utf-8"?>
<ds:datastoreItem xmlns:ds="http://schemas.openxmlformats.org/officeDocument/2006/customXml" ds:itemID="{F83AA8A2-44D4-4800-B91A-57B2453EFFC7}">
  <ds:schemaRefs>
    <ds:schemaRef ds:uri="http://schemas.microsoft.com/office/2006/metadata/properties"/>
    <ds:schemaRef ds:uri="http://schemas.microsoft.com/office/infopath/2007/PartnerControls"/>
    <ds:schemaRef ds:uri="87e7c3bd-44f7-44de-9f5a-25017d75f8f2"/>
    <ds:schemaRef ds:uri="514c99fa-fc74-4502-b066-59d59b7d0e7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5172</Words>
  <Characters>28451</Characters>
  <Application>Microsoft Office Word</Application>
  <DocSecurity>4</DocSecurity>
  <Lines>237</Lines>
  <Paragraphs>67</Paragraphs>
  <ScaleCrop>false</ScaleCrop>
  <Company>SGOMB</Company>
  <LinksUpToDate>false</LinksUpToDate>
  <CharactersWithSpaces>33556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Bijlsma</dc:creator>
  <cp:keywords/>
  <dc:description/>
  <cp:lastModifiedBy>Myriam Mom</cp:lastModifiedBy>
  <cp:revision>2</cp:revision>
  <dcterms:created xsi:type="dcterms:W3CDTF">2026-05-28T06:55:00Z</dcterms:created>
  <dcterms:modified xsi:type="dcterms:W3CDTF">2026-05-28T06:55:00Z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ContentTypeId">
    <vt:lpwstr>0x010100EDE7D062D18FEF4A9F22581C68C62D5C</vt:lpwstr>
  </property>
  <property fmtid="{D5CDD505-2E9C-101B-9397-08002B2CF9AE}" pid="4" name="_dlc_DocIdItemGuid">
    <vt:lpwstr>950a3501-f091-4206-9f75-135159cb4f05</vt:lpwstr>
  </property>
  <property fmtid="{D5CDD505-2E9C-101B-9397-08002B2CF9AE}" pid="5" name="MediaServiceImageTags">
    <vt:lpwstr/>
  </property>
</Properties>
</file>